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0DC0" w14:textId="196DF3F9" w:rsidR="00E74E34" w:rsidRDefault="002545D6" w:rsidP="00E74E34">
      <w:pPr>
        <w:pStyle w:val="Default"/>
        <w:rPr>
          <w:sz w:val="23"/>
          <w:szCs w:val="23"/>
        </w:rPr>
      </w:pPr>
      <w:r>
        <w:t>D</w:t>
      </w:r>
      <w:r w:rsidR="00E74E34">
        <w:rPr>
          <w:sz w:val="23"/>
          <w:szCs w:val="23"/>
        </w:rPr>
        <w:t>ear Parents/Carers of Year 6 pupils,</w:t>
      </w:r>
    </w:p>
    <w:p w14:paraId="4F70E76D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38C29203" w14:textId="1485D6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The following schools have open events which do not need to be booked. Please take the opportunity to look at the schools with your child and have a look on the school websites. </w:t>
      </w:r>
    </w:p>
    <w:p w14:paraId="12ADA900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1B6858A8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Bishop Stopford School. </w:t>
      </w:r>
    </w:p>
    <w:p w14:paraId="0D1DD729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www.bishopstopford.com </w:t>
      </w:r>
    </w:p>
    <w:p w14:paraId="4CD4073A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01536 503503 </w:t>
      </w:r>
    </w:p>
    <w:p w14:paraId="7D2612E9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Thursday 12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October 2023. 5.30pm-8pm </w:t>
      </w:r>
    </w:p>
    <w:p w14:paraId="4810D621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38B0627D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Latimer Arts College. </w:t>
      </w:r>
    </w:p>
    <w:p w14:paraId="61BF3A56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www.latimer.org.uk </w:t>
      </w:r>
    </w:p>
    <w:p w14:paraId="002DE8C9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01536 720300 </w:t>
      </w:r>
    </w:p>
    <w:p w14:paraId="7C481DF0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Thursday 5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October 2023. Starting at 5.30pm </w:t>
      </w:r>
    </w:p>
    <w:p w14:paraId="446DFF7F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75B185DC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Southfield School for Girls. </w:t>
      </w:r>
    </w:p>
    <w:p w14:paraId="366932F2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www.southfieldsch.co.uk </w:t>
      </w:r>
    </w:p>
    <w:p w14:paraId="7CD448A6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01536 513063 </w:t>
      </w:r>
    </w:p>
    <w:p w14:paraId="76F4073B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Tuesday 26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September 2023 starting at 5.45pm </w:t>
      </w:r>
    </w:p>
    <w:p w14:paraId="5F54D8F1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0AC65740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Kettering Buccleuch Academy. </w:t>
      </w:r>
    </w:p>
    <w:p w14:paraId="760DEC9E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https://kba.uk </w:t>
      </w:r>
    </w:p>
    <w:p w14:paraId="0F3B5659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01536 515644 </w:t>
      </w:r>
    </w:p>
    <w:p w14:paraId="726C4C00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Thursday 28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September 2023 starting at 5.45pm </w:t>
      </w:r>
    </w:p>
    <w:p w14:paraId="693737DF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3FAC9AA1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Kettering Science Academy. </w:t>
      </w:r>
    </w:p>
    <w:p w14:paraId="5BB4EB6D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www.ketteringscienceacademy.org </w:t>
      </w:r>
    </w:p>
    <w:p w14:paraId="46B8A5BD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01536 532700 </w:t>
      </w:r>
    </w:p>
    <w:p w14:paraId="3063C292" w14:textId="34BB2824" w:rsidR="00BB4D04" w:rsidRDefault="00E74E34" w:rsidP="00E74E34">
      <w:pPr>
        <w:jc w:val="both"/>
        <w:rPr>
          <w:sz w:val="23"/>
          <w:szCs w:val="23"/>
        </w:rPr>
      </w:pPr>
      <w:r>
        <w:rPr>
          <w:sz w:val="23"/>
          <w:szCs w:val="23"/>
        </w:rPr>
        <w:t>Tuesday 10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>October 2023 from 6pm.</w:t>
      </w:r>
    </w:p>
    <w:p w14:paraId="32FE52F0" w14:textId="3B86490C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addition, Bishop Stopford has some open mornings which need to be booked these are week commencing 9</w:t>
      </w:r>
      <w:r>
        <w:rPr>
          <w:sz w:val="16"/>
          <w:szCs w:val="16"/>
        </w:rPr>
        <w:t xml:space="preserve">th </w:t>
      </w:r>
      <w:r>
        <w:rPr>
          <w:sz w:val="23"/>
          <w:szCs w:val="23"/>
        </w:rPr>
        <w:t xml:space="preserve">October and need to be booked using the link on the website. </w:t>
      </w:r>
    </w:p>
    <w:p w14:paraId="748A07BF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61C080A6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Once you have decided on the secondary school you prefer you will need to complete this online using the following link. You can state three preferences. </w:t>
      </w:r>
    </w:p>
    <w:p w14:paraId="317731B5" w14:textId="77777777" w:rsidR="00A45392" w:rsidRDefault="00A45392" w:rsidP="00E74E34">
      <w:pPr>
        <w:pStyle w:val="Default"/>
        <w:jc w:val="both"/>
        <w:rPr>
          <w:sz w:val="23"/>
          <w:szCs w:val="23"/>
        </w:rPr>
      </w:pPr>
    </w:p>
    <w:p w14:paraId="22C2C76C" w14:textId="77777777" w:rsidR="00E74E34" w:rsidRDefault="00A45392" w:rsidP="00E74E34">
      <w:pPr>
        <w:pStyle w:val="Default"/>
        <w:jc w:val="both"/>
      </w:pPr>
      <w:hyperlink r:id="rId4" w:history="1">
        <w:r w:rsidR="00E74E34">
          <w:rPr>
            <w:rStyle w:val="Hyperlink"/>
          </w:rPr>
          <w:t>Apply for a secondary school place | North Northamptonshire Council (northnorthants.gov.uk)</w:t>
        </w:r>
      </w:hyperlink>
    </w:p>
    <w:p w14:paraId="74E9D6DB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You need to complete this application by 31</w:t>
      </w:r>
      <w:r>
        <w:rPr>
          <w:sz w:val="16"/>
          <w:szCs w:val="16"/>
        </w:rPr>
        <w:t xml:space="preserve">st </w:t>
      </w:r>
      <w:r>
        <w:rPr>
          <w:sz w:val="23"/>
          <w:szCs w:val="23"/>
        </w:rPr>
        <w:t xml:space="preserve">October 2023. </w:t>
      </w:r>
    </w:p>
    <w:p w14:paraId="45E4DF40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</w:p>
    <w:p w14:paraId="49E4735D" w14:textId="77777777" w:rsidR="00E74E34" w:rsidRDefault="00E74E34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Please be aware that some school have a second application which needs to be submitted direct to the school, such as Bishop. </w:t>
      </w:r>
    </w:p>
    <w:p w14:paraId="17DD7BEE" w14:textId="77777777" w:rsidR="0018183E" w:rsidRDefault="0018183E" w:rsidP="00E74E34">
      <w:pPr>
        <w:pStyle w:val="Default"/>
        <w:jc w:val="both"/>
        <w:rPr>
          <w:sz w:val="23"/>
          <w:szCs w:val="23"/>
        </w:rPr>
      </w:pPr>
    </w:p>
    <w:p w14:paraId="5C2A8E86" w14:textId="379A6766" w:rsidR="00E74E34" w:rsidRDefault="0018183E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We</w:t>
      </w:r>
      <w:r w:rsidR="00E74E34">
        <w:rPr>
          <w:sz w:val="23"/>
          <w:szCs w:val="23"/>
        </w:rPr>
        <w:t xml:space="preserve"> hope that you find this information useful. </w:t>
      </w:r>
    </w:p>
    <w:p w14:paraId="625CC575" w14:textId="77777777" w:rsidR="00E91CBA" w:rsidRDefault="00E91CBA" w:rsidP="00E74E34">
      <w:pPr>
        <w:pStyle w:val="Default"/>
        <w:jc w:val="both"/>
        <w:rPr>
          <w:sz w:val="23"/>
          <w:szCs w:val="23"/>
        </w:rPr>
      </w:pPr>
    </w:p>
    <w:p w14:paraId="2ED41C27" w14:textId="6553D5F2" w:rsidR="00E91CBA" w:rsidRDefault="00E91CBA" w:rsidP="00E74E3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Kind regards</w:t>
      </w:r>
    </w:p>
    <w:p w14:paraId="02EFFFFF" w14:textId="77777777" w:rsidR="00D51917" w:rsidRPr="00D51917" w:rsidRDefault="00D51917" w:rsidP="00D51917">
      <w:pPr>
        <w:jc w:val="both"/>
      </w:pPr>
      <w:r w:rsidRPr="00D51917">
        <w:drawing>
          <wp:inline distT="0" distB="0" distL="0" distR="0" wp14:anchorId="5921908B" wp14:editId="77B3188F">
            <wp:extent cx="1562100" cy="571500"/>
            <wp:effectExtent l="0" t="0" r="0" b="0"/>
            <wp:docPr id="1" name="Picture 1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application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 amt="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495" b="84686"/>
                    <a:stretch/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05D7B5" w14:textId="77777777" w:rsidR="00E91CBA" w:rsidRDefault="00D51917" w:rsidP="00E74E34">
      <w:pPr>
        <w:jc w:val="both"/>
      </w:pPr>
      <w:r w:rsidRPr="00D51917">
        <w:t>S Reynolds</w:t>
      </w:r>
    </w:p>
    <w:p w14:paraId="305C2AF6" w14:textId="3294C993" w:rsidR="00204E82" w:rsidRDefault="00D51917" w:rsidP="00E74E34">
      <w:pPr>
        <w:jc w:val="both"/>
      </w:pPr>
      <w:r w:rsidRPr="00D51917">
        <w:t>Principal</w:t>
      </w:r>
    </w:p>
    <w:sectPr w:rsidR="00204E82" w:rsidSect="00E91C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34"/>
    <w:rsid w:val="000C3878"/>
    <w:rsid w:val="0018183E"/>
    <w:rsid w:val="001C4831"/>
    <w:rsid w:val="00204E82"/>
    <w:rsid w:val="002545D6"/>
    <w:rsid w:val="0040754C"/>
    <w:rsid w:val="008C34E2"/>
    <w:rsid w:val="00A45392"/>
    <w:rsid w:val="00BB4D04"/>
    <w:rsid w:val="00D51917"/>
    <w:rsid w:val="00E74E34"/>
    <w:rsid w:val="00E91CBA"/>
    <w:rsid w:val="00EC148D"/>
    <w:rsid w:val="00F8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ACBBC"/>
  <w15:chartTrackingRefBased/>
  <w15:docId w15:val="{0AD86BB9-7FC9-4FA7-801E-2F0D7792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4E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4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hyperlink" Target="https://www.northnorthants.gov.uk/secondary-school-places/apply-secondary-school-place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3" ma:contentTypeDescription="Create a new document." ma:contentTypeScope="" ma:versionID="8fe8b588b4de6f6e28dd1318cac9b145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8dd4da591bccab1a0ddd759d160594eb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77eca-d11b-4a78-b8f8-c5d13da95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0C2738-50CD-48FB-B60C-C04A615B4365}"/>
</file>

<file path=customXml/itemProps2.xml><?xml version="1.0" encoding="utf-8"?>
<ds:datastoreItem xmlns:ds="http://schemas.openxmlformats.org/officeDocument/2006/customXml" ds:itemID="{EE73A7D9-B1C8-4A49-AC9C-4F2AB06CC500}"/>
</file>

<file path=customXml/itemProps3.xml><?xml version="1.0" encoding="utf-8"?>
<ds:datastoreItem xmlns:ds="http://schemas.openxmlformats.org/officeDocument/2006/customXml" ds:itemID="{DF7C7C80-ED79-4EA7-AB30-5DC3D4D11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Muliuoliene</dc:creator>
  <cp:keywords/>
  <dc:description/>
  <cp:lastModifiedBy>C Jones</cp:lastModifiedBy>
  <cp:revision>10</cp:revision>
  <dcterms:created xsi:type="dcterms:W3CDTF">2023-09-21T14:02:00Z</dcterms:created>
  <dcterms:modified xsi:type="dcterms:W3CDTF">2023-09-21T14:26:00Z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0x010100F83E79C0964B9A4D94A67A92A946CFE7</vt:lpwstr>
  </property>
</Properties>
</file>