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7241" w14:textId="0BBAD478" w:rsidR="00FF7B9A" w:rsidRDefault="0087054A">
      <w:r>
        <w:rPr>
          <w:noProof/>
        </w:rPr>
        <mc:AlternateContent>
          <mc:Choice Requires="wps">
            <w:drawing>
              <wp:anchor distT="45720" distB="45720" distL="114300" distR="114300" simplePos="0" relativeHeight="251658246" behindDoc="0" locked="0" layoutInCell="1" allowOverlap="1" wp14:anchorId="5978B7BB" wp14:editId="74FBE73E">
                <wp:simplePos x="0" y="0"/>
                <wp:positionH relativeFrom="margin">
                  <wp:posOffset>-253748</wp:posOffset>
                </wp:positionH>
                <wp:positionV relativeFrom="margin">
                  <wp:posOffset>6146333</wp:posOffset>
                </wp:positionV>
                <wp:extent cx="3348990" cy="1861820"/>
                <wp:effectExtent l="0" t="0" r="22860" b="24130"/>
                <wp:wrapSquare wrapText="bothSides"/>
                <wp:docPr id="1631872284" name="Text Box 2">
                  <a:extLst xmlns:a="http://schemas.openxmlformats.org/drawingml/2006/main">
                    <a:ext uri="{FF2B5EF4-FFF2-40B4-BE49-F238E27FC236}">
                      <a16:creationId xmlns:a16="http://schemas.microsoft.com/office/drawing/2014/main" id="{F88C395B-3449-4904-A449-AC42B64068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990" cy="1861820"/>
                        </a:xfrm>
                        <a:prstGeom prst="rect">
                          <a:avLst/>
                        </a:prstGeom>
                        <a:solidFill>
                          <a:srgbClr val="FFFF66"/>
                        </a:solidFill>
                        <a:ln w="9525">
                          <a:solidFill>
                            <a:srgbClr val="000000"/>
                          </a:solidFill>
                          <a:miter lim="800000"/>
                          <a:headEnd/>
                          <a:tailEnd/>
                        </a:ln>
                      </wps:spPr>
                      <wps:txbx>
                        <w:txbxContent>
                          <w:p w14:paraId="78C6125A" w14:textId="77777777" w:rsidR="00864629" w:rsidRPr="00693AA0" w:rsidRDefault="00864629" w:rsidP="00864629">
                            <w:pPr>
                              <w:spacing w:after="0" w:line="240" w:lineRule="auto"/>
                              <w:jc w:val="center"/>
                              <w:rPr>
                                <w:b/>
                                <w:bCs/>
                                <w:sz w:val="22"/>
                                <w:szCs w:val="22"/>
                                <w:lang w:val="en-US"/>
                              </w:rPr>
                            </w:pPr>
                            <w:r w:rsidRPr="00693AA0">
                              <w:rPr>
                                <w:b/>
                                <w:bCs/>
                                <w:sz w:val="22"/>
                                <w:szCs w:val="22"/>
                                <w:lang w:val="en-US"/>
                              </w:rPr>
                              <w:t>Communication and Language</w:t>
                            </w:r>
                          </w:p>
                          <w:p w14:paraId="1D93F248" w14:textId="34B77D45" w:rsidR="00770CEC" w:rsidRPr="00693AA0" w:rsidRDefault="00864629" w:rsidP="00864629">
                            <w:pPr>
                              <w:spacing w:after="0" w:line="240" w:lineRule="auto"/>
                              <w:jc w:val="center"/>
                              <w:rPr>
                                <w:b/>
                                <w:bCs/>
                                <w:sz w:val="22"/>
                                <w:szCs w:val="22"/>
                              </w:rPr>
                            </w:pPr>
                            <w:r w:rsidRPr="00693AA0">
                              <w:rPr>
                                <w:b/>
                                <w:bCs/>
                                <w:sz w:val="22"/>
                                <w:szCs w:val="22"/>
                              </w:rPr>
                              <w:t> </w:t>
                            </w:r>
                          </w:p>
                          <w:p w14:paraId="13F5CD84" w14:textId="77777777" w:rsidR="009F7327" w:rsidRPr="00693AA0" w:rsidRDefault="009F7327" w:rsidP="009F7327">
                            <w:pPr>
                              <w:spacing w:after="0" w:line="240" w:lineRule="auto"/>
                              <w:rPr>
                                <w:sz w:val="22"/>
                                <w:szCs w:val="22"/>
                                <w:lang w:val="en-US"/>
                              </w:rPr>
                            </w:pPr>
                            <w:r w:rsidRPr="00693AA0">
                              <w:rPr>
                                <w:sz w:val="22"/>
                                <w:szCs w:val="22"/>
                                <w:lang w:val="en-US"/>
                              </w:rPr>
                              <w:t xml:space="preserve">Children will continue to join in with repeated refrains, rhymes and stories. They will extend their vocabulary and discuss the meaning of new words. Children will be encouraged to focus their attention and listen and respond to the ideas expressed by others in class discussions. They will also be encouraged to use talk to </w:t>
                            </w:r>
                            <w:proofErr w:type="spellStart"/>
                            <w:r w:rsidRPr="00693AA0">
                              <w:rPr>
                                <w:sz w:val="22"/>
                                <w:szCs w:val="22"/>
                                <w:lang w:val="en-US"/>
                              </w:rPr>
                              <w:t>organise</w:t>
                            </w:r>
                            <w:proofErr w:type="spellEnd"/>
                            <w:r w:rsidRPr="00693AA0">
                              <w:rPr>
                                <w:sz w:val="22"/>
                                <w:szCs w:val="22"/>
                                <w:lang w:val="en-US"/>
                              </w:rPr>
                              <w:t xml:space="preserve">, sequence and clarify thinking, ideas, feelings and events.  </w:t>
                            </w:r>
                          </w:p>
                          <w:p w14:paraId="57DA0D01" w14:textId="77777777" w:rsidR="009F7327" w:rsidRPr="009F7327" w:rsidRDefault="009F7327" w:rsidP="009F7327">
                            <w:pPr>
                              <w:spacing w:after="0" w:line="240" w:lineRule="auto"/>
                              <w:rPr>
                                <w:sz w:val="28"/>
                                <w:szCs w:val="28"/>
                              </w:rPr>
                            </w:pPr>
                            <w:r w:rsidRPr="009F7327">
                              <w:rPr>
                                <w:sz w:val="28"/>
                                <w:szCs w:val="28"/>
                              </w:rPr>
                              <w:t> </w:t>
                            </w:r>
                          </w:p>
                          <w:p w14:paraId="5F5EFB28" w14:textId="77777777" w:rsidR="00447256" w:rsidRPr="00447256" w:rsidRDefault="00447256" w:rsidP="00447256">
                            <w:pPr>
                              <w:spacing w:after="0" w:line="240" w:lineRule="auto"/>
                              <w:rPr>
                                <w:b/>
                                <w:bCs/>
                                <w:sz w:val="24"/>
                                <w:szCs w:val="24"/>
                              </w:rPr>
                            </w:pPr>
                            <w:r w:rsidRPr="00447256">
                              <w:rPr>
                                <w:b/>
                                <w:bCs/>
                                <w:sz w:val="24"/>
                                <w:szCs w:val="24"/>
                              </w:rPr>
                              <w:t> </w:t>
                            </w:r>
                          </w:p>
                          <w:p w14:paraId="4FC2738C" w14:textId="77777777" w:rsidR="00FF3F3A" w:rsidRPr="00FF3F3A" w:rsidRDefault="00FF3F3A" w:rsidP="00484D4E">
                            <w:pPr>
                              <w:spacing w:after="0" w:line="240" w:lineRule="auto"/>
                              <w:rPr>
                                <w:b/>
                                <w:bCs/>
                                <w:sz w:val="22"/>
                                <w:szCs w:val="22"/>
                              </w:rPr>
                            </w:pPr>
                            <w:r w:rsidRPr="00FF3F3A">
                              <w:rPr>
                                <w:b/>
                                <w:bCs/>
                                <w:sz w:val="22"/>
                                <w:szCs w:val="22"/>
                              </w:rPr>
                              <w:t> </w:t>
                            </w:r>
                          </w:p>
                          <w:p w14:paraId="71D78EF5" w14:textId="77777777" w:rsidR="003451F0" w:rsidRPr="003451F0" w:rsidRDefault="003451F0" w:rsidP="00484D4E">
                            <w:pPr>
                              <w:spacing w:after="0" w:line="240" w:lineRule="auto"/>
                              <w:rPr>
                                <w:sz w:val="22"/>
                                <w:szCs w:val="22"/>
                                <w:lang w:val="en-US"/>
                              </w:rPr>
                            </w:pPr>
                          </w:p>
                          <w:p w14:paraId="759449AE" w14:textId="77777777" w:rsidR="003451F0" w:rsidRPr="003451F0" w:rsidRDefault="003451F0" w:rsidP="00484D4E">
                            <w:pPr>
                              <w:spacing w:after="0" w:line="240" w:lineRule="auto"/>
                              <w:rPr>
                                <w:b/>
                                <w:bCs/>
                                <w:sz w:val="22"/>
                                <w:szCs w:val="22"/>
                              </w:rPr>
                            </w:pPr>
                            <w:r w:rsidRPr="003451F0">
                              <w:rPr>
                                <w:b/>
                                <w:bCs/>
                                <w:sz w:val="22"/>
                                <w:szCs w:val="22"/>
                              </w:rPr>
                              <w:t> </w:t>
                            </w:r>
                          </w:p>
                          <w:p w14:paraId="54DBA201" w14:textId="77777777" w:rsidR="00375C1B" w:rsidRPr="00375C1B" w:rsidRDefault="00375C1B" w:rsidP="00484D4E">
                            <w:pPr>
                              <w:spacing w:after="0" w:line="240" w:lineRule="auto"/>
                              <w:rPr>
                                <w:sz w:val="28"/>
                                <w:szCs w:val="28"/>
                              </w:rPr>
                            </w:pPr>
                          </w:p>
                          <w:p w14:paraId="08E2DBB4" w14:textId="77777777" w:rsidR="00375C1B" w:rsidRPr="00F2648E" w:rsidRDefault="00375C1B" w:rsidP="00484D4E">
                            <w:pPr>
                              <w:spacing w:after="0" w:line="240" w:lineRule="auto"/>
                              <w:rPr>
                                <w:sz w:val="22"/>
                                <w:szCs w:val="22"/>
                              </w:rPr>
                            </w:pPr>
                            <w:r w:rsidRPr="00F2648E">
                              <w:rPr>
                                <w:sz w:val="22"/>
                                <w:szCs w:val="22"/>
                              </w:rPr>
                              <w:t> </w:t>
                            </w:r>
                          </w:p>
                          <w:p w14:paraId="02134BFB" w14:textId="77777777" w:rsidR="00375C1B" w:rsidRPr="00F2648E" w:rsidRDefault="00375C1B" w:rsidP="00484D4E">
                            <w:pPr>
                              <w:spacing w:after="0" w:line="240" w:lineRule="auto"/>
                              <w:rPr>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78B7BB" id="_x0000_t202" coordsize="21600,21600" o:spt="202" path="m,l,21600r21600,l21600,xe">
                <v:stroke joinstyle="miter"/>
                <v:path gradientshapeok="t" o:connecttype="rect"/>
              </v:shapetype>
              <v:shape id="Text Box 2" o:spid="_x0000_s1026" type="#_x0000_t202" style="position:absolute;margin-left:-20pt;margin-top:483.95pt;width:263.7pt;height:146.6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gQFQIAACIEAAAOAAAAZHJzL2Uyb0RvYy54bWysk81u2zAMx+8D9g6C7ouTNMkSI07Rpcsw&#10;oPsAuj2ALMuxMFnUKCV29/Sl5DQNuu0yzAdBNKm/yB+p9XXfGnZU6DXYgk9GY86UlVBpuy/492+7&#10;N0vOfBC2EgasKviD8vx68/rVunO5mkIDplLISMT6vHMFb0JweZZ52ahW+BE4ZclZA7YikIn7rELR&#10;kXprsul4vMg6wMohSOU9/b0dnHyT9OtayfClrr0KzBSccgtpxbSWcc02a5HvUbhGy1Ma4h+yaIW2&#10;dOlZ6lYEwQ6of5NqtUTwUIeRhDaDutZSpRqomsn4RTX3jXAq1UJwvDtj8v9PVn4+3ruvyEL/Dnpq&#10;YCrCuzuQPzyzsG2E3asbROgaJSq6eBKRZZ3z+eloRO1zH0XK7hNU1GRxCJCE+hrbSIXqZKRODXg4&#10;Q1d9YJJ+Xl3NlqsVuST5JsvFZDlNbclE/nTcoQ8fFLQsbgqO1NUkL453PsR0RP4UEm/zYHS108Yk&#10;A/fl1iA7CpqAHX2LRargRZixrCv4aj6dDwT+KjFO358kWh1olI1uC748B4k8cntvqzRoQWgz7Cll&#10;Y08gI7uBYujLngIj0BKqB0KKMIwsPTHaNIC/OOtoXAvufx4EKs7MR0ttWU1mszjfyZjN3xJDhpee&#10;8tIjrCSpgsuAnA3GNqRXEZFZuKEG1jqhfc7llC0NYiJ+ejRx0i/tFPX8tDePAAAA//8DAFBLAwQU&#10;AAYACAAAACEAaBah5+IAAAAMAQAADwAAAGRycy9kb3ducmV2LnhtbEyPy07DMBBF90j8gzVI7Fo7&#10;JaRpiFMhJFYUVZTX1rFNEhGPo9hpA1/PsILlaI7uPbfczq5nRzuGzqOEZCmAWdTedNhIeHm+X+TA&#10;QlRoVO/RSviyAbbV+VmpCuNP+GSPh9gwCsFQKAltjEPBedCtdSos/WCRfh9+dCrSOTbcjOpE4a7n&#10;KyEy7lSH1NCqwd61Vn8eJidBX9XX748T3++E3n0nrw/6rRO5lJcX8+0NsGjn+AfDrz6pQ0VOtZ/Q&#10;BNZLWKSCtkQJm2y9AUZEmq9TYDWhqyxJgFcl/z+i+gEAAP//AwBQSwECLQAUAAYACAAAACEAtoM4&#10;kv4AAADhAQAAEwAAAAAAAAAAAAAAAAAAAAAAW0NvbnRlbnRfVHlwZXNdLnhtbFBLAQItABQABgAI&#10;AAAAIQA4/SH/1gAAAJQBAAALAAAAAAAAAAAAAAAAAC8BAABfcmVscy8ucmVsc1BLAQItABQABgAI&#10;AAAAIQBZ4KgQFQIAACIEAAAOAAAAAAAAAAAAAAAAAC4CAABkcnMvZTJvRG9jLnhtbFBLAQItABQA&#10;BgAIAAAAIQBoFqHn4gAAAAwBAAAPAAAAAAAAAAAAAAAAAG8EAABkcnMvZG93bnJldi54bWxQSwUG&#10;AAAAAAQABADzAAAAfgUAAAAA&#10;" fillcolor="#ff6">
                <v:textbox>
                  <w:txbxContent>
                    <w:p w14:paraId="78C6125A" w14:textId="77777777" w:rsidR="00864629" w:rsidRPr="00693AA0" w:rsidRDefault="00864629" w:rsidP="00864629">
                      <w:pPr>
                        <w:spacing w:after="0" w:line="240" w:lineRule="auto"/>
                        <w:jc w:val="center"/>
                        <w:rPr>
                          <w:b/>
                          <w:bCs/>
                          <w:sz w:val="22"/>
                          <w:szCs w:val="22"/>
                          <w:lang w:val="en-US"/>
                        </w:rPr>
                      </w:pPr>
                      <w:r w:rsidRPr="00693AA0">
                        <w:rPr>
                          <w:b/>
                          <w:bCs/>
                          <w:sz w:val="22"/>
                          <w:szCs w:val="22"/>
                          <w:lang w:val="en-US"/>
                        </w:rPr>
                        <w:t>Communication and Language</w:t>
                      </w:r>
                    </w:p>
                    <w:p w14:paraId="1D93F248" w14:textId="34B77D45" w:rsidR="00770CEC" w:rsidRPr="00693AA0" w:rsidRDefault="00864629" w:rsidP="00864629">
                      <w:pPr>
                        <w:spacing w:after="0" w:line="240" w:lineRule="auto"/>
                        <w:jc w:val="center"/>
                        <w:rPr>
                          <w:b/>
                          <w:bCs/>
                          <w:sz w:val="22"/>
                          <w:szCs w:val="22"/>
                        </w:rPr>
                      </w:pPr>
                      <w:r w:rsidRPr="00693AA0">
                        <w:rPr>
                          <w:b/>
                          <w:bCs/>
                          <w:sz w:val="22"/>
                          <w:szCs w:val="22"/>
                        </w:rPr>
                        <w:t> </w:t>
                      </w:r>
                    </w:p>
                    <w:p w14:paraId="13F5CD84" w14:textId="77777777" w:rsidR="009F7327" w:rsidRPr="00693AA0" w:rsidRDefault="009F7327" w:rsidP="009F7327">
                      <w:pPr>
                        <w:spacing w:after="0" w:line="240" w:lineRule="auto"/>
                        <w:rPr>
                          <w:sz w:val="22"/>
                          <w:szCs w:val="22"/>
                          <w:lang w:val="en-US"/>
                        </w:rPr>
                      </w:pPr>
                      <w:r w:rsidRPr="00693AA0">
                        <w:rPr>
                          <w:sz w:val="22"/>
                          <w:szCs w:val="22"/>
                          <w:lang w:val="en-US"/>
                        </w:rPr>
                        <w:t xml:space="preserve">Children will continue to join in with repeated refrains, rhymes and stories. They will extend their vocabulary and discuss the meaning of new words. Children will be encouraged to focus their attention and listen and respond to the ideas expressed by others in class discussions. They will also be encouraged to use talk to </w:t>
                      </w:r>
                      <w:proofErr w:type="spellStart"/>
                      <w:r w:rsidRPr="00693AA0">
                        <w:rPr>
                          <w:sz w:val="22"/>
                          <w:szCs w:val="22"/>
                          <w:lang w:val="en-US"/>
                        </w:rPr>
                        <w:t>organise</w:t>
                      </w:r>
                      <w:proofErr w:type="spellEnd"/>
                      <w:r w:rsidRPr="00693AA0">
                        <w:rPr>
                          <w:sz w:val="22"/>
                          <w:szCs w:val="22"/>
                          <w:lang w:val="en-US"/>
                        </w:rPr>
                        <w:t xml:space="preserve">, sequence and clarify thinking, ideas, feelings and events.  </w:t>
                      </w:r>
                    </w:p>
                    <w:p w14:paraId="57DA0D01" w14:textId="77777777" w:rsidR="009F7327" w:rsidRPr="009F7327" w:rsidRDefault="009F7327" w:rsidP="009F7327">
                      <w:pPr>
                        <w:spacing w:after="0" w:line="240" w:lineRule="auto"/>
                        <w:rPr>
                          <w:sz w:val="28"/>
                          <w:szCs w:val="28"/>
                        </w:rPr>
                      </w:pPr>
                      <w:r w:rsidRPr="009F7327">
                        <w:rPr>
                          <w:sz w:val="28"/>
                          <w:szCs w:val="28"/>
                        </w:rPr>
                        <w:t> </w:t>
                      </w:r>
                    </w:p>
                    <w:p w14:paraId="5F5EFB28" w14:textId="77777777" w:rsidR="00447256" w:rsidRPr="00447256" w:rsidRDefault="00447256" w:rsidP="00447256">
                      <w:pPr>
                        <w:spacing w:after="0" w:line="240" w:lineRule="auto"/>
                        <w:rPr>
                          <w:b/>
                          <w:bCs/>
                          <w:sz w:val="24"/>
                          <w:szCs w:val="24"/>
                        </w:rPr>
                      </w:pPr>
                      <w:r w:rsidRPr="00447256">
                        <w:rPr>
                          <w:b/>
                          <w:bCs/>
                          <w:sz w:val="24"/>
                          <w:szCs w:val="24"/>
                        </w:rPr>
                        <w:t> </w:t>
                      </w:r>
                    </w:p>
                    <w:p w14:paraId="4FC2738C" w14:textId="77777777" w:rsidR="00FF3F3A" w:rsidRPr="00FF3F3A" w:rsidRDefault="00FF3F3A" w:rsidP="00484D4E">
                      <w:pPr>
                        <w:spacing w:after="0" w:line="240" w:lineRule="auto"/>
                        <w:rPr>
                          <w:b/>
                          <w:bCs/>
                          <w:sz w:val="22"/>
                          <w:szCs w:val="22"/>
                        </w:rPr>
                      </w:pPr>
                      <w:r w:rsidRPr="00FF3F3A">
                        <w:rPr>
                          <w:b/>
                          <w:bCs/>
                          <w:sz w:val="22"/>
                          <w:szCs w:val="22"/>
                        </w:rPr>
                        <w:t> </w:t>
                      </w:r>
                    </w:p>
                    <w:p w14:paraId="71D78EF5" w14:textId="77777777" w:rsidR="003451F0" w:rsidRPr="003451F0" w:rsidRDefault="003451F0" w:rsidP="00484D4E">
                      <w:pPr>
                        <w:spacing w:after="0" w:line="240" w:lineRule="auto"/>
                        <w:rPr>
                          <w:sz w:val="22"/>
                          <w:szCs w:val="22"/>
                          <w:lang w:val="en-US"/>
                        </w:rPr>
                      </w:pPr>
                    </w:p>
                    <w:p w14:paraId="759449AE" w14:textId="77777777" w:rsidR="003451F0" w:rsidRPr="003451F0" w:rsidRDefault="003451F0" w:rsidP="00484D4E">
                      <w:pPr>
                        <w:spacing w:after="0" w:line="240" w:lineRule="auto"/>
                        <w:rPr>
                          <w:b/>
                          <w:bCs/>
                          <w:sz w:val="22"/>
                          <w:szCs w:val="22"/>
                        </w:rPr>
                      </w:pPr>
                      <w:r w:rsidRPr="003451F0">
                        <w:rPr>
                          <w:b/>
                          <w:bCs/>
                          <w:sz w:val="22"/>
                          <w:szCs w:val="22"/>
                        </w:rPr>
                        <w:t> </w:t>
                      </w:r>
                    </w:p>
                    <w:p w14:paraId="54DBA201" w14:textId="77777777" w:rsidR="00375C1B" w:rsidRPr="00375C1B" w:rsidRDefault="00375C1B" w:rsidP="00484D4E">
                      <w:pPr>
                        <w:spacing w:after="0" w:line="240" w:lineRule="auto"/>
                        <w:rPr>
                          <w:sz w:val="28"/>
                          <w:szCs w:val="28"/>
                        </w:rPr>
                      </w:pPr>
                    </w:p>
                    <w:p w14:paraId="08E2DBB4" w14:textId="77777777" w:rsidR="00375C1B" w:rsidRPr="00F2648E" w:rsidRDefault="00375C1B" w:rsidP="00484D4E">
                      <w:pPr>
                        <w:spacing w:after="0" w:line="240" w:lineRule="auto"/>
                        <w:rPr>
                          <w:sz w:val="22"/>
                          <w:szCs w:val="22"/>
                        </w:rPr>
                      </w:pPr>
                      <w:r w:rsidRPr="00F2648E">
                        <w:rPr>
                          <w:sz w:val="22"/>
                          <w:szCs w:val="22"/>
                        </w:rPr>
                        <w:t> </w:t>
                      </w:r>
                    </w:p>
                    <w:p w14:paraId="02134BFB" w14:textId="77777777" w:rsidR="00375C1B" w:rsidRPr="00F2648E" w:rsidRDefault="00375C1B" w:rsidP="00484D4E">
                      <w:pPr>
                        <w:spacing w:after="0" w:line="240" w:lineRule="auto"/>
                        <w:rPr>
                          <w:sz w:val="22"/>
                          <w:szCs w:val="22"/>
                        </w:rPr>
                      </w:pPr>
                    </w:p>
                  </w:txbxContent>
                </v:textbox>
                <w10:wrap type="square" anchorx="margin" anchory="margin"/>
              </v:shape>
            </w:pict>
          </mc:Fallback>
        </mc:AlternateContent>
      </w:r>
      <w:r>
        <w:rPr>
          <w:noProof/>
          <w14:ligatures w14:val="standardContextual"/>
          <w14:cntxtAlts w14:val="0"/>
        </w:rPr>
        <mc:AlternateContent>
          <mc:Choice Requires="wps">
            <w:drawing>
              <wp:anchor distT="0" distB="0" distL="114300" distR="114300" simplePos="0" relativeHeight="251658245" behindDoc="0" locked="0" layoutInCell="1" allowOverlap="1" wp14:anchorId="6805C4F2" wp14:editId="06D59112">
                <wp:simplePos x="0" y="0"/>
                <wp:positionH relativeFrom="column">
                  <wp:posOffset>5827923</wp:posOffset>
                </wp:positionH>
                <wp:positionV relativeFrom="paragraph">
                  <wp:posOffset>4480880</wp:posOffset>
                </wp:positionV>
                <wp:extent cx="933174" cy="2558897"/>
                <wp:effectExtent l="38100" t="19050" r="19685" b="51435"/>
                <wp:wrapNone/>
                <wp:docPr id="1450381176" name="Straight Arrow Connector 2">
                  <a:extLst xmlns:a="http://schemas.openxmlformats.org/drawingml/2006/main">
                    <a:ext uri="{FF2B5EF4-FFF2-40B4-BE49-F238E27FC236}">
                      <a16:creationId xmlns:a16="http://schemas.microsoft.com/office/drawing/2014/main" id="{81C22593-2CD6-4B85-A393-6B5557B1795F}"/>
                    </a:ext>
                  </a:extLst>
                </wp:docPr>
                <wp:cNvGraphicFramePr/>
                <a:graphic xmlns:a="http://schemas.openxmlformats.org/drawingml/2006/main">
                  <a:graphicData uri="http://schemas.microsoft.com/office/word/2010/wordprocessingShape">
                    <wps:wsp>
                      <wps:cNvCnPr/>
                      <wps:spPr>
                        <a:xfrm flipH="1">
                          <a:off x="0" y="0"/>
                          <a:ext cx="933174" cy="255889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E2D6C2" id="_x0000_t32" coordsize="21600,21600" o:spt="32" o:oned="t" path="m,l21600,21600e" filled="f">
                <v:path arrowok="t" fillok="f" o:connecttype="none"/>
                <o:lock v:ext="edit" shapetype="t"/>
              </v:shapetype>
              <v:shape id="Straight Arrow Connector 2" o:spid="_x0000_s1026" type="#_x0000_t32" style="position:absolute;margin-left:458.9pt;margin-top:352.85pt;width:73.5pt;height:201.5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7t74gEAABcEAAAOAAAAZHJzL2Uyb0RvYy54bWysU8Fy0zAQvTPDP2h0J05SQlJPnB5SCgcG&#10;OoV+gCqvbM3IkkZa4uTvWcmOQwsXOlw0lrXv7XtPq+3NsTPsACFqZyu+mM05AytdrW1T8ccfd+82&#10;nEUUthbGWaj4CSK/2b19s+19CUvXOlNDYERiY9n7ireIviyKKFvoRJw5D5YOlQudQNqGpqiD6Im9&#10;M8VyPv9Q9C7UPjgJMdLf2+GQ7zK/UiDxm1IRkJmKkzbMa8jrU1qL3VaUTRC+1XKUIV6hohPaUtOJ&#10;6lagYD+D/oOq0zK46BTOpOsKp5SWkD2Qm8X8hZvvrfCQvVA40U8xxf9HK78e9vY+UAy9j2X09yG5&#10;OKrQMWW0/0x3mn2RUnbMsZ2m2OCITNLP66urxfo9Z5KOlqvVZnO9TrkWA0/i8yHiJ3AdSx8VjxiE&#10;blrcO2vphlwYeojDl4gD8AxIYGNZT8Sb1XqVpURndH2njUmHeVBgbwI7CLpiPC7G1s+qUGjz0dYM&#10;T55mEIMWtjEwVhpLWi/u8xeeDAy9H0AxXZPLQeOLfkJKsHjuaSxVJ5gidRNwPqhOE30R+hw41ico&#10;5KH9F/CEyJ2dxQncaevC37pfYlJD/TmBwXeK4MnVpzwXORqavnyh40tJ4/37PsMv73n3CwAA//8D&#10;AFBLAwQUAAYACAAAACEA2wiq4eIAAAANAQAADwAAAGRycy9kb3ducmV2LnhtbEyPzU7DMBCE70i8&#10;g7VIXFBrp6J1GuJUCKkHuNFy4ebG2yTCPyF2m/Tt2Z7obXd2NPNtuZmcZWccYhe8gmwugKGvg+l8&#10;o+Brv53lwGLS3mgbPCq4YIRNdX9X6sKE0X/ieZcaRiE+FlpBm1JfcB7rFp2O89Cjp9sxDE4nWoeG&#10;m0GPFO4sXwix4k53nhpa3eNbi/XP7uQU7NNiWE7y6XvbjR82va9D/nsJSj0+TK8vwBJO6d8MV3xC&#10;h4qYDuHkTWRWwTqThJ4USLGUwK4OsXom6UBTJnIJvCr57RfVHwAAAP//AwBQSwECLQAUAAYACAAA&#10;ACEAtoM4kv4AAADhAQAAEwAAAAAAAAAAAAAAAAAAAAAAW0NvbnRlbnRfVHlwZXNdLnhtbFBLAQIt&#10;ABQABgAIAAAAIQA4/SH/1gAAAJQBAAALAAAAAAAAAAAAAAAAAC8BAABfcmVscy8ucmVsc1BLAQIt&#10;ABQABgAIAAAAIQApn7t74gEAABcEAAAOAAAAAAAAAAAAAAAAAC4CAABkcnMvZTJvRG9jLnhtbFBL&#10;AQItABQABgAIAAAAIQDbCKrh4gAAAA0BAAAPAAAAAAAAAAAAAAAAADwEAABkcnMvZG93bnJldi54&#10;bWxQSwUGAAAAAAQABADzAAAASwUAAAAA&#10;" strokecolor="black [3213]" strokeweight="2.25pt">
                <v:stroke endarrow="block" joinstyle="miter"/>
              </v:shape>
            </w:pict>
          </mc:Fallback>
        </mc:AlternateContent>
      </w:r>
      <w:r>
        <w:rPr>
          <w:noProof/>
        </w:rPr>
        <mc:AlternateContent>
          <mc:Choice Requires="wps">
            <w:drawing>
              <wp:anchor distT="45720" distB="45720" distL="114300" distR="114300" simplePos="0" relativeHeight="251658244" behindDoc="0" locked="0" layoutInCell="1" allowOverlap="1" wp14:anchorId="425CEB64" wp14:editId="34B7D39B">
                <wp:simplePos x="0" y="0"/>
                <wp:positionH relativeFrom="margin">
                  <wp:posOffset>4372985</wp:posOffset>
                </wp:positionH>
                <wp:positionV relativeFrom="margin">
                  <wp:posOffset>7194734</wp:posOffset>
                </wp:positionV>
                <wp:extent cx="3689985" cy="1839595"/>
                <wp:effectExtent l="0" t="0" r="24765" b="27305"/>
                <wp:wrapSquare wrapText="bothSides"/>
                <wp:docPr id="1019526505" name="Text Box 2">
                  <a:extLst xmlns:a="http://schemas.openxmlformats.org/drawingml/2006/main">
                    <a:ext uri="{FF2B5EF4-FFF2-40B4-BE49-F238E27FC236}">
                      <a16:creationId xmlns:a16="http://schemas.microsoft.com/office/drawing/2014/main" id="{7B4CB634-8082-4A92-9AF2-19FE7CA592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985" cy="1839595"/>
                        </a:xfrm>
                        <a:prstGeom prst="rect">
                          <a:avLst/>
                        </a:prstGeom>
                        <a:solidFill>
                          <a:schemeClr val="accent1">
                            <a:lumMod val="20000"/>
                            <a:lumOff val="80000"/>
                          </a:schemeClr>
                        </a:solidFill>
                        <a:ln w="9525">
                          <a:solidFill>
                            <a:srgbClr val="000000"/>
                          </a:solidFill>
                          <a:miter lim="800000"/>
                          <a:headEnd/>
                          <a:tailEnd/>
                        </a:ln>
                      </wps:spPr>
                      <wps:txbx>
                        <w:txbxContent>
                          <w:p w14:paraId="57DEC6E5" w14:textId="6D8EA79C" w:rsidR="00E00B6F" w:rsidRPr="00693AA0" w:rsidRDefault="009A5374" w:rsidP="00E00B6F">
                            <w:pPr>
                              <w:spacing w:after="0" w:line="240" w:lineRule="auto"/>
                              <w:rPr>
                                <w:b/>
                                <w:bCs/>
                                <w:sz w:val="22"/>
                                <w:szCs w:val="22"/>
                                <w:lang w:val="en-US"/>
                              </w:rPr>
                            </w:pPr>
                            <w:r w:rsidRPr="00693AA0">
                              <w:rPr>
                                <w:b/>
                                <w:bCs/>
                                <w:sz w:val="22"/>
                                <w:szCs w:val="22"/>
                                <w:lang w:val="en-US"/>
                              </w:rPr>
                              <w:t>Physical Development</w:t>
                            </w:r>
                          </w:p>
                          <w:p w14:paraId="44D9F8C8" w14:textId="77777777" w:rsidR="00CF3035" w:rsidRPr="00693AA0" w:rsidRDefault="00CF3035" w:rsidP="00E00B6F">
                            <w:pPr>
                              <w:spacing w:after="0" w:line="240" w:lineRule="auto"/>
                              <w:rPr>
                                <w:b/>
                                <w:bCs/>
                                <w:sz w:val="24"/>
                                <w:szCs w:val="24"/>
                                <w:lang w:val="en-US"/>
                              </w:rPr>
                            </w:pPr>
                          </w:p>
                          <w:p w14:paraId="7B5B52FB" w14:textId="08CAF0D0" w:rsidR="004B1B25" w:rsidRPr="00693AA0" w:rsidRDefault="004B1B25" w:rsidP="004B1B25">
                            <w:pPr>
                              <w:spacing w:after="0" w:line="240" w:lineRule="auto"/>
                              <w:rPr>
                                <w:sz w:val="22"/>
                                <w:szCs w:val="22"/>
                              </w:rPr>
                            </w:pPr>
                            <w:r w:rsidRPr="00693AA0">
                              <w:rPr>
                                <w:sz w:val="22"/>
                                <w:szCs w:val="22"/>
                                <w:lang w:val="en-US"/>
                              </w:rPr>
                              <w:t>Children will continue to develop their gross and fine motor skills. In class, they will use simple tools to effect changes to materials safely and with increasing control. Children will explore different ways of moving and will negotiate space successfully, adjust speed and change direction when needed.</w:t>
                            </w:r>
                            <w:r w:rsidR="00693AA0">
                              <w:rPr>
                                <w:sz w:val="22"/>
                                <w:szCs w:val="22"/>
                                <w:lang w:val="en-US"/>
                              </w:rPr>
                              <w:t xml:space="preserve"> They will also practice working as a team</w:t>
                            </w:r>
                            <w:r w:rsidR="00C1717B">
                              <w:rPr>
                                <w:sz w:val="22"/>
                                <w:szCs w:val="22"/>
                                <w:lang w:val="en-US"/>
                              </w:rPr>
                              <w:t xml:space="preserve">, </w:t>
                            </w:r>
                            <w:r w:rsidR="00693AA0">
                              <w:rPr>
                                <w:sz w:val="22"/>
                                <w:szCs w:val="22"/>
                                <w:lang w:val="en-US"/>
                              </w:rPr>
                              <w:t>navigating obstacle courses</w:t>
                            </w:r>
                            <w:r w:rsidR="00C1717B">
                              <w:rPr>
                                <w:sz w:val="22"/>
                                <w:szCs w:val="22"/>
                                <w:lang w:val="en-US"/>
                              </w:rPr>
                              <w:t xml:space="preserve">, balancing and running in preparation for sports day. </w:t>
                            </w:r>
                          </w:p>
                          <w:p w14:paraId="2B1D3FEB" w14:textId="77777777" w:rsidR="00E00B6F" w:rsidRPr="00693AA0" w:rsidRDefault="00E00B6F" w:rsidP="00E00B6F">
                            <w:pPr>
                              <w:spacing w:after="0" w:line="240" w:lineRule="auto"/>
                              <w:rPr>
                                <w:b/>
                                <w:bCs/>
                                <w:sz w:val="24"/>
                                <w:szCs w:val="24"/>
                              </w:rPr>
                            </w:pPr>
                            <w:r w:rsidRPr="00693AA0">
                              <w:rPr>
                                <w:b/>
                                <w:bCs/>
                                <w:sz w:val="24"/>
                                <w:szCs w:val="24"/>
                              </w:rPr>
                              <w:t> </w:t>
                            </w:r>
                          </w:p>
                          <w:p w14:paraId="678A6227" w14:textId="77777777" w:rsidR="00410002" w:rsidRPr="00693AA0" w:rsidRDefault="00410002" w:rsidP="00484D4E">
                            <w:pPr>
                              <w:spacing w:after="0" w:line="240" w:lineRule="auto"/>
                              <w:rPr>
                                <w:sz w:val="18"/>
                                <w:szCs w:val="18"/>
                              </w:rPr>
                            </w:pPr>
                            <w:r w:rsidRPr="00693AA0">
                              <w:rPr>
                                <w:sz w:val="18"/>
                                <w:szCs w:val="18"/>
                              </w:rPr>
                              <w:t> </w:t>
                            </w:r>
                          </w:p>
                          <w:p w14:paraId="42E4681B" w14:textId="77777777" w:rsidR="00B15DA6" w:rsidRPr="00693AA0" w:rsidRDefault="00B15DA6" w:rsidP="00484D4E">
                            <w:pPr>
                              <w:spacing w:after="0" w:line="240" w:lineRule="auto"/>
                              <w:rPr>
                                <w:sz w:val="18"/>
                                <w:szCs w:val="18"/>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5CEB64" id="_x0000_s1027" type="#_x0000_t202" style="position:absolute;margin-left:344.35pt;margin-top:566.5pt;width:290.55pt;height:144.8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nqOOAIAAGcEAAAOAAAAZHJzL2Uyb0RvYy54bWysVNtu2zAMfR+wfxD0vjhJ4y424hRdug4D&#10;ugvQ7QNkWY6FSaImKbG7rx8lO2m6vQ17EURSPiTPIb25GbQiR+G8BFPRxWxOiTAcGmn2Ff3+7f7N&#10;mhIfmGmYAiMq+iQ8vdm+frXpbSmW0IFqhCMIYnzZ24p2IdgyyzzvhGZ+BlYYDLbgNAtoun3WONYj&#10;ulbZcj6/znpwjXXAhffovRuDdJvw21bw8KVtvQhEVRRrC+l06azjmW03rNw7ZjvJpzLYP1ShmTSY&#10;9Ax1xwIjByf/gtKSO/DQhhkHnUHbSi5SD9jNYv5HN48dsyL1guR4e6bJ/z9Y/vn4aL86EoZ3MKCA&#10;qQlvH4D/8MTArmNmL26dg74TrMHEi0hZ1ltfTp9Gqn3pI0jdf4IGRWaHAAloaJ2OrGCfBNFRgKcz&#10;6WIIhKPz6npdFOucEo6xxfqqyIs85WDl6XPrfPggQJN4qahDVRM8Oz74EMth5elJzOZByeZeKpWM&#10;OElipxw5MpwBxrkwYWxTHTTWO/pxlubTNKAbZ2Z0r09uTJFmMiKlhC+SKEP6ihb5Mh/5e1GA29fn&#10;9BFuzBMBL59pGXARlNQVTUmnYiLr702TxjQwqcY7fqzMJENkftQgDPVAZDNpFFWpoXlCXRyMc497&#10;ipcO3C9Kepz5ivqfB+YEJeqjQW2LxWoVlyQZq/ztEg13GakvI8xwhKooD46S0diFtFqRdwO3OAWt&#10;TPo81zIVjdOcWJw2L67LpZ1ePf8ftr8BAAD//wMAUEsDBBQABgAIAAAAIQABRs9F4QAAAA4BAAAP&#10;AAAAZHJzL2Rvd25yZXYueG1sTI/BTsMwEETvSPyDtUjcqNMEpSbEqRAIJC5VKf0AN9kmKfE6ip00&#10;/D3bE73taJ5mZ/L1bDsx4eBbRxqWiwgEUumqlmoN++/3BwXCB0OV6Ryhhl/0sC5ub3KTVe5MXzjt&#10;Qi04hHxmNDQh9JmUvmzQGr9wPRJ7RzdYE1gOtawGc+Zw28k4ilJpTUv8oTE9vjZY/uxGyymb/aS2&#10;H91piw2lyr/h+JlstL6/m1+eQQScwz8Ml/pcHQrudHAjVV50GlKlVoyysUwSXnVB4vSJ5xz4eozj&#10;Fcgil9czij8AAAD//wMAUEsBAi0AFAAGAAgAAAAhALaDOJL+AAAA4QEAABMAAAAAAAAAAAAAAAAA&#10;AAAAAFtDb250ZW50X1R5cGVzXS54bWxQSwECLQAUAAYACAAAACEAOP0h/9YAAACUAQAACwAAAAAA&#10;AAAAAAAAAAAvAQAAX3JlbHMvLnJlbHNQSwECLQAUAAYACAAAACEANvZ6jjgCAABnBAAADgAAAAAA&#10;AAAAAAAAAAAuAgAAZHJzL2Uyb0RvYy54bWxQSwECLQAUAAYACAAAACEAAUbPReEAAAAOAQAADwAA&#10;AAAAAAAAAAAAAACSBAAAZHJzL2Rvd25yZXYueG1sUEsFBgAAAAAEAAQA8wAAAKAFAAAAAA==&#10;" fillcolor="#c1e4f5 [660]">
                <v:textbox>
                  <w:txbxContent>
                    <w:p w14:paraId="57DEC6E5" w14:textId="6D8EA79C" w:rsidR="00E00B6F" w:rsidRPr="00693AA0" w:rsidRDefault="009A5374" w:rsidP="00E00B6F">
                      <w:pPr>
                        <w:spacing w:after="0" w:line="240" w:lineRule="auto"/>
                        <w:rPr>
                          <w:b/>
                          <w:bCs/>
                          <w:sz w:val="22"/>
                          <w:szCs w:val="22"/>
                          <w:lang w:val="en-US"/>
                        </w:rPr>
                      </w:pPr>
                      <w:r w:rsidRPr="00693AA0">
                        <w:rPr>
                          <w:b/>
                          <w:bCs/>
                          <w:sz w:val="22"/>
                          <w:szCs w:val="22"/>
                          <w:lang w:val="en-US"/>
                        </w:rPr>
                        <w:t>Physical Development</w:t>
                      </w:r>
                    </w:p>
                    <w:p w14:paraId="44D9F8C8" w14:textId="77777777" w:rsidR="00CF3035" w:rsidRPr="00693AA0" w:rsidRDefault="00CF3035" w:rsidP="00E00B6F">
                      <w:pPr>
                        <w:spacing w:after="0" w:line="240" w:lineRule="auto"/>
                        <w:rPr>
                          <w:b/>
                          <w:bCs/>
                          <w:sz w:val="24"/>
                          <w:szCs w:val="24"/>
                          <w:lang w:val="en-US"/>
                        </w:rPr>
                      </w:pPr>
                    </w:p>
                    <w:p w14:paraId="7B5B52FB" w14:textId="08CAF0D0" w:rsidR="004B1B25" w:rsidRPr="00693AA0" w:rsidRDefault="004B1B25" w:rsidP="004B1B25">
                      <w:pPr>
                        <w:spacing w:after="0" w:line="240" w:lineRule="auto"/>
                        <w:rPr>
                          <w:sz w:val="22"/>
                          <w:szCs w:val="22"/>
                        </w:rPr>
                      </w:pPr>
                      <w:r w:rsidRPr="00693AA0">
                        <w:rPr>
                          <w:sz w:val="22"/>
                          <w:szCs w:val="22"/>
                          <w:lang w:val="en-US"/>
                        </w:rPr>
                        <w:t>Children will continue to develop their gross and fine motor skills. In class, they will use simple tools to effect changes to materials safely and with increasing control. Children will explore different ways of moving and will negotiate space successfully, adjust speed and change direction when needed.</w:t>
                      </w:r>
                      <w:r w:rsidR="00693AA0">
                        <w:rPr>
                          <w:sz w:val="22"/>
                          <w:szCs w:val="22"/>
                          <w:lang w:val="en-US"/>
                        </w:rPr>
                        <w:t xml:space="preserve"> They will also practice working as a team</w:t>
                      </w:r>
                      <w:r w:rsidR="00C1717B">
                        <w:rPr>
                          <w:sz w:val="22"/>
                          <w:szCs w:val="22"/>
                          <w:lang w:val="en-US"/>
                        </w:rPr>
                        <w:t xml:space="preserve">, </w:t>
                      </w:r>
                      <w:r w:rsidR="00693AA0">
                        <w:rPr>
                          <w:sz w:val="22"/>
                          <w:szCs w:val="22"/>
                          <w:lang w:val="en-US"/>
                        </w:rPr>
                        <w:t>navigating obstacle courses</w:t>
                      </w:r>
                      <w:r w:rsidR="00C1717B">
                        <w:rPr>
                          <w:sz w:val="22"/>
                          <w:szCs w:val="22"/>
                          <w:lang w:val="en-US"/>
                        </w:rPr>
                        <w:t xml:space="preserve">, balancing and running in preparation for sports day. </w:t>
                      </w:r>
                    </w:p>
                    <w:p w14:paraId="2B1D3FEB" w14:textId="77777777" w:rsidR="00E00B6F" w:rsidRPr="00693AA0" w:rsidRDefault="00E00B6F" w:rsidP="00E00B6F">
                      <w:pPr>
                        <w:spacing w:after="0" w:line="240" w:lineRule="auto"/>
                        <w:rPr>
                          <w:b/>
                          <w:bCs/>
                          <w:sz w:val="24"/>
                          <w:szCs w:val="24"/>
                        </w:rPr>
                      </w:pPr>
                      <w:r w:rsidRPr="00693AA0">
                        <w:rPr>
                          <w:b/>
                          <w:bCs/>
                          <w:sz w:val="24"/>
                          <w:szCs w:val="24"/>
                        </w:rPr>
                        <w:t> </w:t>
                      </w:r>
                    </w:p>
                    <w:p w14:paraId="678A6227" w14:textId="77777777" w:rsidR="00410002" w:rsidRPr="00693AA0" w:rsidRDefault="00410002" w:rsidP="00484D4E">
                      <w:pPr>
                        <w:spacing w:after="0" w:line="240" w:lineRule="auto"/>
                        <w:rPr>
                          <w:sz w:val="18"/>
                          <w:szCs w:val="18"/>
                        </w:rPr>
                      </w:pPr>
                      <w:r w:rsidRPr="00693AA0">
                        <w:rPr>
                          <w:sz w:val="18"/>
                          <w:szCs w:val="18"/>
                        </w:rPr>
                        <w:t> </w:t>
                      </w:r>
                    </w:p>
                    <w:p w14:paraId="42E4681B" w14:textId="77777777" w:rsidR="00B15DA6" w:rsidRPr="00693AA0" w:rsidRDefault="00B15DA6" w:rsidP="00484D4E">
                      <w:pPr>
                        <w:spacing w:after="0" w:line="240" w:lineRule="auto"/>
                        <w:rPr>
                          <w:sz w:val="18"/>
                          <w:szCs w:val="18"/>
                          <w:lang w:val="en-US"/>
                        </w:rPr>
                      </w:pPr>
                    </w:p>
                  </w:txbxContent>
                </v:textbox>
                <w10:wrap type="square" anchorx="margin" anchory="margin"/>
              </v:shape>
            </w:pict>
          </mc:Fallback>
        </mc:AlternateContent>
      </w:r>
      <w:r>
        <w:rPr>
          <w:noProof/>
        </w:rPr>
        <mc:AlternateContent>
          <mc:Choice Requires="wps">
            <w:drawing>
              <wp:anchor distT="45720" distB="45720" distL="114300" distR="114300" simplePos="0" relativeHeight="251658261" behindDoc="0" locked="0" layoutInCell="1" allowOverlap="1" wp14:anchorId="044C8850" wp14:editId="30C6961E">
                <wp:simplePos x="0" y="0"/>
                <wp:positionH relativeFrom="margin">
                  <wp:posOffset>9319895</wp:posOffset>
                </wp:positionH>
                <wp:positionV relativeFrom="margin">
                  <wp:posOffset>7744460</wp:posOffset>
                </wp:positionV>
                <wp:extent cx="3392805" cy="1430020"/>
                <wp:effectExtent l="0" t="0" r="17145" b="17780"/>
                <wp:wrapSquare wrapText="bothSides"/>
                <wp:docPr id="401265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1430020"/>
                        </a:xfrm>
                        <a:prstGeom prst="rect">
                          <a:avLst/>
                        </a:prstGeom>
                        <a:solidFill>
                          <a:srgbClr val="FFFF66"/>
                        </a:solidFill>
                        <a:ln w="9525">
                          <a:solidFill>
                            <a:srgbClr val="000000"/>
                          </a:solidFill>
                          <a:miter lim="800000"/>
                          <a:headEnd/>
                          <a:tailEnd/>
                        </a:ln>
                      </wps:spPr>
                      <wps:txbx>
                        <w:txbxContent>
                          <w:p w14:paraId="46172824" w14:textId="6E8EAC83" w:rsidR="00512FB6" w:rsidRPr="0087054A" w:rsidRDefault="00512FB6" w:rsidP="006C36B0">
                            <w:pPr>
                              <w:spacing w:after="0" w:line="240" w:lineRule="auto"/>
                              <w:jc w:val="center"/>
                              <w:rPr>
                                <w:b/>
                                <w:bCs/>
                                <w:sz w:val="22"/>
                                <w:szCs w:val="22"/>
                              </w:rPr>
                            </w:pPr>
                            <w:r w:rsidRPr="0087054A">
                              <w:rPr>
                                <w:b/>
                                <w:bCs/>
                                <w:sz w:val="22"/>
                                <w:szCs w:val="22"/>
                              </w:rPr>
                              <w:t>R.E</w:t>
                            </w:r>
                          </w:p>
                          <w:p w14:paraId="2C13BA97" w14:textId="77777777" w:rsidR="006B5523" w:rsidRPr="0087054A" w:rsidRDefault="006B5523" w:rsidP="006C36B0">
                            <w:pPr>
                              <w:spacing w:after="0" w:line="240" w:lineRule="auto"/>
                              <w:jc w:val="center"/>
                              <w:rPr>
                                <w:b/>
                                <w:bCs/>
                                <w:sz w:val="22"/>
                                <w:szCs w:val="22"/>
                              </w:rPr>
                            </w:pPr>
                          </w:p>
                          <w:p w14:paraId="1B2FDA3F" w14:textId="77777777" w:rsidR="001A36D9" w:rsidRPr="0087054A" w:rsidRDefault="001A36D9" w:rsidP="001A36D9">
                            <w:pPr>
                              <w:spacing w:after="0" w:line="240" w:lineRule="auto"/>
                              <w:rPr>
                                <w:b/>
                                <w:bCs/>
                                <w:color w:val="auto"/>
                                <w:kern w:val="0"/>
                                <w:sz w:val="22"/>
                                <w:szCs w:val="22"/>
                                <w:lang w:val="en-US"/>
                                <w14:ligatures w14:val="none"/>
                                <w14:cntxtAlts w14:val="0"/>
                              </w:rPr>
                            </w:pPr>
                            <w:r w:rsidRPr="0087054A">
                              <w:rPr>
                                <w:b/>
                                <w:bCs/>
                                <w:color w:val="auto"/>
                                <w:kern w:val="0"/>
                                <w:sz w:val="22"/>
                                <w:szCs w:val="22"/>
                                <w:lang w:val="en-US"/>
                                <w14:ligatures w14:val="none"/>
                                <w14:cntxtAlts w14:val="0"/>
                              </w:rPr>
                              <w:t xml:space="preserve">Focus: What places are special and why? </w:t>
                            </w:r>
                          </w:p>
                          <w:p w14:paraId="15D459F6" w14:textId="77777777" w:rsidR="001A36D9" w:rsidRPr="0087054A" w:rsidRDefault="001A36D9" w:rsidP="001A36D9">
                            <w:pPr>
                              <w:spacing w:after="0" w:line="240" w:lineRule="auto"/>
                              <w:rPr>
                                <w:color w:val="auto"/>
                                <w:kern w:val="0"/>
                                <w:sz w:val="22"/>
                                <w:szCs w:val="22"/>
                                <w:lang w:val="en-US"/>
                                <w14:ligatures w14:val="none"/>
                                <w14:cntxtAlts w14:val="0"/>
                              </w:rPr>
                            </w:pPr>
                            <w:r w:rsidRPr="0087054A">
                              <w:rPr>
                                <w:color w:val="auto"/>
                                <w:kern w:val="0"/>
                                <w:sz w:val="22"/>
                                <w:szCs w:val="22"/>
                                <w:lang w:val="en-US"/>
                                <w14:ligatures w14:val="none"/>
                                <w14:cntxtAlts w14:val="0"/>
                              </w:rPr>
                              <w:t xml:space="preserve">This half term the children will talk about places that are special to them and explain why they are special. They will also learn about special places for Christians and Muslims.  </w:t>
                            </w:r>
                          </w:p>
                          <w:p w14:paraId="0E8BF941" w14:textId="77777777" w:rsidR="001A36D9" w:rsidRPr="0087054A" w:rsidRDefault="001A36D9" w:rsidP="001A36D9">
                            <w:pPr>
                              <w:spacing w:after="0" w:line="240" w:lineRule="auto"/>
                              <w:rPr>
                                <w:color w:val="auto"/>
                                <w:kern w:val="0"/>
                                <w:sz w:val="22"/>
                                <w:szCs w:val="22"/>
                                <w14:ligatures w14:val="none"/>
                                <w14:cntxtAlts w14:val="0"/>
                              </w:rPr>
                            </w:pPr>
                            <w:r w:rsidRPr="0087054A">
                              <w:rPr>
                                <w:color w:val="auto"/>
                                <w:kern w:val="0"/>
                                <w:sz w:val="22"/>
                                <w:szCs w:val="22"/>
                                <w14:ligatures w14:val="none"/>
                                <w14:cntxtAlts w14:val="0"/>
                              </w:rPr>
                              <w:t> </w:t>
                            </w:r>
                          </w:p>
                          <w:p w14:paraId="636C44CA" w14:textId="77777777" w:rsidR="00512FB6" w:rsidRPr="0087054A" w:rsidRDefault="00512FB6" w:rsidP="006C36B0">
                            <w:pPr>
                              <w:spacing w:after="0" w:line="240" w:lineRule="auto"/>
                              <w:rPr>
                                <w:b/>
                                <w:bCs/>
                                <w:sz w:val="18"/>
                                <w:szCs w:val="18"/>
                              </w:rPr>
                            </w:pPr>
                            <w:r w:rsidRPr="0087054A">
                              <w:rPr>
                                <w:b/>
                                <w:bCs/>
                                <w:sz w:val="18"/>
                                <w:szCs w:val="18"/>
                              </w:rPr>
                              <w:t> </w:t>
                            </w:r>
                          </w:p>
                          <w:p w14:paraId="4B97E249" w14:textId="77777777" w:rsidR="00512FB6" w:rsidRPr="0087054A" w:rsidRDefault="00512FB6" w:rsidP="006C36B0">
                            <w:pPr>
                              <w:spacing w:after="0" w:line="240" w:lineRule="auto"/>
                              <w:rPr>
                                <w:sz w:val="22"/>
                                <w:szCs w:val="22"/>
                              </w:rPr>
                            </w:pPr>
                          </w:p>
                          <w:p w14:paraId="1CD0D740" w14:textId="77777777" w:rsidR="00512FB6" w:rsidRPr="0087054A" w:rsidRDefault="00512FB6" w:rsidP="006C36B0">
                            <w:pPr>
                              <w:spacing w:after="0" w:line="240" w:lineRule="auto"/>
                              <w:rPr>
                                <w:sz w:val="18"/>
                                <w:szCs w:val="18"/>
                              </w:rPr>
                            </w:pPr>
                            <w:r w:rsidRPr="0087054A">
                              <w:rPr>
                                <w:sz w:val="18"/>
                                <w:szCs w:val="18"/>
                              </w:rPr>
                              <w:t> </w:t>
                            </w:r>
                          </w:p>
                          <w:p w14:paraId="12DE65BB" w14:textId="77777777" w:rsidR="00512FB6" w:rsidRPr="0087054A" w:rsidRDefault="00512FB6" w:rsidP="006C36B0">
                            <w:pPr>
                              <w:spacing w:after="0" w:line="240" w:lineRule="auto"/>
                              <w:rPr>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4C8850" id="_x0000_s1028" type="#_x0000_t202" style="position:absolute;margin-left:733.85pt;margin-top:609.8pt;width:267.15pt;height:112.6pt;z-index:2516582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mSiGgIAACkEAAAOAAAAZHJzL2Uyb0RvYy54bWysk9uO2yAQhu8r9R0Q940d59DEirPaZpuq&#10;0vYgbfsAGOMYFTPuQGKnT78DyWajbXtTlQvEMPAz882wuhlaww4KnQZb8PEo5UxZCZW2u4J//7Z9&#10;s+DMeWErYcCqgh+V4zfr169WfZerDBowlUJGItblfVfwxvsuTxInG9UKN4JOWXLWgK3wZOIuqVD0&#10;pN6aJEvTedIDVh2CVM7R7t3JyddRv66V9F/q2inPTMEpNh9njHMZ5mS9EvkORddoeQ5D/EMUrdCW&#10;Hr1I3Qkv2B71b1KtlggOaj+S0CZQ11qqmANlM05fZPPQiE7FXAiO6y6Y3P+TlZ8PD91XZH54BwMV&#10;MCbhunuQPxyzsGmE3albROgbJSp6eByQJX3n8vPVgNrlLoiU/SeoqMhi7yEKDTW2gQrlyUidCnC8&#10;QFeDZ5I2J5NltkhnnEnyjaeTNM1iWRKRP13v0PkPCloWFgVHqmqUF4d750M4In86El5zYHS11cZE&#10;A3flxiA7COqALY35PGbw4pixrC/4cpbNTgT+KpHG8SeJVntqZaPbgi8uh0QeuL23VWw0L7Q5rSlk&#10;Y88gA7sTRT+UA9NVwbPwQOBaQnUksginzqWfRosG8BdnPXVtwd3PvUDFmfloqTrL8XQa2jwa09lb&#10;Qsnw2lNee4SVJFVw6ZGzk7Hx8XMEchZuqY61joSfYzkHTf0YwZ//Tmj4azueev7h60cAAAD//wMA&#10;UEsDBBQABgAIAAAAIQBtpTTp4AAAAA8BAAAPAAAAZHJzL2Rvd25yZXYueG1sTE9NT4QwFLyb+B+a&#10;Z+LNbUFkESkbY+LJNcb161raCkT6SmjZRX+9b096m8lM5qPaLG5gezuF3qOEZCWAWdTe9NhKeH25&#10;vyiAhajQqMGjlfBtA2zq05NKlcYf8Nnud7FlFIKhVBK6GMeS86A761RY+dEiaZ9+cioSnVpuJnWg&#10;cDfwVIicO9UjNXRqtHed1V+72UnQl83Vx+PMn7ZCb3+Stwf93otCyvOz5fYGWLRL/DPDcT5Nh5o2&#10;NX5GE9hAPMvXa/ISSpPrHBh5qDGlg81RzbICeF3x/z/qXwAAAP//AwBQSwECLQAUAAYACAAAACEA&#10;toM4kv4AAADhAQAAEwAAAAAAAAAAAAAAAAAAAAAAW0NvbnRlbnRfVHlwZXNdLnhtbFBLAQItABQA&#10;BgAIAAAAIQA4/SH/1gAAAJQBAAALAAAAAAAAAAAAAAAAAC8BAABfcmVscy8ucmVsc1BLAQItABQA&#10;BgAIAAAAIQCawmSiGgIAACkEAAAOAAAAAAAAAAAAAAAAAC4CAABkcnMvZTJvRG9jLnhtbFBLAQIt&#10;ABQABgAIAAAAIQBtpTTp4AAAAA8BAAAPAAAAAAAAAAAAAAAAAHQEAABkcnMvZG93bnJldi54bWxQ&#10;SwUGAAAAAAQABADzAAAAgQUAAAAA&#10;" fillcolor="#ff6">
                <v:textbox>
                  <w:txbxContent>
                    <w:p w14:paraId="46172824" w14:textId="6E8EAC83" w:rsidR="00512FB6" w:rsidRPr="0087054A" w:rsidRDefault="00512FB6" w:rsidP="006C36B0">
                      <w:pPr>
                        <w:spacing w:after="0" w:line="240" w:lineRule="auto"/>
                        <w:jc w:val="center"/>
                        <w:rPr>
                          <w:b/>
                          <w:bCs/>
                          <w:sz w:val="22"/>
                          <w:szCs w:val="22"/>
                        </w:rPr>
                      </w:pPr>
                      <w:r w:rsidRPr="0087054A">
                        <w:rPr>
                          <w:b/>
                          <w:bCs/>
                          <w:sz w:val="22"/>
                          <w:szCs w:val="22"/>
                        </w:rPr>
                        <w:t>R.E</w:t>
                      </w:r>
                    </w:p>
                    <w:p w14:paraId="2C13BA97" w14:textId="77777777" w:rsidR="006B5523" w:rsidRPr="0087054A" w:rsidRDefault="006B5523" w:rsidP="006C36B0">
                      <w:pPr>
                        <w:spacing w:after="0" w:line="240" w:lineRule="auto"/>
                        <w:jc w:val="center"/>
                        <w:rPr>
                          <w:b/>
                          <w:bCs/>
                          <w:sz w:val="22"/>
                          <w:szCs w:val="22"/>
                        </w:rPr>
                      </w:pPr>
                    </w:p>
                    <w:p w14:paraId="1B2FDA3F" w14:textId="77777777" w:rsidR="001A36D9" w:rsidRPr="0087054A" w:rsidRDefault="001A36D9" w:rsidP="001A36D9">
                      <w:pPr>
                        <w:spacing w:after="0" w:line="240" w:lineRule="auto"/>
                        <w:rPr>
                          <w:b/>
                          <w:bCs/>
                          <w:color w:val="auto"/>
                          <w:kern w:val="0"/>
                          <w:sz w:val="22"/>
                          <w:szCs w:val="22"/>
                          <w:lang w:val="en-US"/>
                          <w14:ligatures w14:val="none"/>
                          <w14:cntxtAlts w14:val="0"/>
                        </w:rPr>
                      </w:pPr>
                      <w:r w:rsidRPr="0087054A">
                        <w:rPr>
                          <w:b/>
                          <w:bCs/>
                          <w:color w:val="auto"/>
                          <w:kern w:val="0"/>
                          <w:sz w:val="22"/>
                          <w:szCs w:val="22"/>
                          <w:lang w:val="en-US"/>
                          <w14:ligatures w14:val="none"/>
                          <w14:cntxtAlts w14:val="0"/>
                        </w:rPr>
                        <w:t xml:space="preserve">Focus: What places are special and why? </w:t>
                      </w:r>
                    </w:p>
                    <w:p w14:paraId="15D459F6" w14:textId="77777777" w:rsidR="001A36D9" w:rsidRPr="0087054A" w:rsidRDefault="001A36D9" w:rsidP="001A36D9">
                      <w:pPr>
                        <w:spacing w:after="0" w:line="240" w:lineRule="auto"/>
                        <w:rPr>
                          <w:color w:val="auto"/>
                          <w:kern w:val="0"/>
                          <w:sz w:val="22"/>
                          <w:szCs w:val="22"/>
                          <w:lang w:val="en-US"/>
                          <w14:ligatures w14:val="none"/>
                          <w14:cntxtAlts w14:val="0"/>
                        </w:rPr>
                      </w:pPr>
                      <w:r w:rsidRPr="0087054A">
                        <w:rPr>
                          <w:color w:val="auto"/>
                          <w:kern w:val="0"/>
                          <w:sz w:val="22"/>
                          <w:szCs w:val="22"/>
                          <w:lang w:val="en-US"/>
                          <w14:ligatures w14:val="none"/>
                          <w14:cntxtAlts w14:val="0"/>
                        </w:rPr>
                        <w:t xml:space="preserve">This half term the children will talk about places that are special to them and explain why they are special. They will also learn about special places for Christians and Muslims.  </w:t>
                      </w:r>
                    </w:p>
                    <w:p w14:paraId="0E8BF941" w14:textId="77777777" w:rsidR="001A36D9" w:rsidRPr="0087054A" w:rsidRDefault="001A36D9" w:rsidP="001A36D9">
                      <w:pPr>
                        <w:spacing w:after="0" w:line="240" w:lineRule="auto"/>
                        <w:rPr>
                          <w:color w:val="auto"/>
                          <w:kern w:val="0"/>
                          <w:sz w:val="22"/>
                          <w:szCs w:val="22"/>
                          <w14:ligatures w14:val="none"/>
                          <w14:cntxtAlts w14:val="0"/>
                        </w:rPr>
                      </w:pPr>
                      <w:r w:rsidRPr="0087054A">
                        <w:rPr>
                          <w:color w:val="auto"/>
                          <w:kern w:val="0"/>
                          <w:sz w:val="22"/>
                          <w:szCs w:val="22"/>
                          <w14:ligatures w14:val="none"/>
                          <w14:cntxtAlts w14:val="0"/>
                        </w:rPr>
                        <w:t> </w:t>
                      </w:r>
                    </w:p>
                    <w:p w14:paraId="636C44CA" w14:textId="77777777" w:rsidR="00512FB6" w:rsidRPr="0087054A" w:rsidRDefault="00512FB6" w:rsidP="006C36B0">
                      <w:pPr>
                        <w:spacing w:after="0" w:line="240" w:lineRule="auto"/>
                        <w:rPr>
                          <w:b/>
                          <w:bCs/>
                          <w:sz w:val="18"/>
                          <w:szCs w:val="18"/>
                        </w:rPr>
                      </w:pPr>
                      <w:r w:rsidRPr="0087054A">
                        <w:rPr>
                          <w:b/>
                          <w:bCs/>
                          <w:sz w:val="18"/>
                          <w:szCs w:val="18"/>
                        </w:rPr>
                        <w:t> </w:t>
                      </w:r>
                    </w:p>
                    <w:p w14:paraId="4B97E249" w14:textId="77777777" w:rsidR="00512FB6" w:rsidRPr="0087054A" w:rsidRDefault="00512FB6" w:rsidP="006C36B0">
                      <w:pPr>
                        <w:spacing w:after="0" w:line="240" w:lineRule="auto"/>
                        <w:rPr>
                          <w:sz w:val="22"/>
                          <w:szCs w:val="22"/>
                        </w:rPr>
                      </w:pPr>
                    </w:p>
                    <w:p w14:paraId="1CD0D740" w14:textId="77777777" w:rsidR="00512FB6" w:rsidRPr="0087054A" w:rsidRDefault="00512FB6" w:rsidP="006C36B0">
                      <w:pPr>
                        <w:spacing w:after="0" w:line="240" w:lineRule="auto"/>
                        <w:rPr>
                          <w:sz w:val="18"/>
                          <w:szCs w:val="18"/>
                        </w:rPr>
                      </w:pPr>
                      <w:r w:rsidRPr="0087054A">
                        <w:rPr>
                          <w:sz w:val="18"/>
                          <w:szCs w:val="18"/>
                        </w:rPr>
                        <w:t> </w:t>
                      </w:r>
                    </w:p>
                    <w:p w14:paraId="12DE65BB" w14:textId="77777777" w:rsidR="00512FB6" w:rsidRPr="0087054A" w:rsidRDefault="00512FB6" w:rsidP="006C36B0">
                      <w:pPr>
                        <w:spacing w:after="0" w:line="240" w:lineRule="auto"/>
                        <w:rPr>
                          <w:sz w:val="18"/>
                          <w:szCs w:val="18"/>
                        </w:rPr>
                      </w:pPr>
                    </w:p>
                  </w:txbxContent>
                </v:textbox>
                <w10:wrap type="square" anchorx="margin" anchory="margin"/>
              </v:shape>
            </w:pict>
          </mc:Fallback>
        </mc:AlternateContent>
      </w:r>
      <w:r>
        <w:rPr>
          <w:noProof/>
          <w14:ligatures w14:val="standardContextual"/>
          <w14:cntxtAlts w14:val="0"/>
        </w:rPr>
        <mc:AlternateContent>
          <mc:Choice Requires="wps">
            <w:drawing>
              <wp:anchor distT="0" distB="0" distL="114300" distR="114300" simplePos="0" relativeHeight="251658255" behindDoc="0" locked="0" layoutInCell="1" allowOverlap="1" wp14:anchorId="41D89DCD" wp14:editId="501B5C5B">
                <wp:simplePos x="0" y="0"/>
                <wp:positionH relativeFrom="column">
                  <wp:posOffset>7653739</wp:posOffset>
                </wp:positionH>
                <wp:positionV relativeFrom="paragraph">
                  <wp:posOffset>4480881</wp:posOffset>
                </wp:positionV>
                <wp:extent cx="1578396" cy="3726685"/>
                <wp:effectExtent l="19050" t="19050" r="60325" b="45720"/>
                <wp:wrapNone/>
                <wp:docPr id="1768362651" name="Straight Arrow Connector 2">
                  <a:extLst xmlns:a="http://schemas.openxmlformats.org/drawingml/2006/main">
                    <a:ext uri="{FF2B5EF4-FFF2-40B4-BE49-F238E27FC236}">
                      <a16:creationId xmlns:a16="http://schemas.microsoft.com/office/drawing/2014/main" id="{B33A4AC7-2A00-4C4D-9045-D8683C53F575}"/>
                    </a:ext>
                  </a:extLst>
                </wp:docPr>
                <wp:cNvGraphicFramePr/>
                <a:graphic xmlns:a="http://schemas.openxmlformats.org/drawingml/2006/main">
                  <a:graphicData uri="http://schemas.microsoft.com/office/word/2010/wordprocessingShape">
                    <wps:wsp>
                      <wps:cNvCnPr/>
                      <wps:spPr>
                        <a:xfrm>
                          <a:off x="0" y="0"/>
                          <a:ext cx="1578396" cy="372668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6722CF" id="Straight Arrow Connector 2" o:spid="_x0000_s1026" type="#_x0000_t32" style="position:absolute;margin-left:602.65pt;margin-top:352.85pt;width:124.3pt;height:293.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YFG1wEAAA4EAAAOAAAAZHJzL2Uyb0RvYy54bWysU8uO3CAQvEfKPyDuGduzmkes8exhNptL&#10;lKzy+AAWNzYSBgSdsf33Aeyx85KiRLlgQ3d1dRXN6X7oFLmC89LoihabnBLQ3NRSNxX98vnx1ZES&#10;j0zXTBkNFR3B0/vzyxen3pawNa1RNTgSimhf9raiLaIts8zzFjrmN8aCDkFhXMcwbF2T1Y71oXqn&#10;sm2e77PeuNo6w8H7cPowBek51RcCOH4QwgMSVdHQG6bVpfU5rtn5xMrGMdtKPrfB/qGLjkkdSJdS&#10;DwwZ+erkL6U6yZ3xRuCGmy4zQkgOSUNQU+Q/qfnUMgtJSzDH28Um///K8vfXi35ywYbe+tLbJxdV&#10;DMJ18Rv6I0Mya1zMggEJD4fF7nC8e72nhIfY3WG73x930c5shVvn8S2YjsSfinp0TDYtXozW4WKM&#10;K5Jl7PrO4wS8ASK30qSv6Pa4O+xSmjdK1o9SqRhM8wEX5ciVhZvFoZipf8hCJtUbXRMcbRg9dJLp&#10;RsGcqXTodRWd/nBUMHF/BEFkHWVO5HEeVz7GOWi8cSodsiNMhO4WYP5n4JwfoZBm9W/ACyIxG40L&#10;uJPauN+xrzaJKf/mwKQ7WvBs6jGNQ7ImDF260PmBxKn+fp/g6zM+fwMAAP//AwBQSwMEFAAGAAgA&#10;AAAhAGx1fj/gAAAADgEAAA8AAABkcnMvZG93bnJldi54bWxMj8FOwzAQRO9I/IO1SNyo06RpaYhT&#10;ISROCAQpB45OvCQR9jqy3TT8Pc6JHkfzNPu2PMxGswmdHywJWK8SYEitVQN1Aj6Pz3f3wHyQpKS2&#10;hAJ+0cOhur4qZaHsmT5wqkPH4gj5QgroQxgLzn3bo5F+ZUek2H1bZ2SI0XVcOXmO40bzNEm23MiB&#10;4oVejvjUY/tTn4yA7PUt12s7vzg11u792NgwfW2EuL2ZHx+ABZzDPwyLflSHKjo19kTKMx1zmuRZ&#10;ZAXsknwHbEE2ebYH1izlPt0Cr0p++Ub1BwAA//8DAFBLAQItABQABgAIAAAAIQC2gziS/gAAAOEB&#10;AAATAAAAAAAAAAAAAAAAAAAAAABbQ29udGVudF9UeXBlc10ueG1sUEsBAi0AFAAGAAgAAAAhADj9&#10;If/WAAAAlAEAAAsAAAAAAAAAAAAAAAAALwEAAF9yZWxzLy5yZWxzUEsBAi0AFAAGAAgAAAAhAHsl&#10;gUbXAQAADgQAAA4AAAAAAAAAAAAAAAAALgIAAGRycy9lMm9Eb2MueG1sUEsBAi0AFAAGAAgAAAAh&#10;AGx1fj/gAAAADgEAAA8AAAAAAAAAAAAAAAAAMQQAAGRycy9kb3ducmV2LnhtbFBLBQYAAAAABAAE&#10;APMAAAA+BQAAAAA=&#10;" strokecolor="black [3213]" strokeweight="2.25pt">
                <v:stroke endarrow="block" joinstyle="miter"/>
              </v:shape>
            </w:pict>
          </mc:Fallback>
        </mc:AlternateContent>
      </w:r>
      <w:r w:rsidR="001366D7">
        <w:rPr>
          <w:noProof/>
          <w14:ligatures w14:val="standardContextual"/>
          <w14:cntxtAlts w14:val="0"/>
        </w:rPr>
        <mc:AlternateContent>
          <mc:Choice Requires="wps">
            <w:drawing>
              <wp:anchor distT="0" distB="0" distL="114300" distR="114300" simplePos="0" relativeHeight="251658253" behindDoc="0" locked="0" layoutInCell="1" allowOverlap="1" wp14:anchorId="2962CB9C" wp14:editId="02498271">
                <wp:simplePos x="0" y="0"/>
                <wp:positionH relativeFrom="column">
                  <wp:posOffset>7664756</wp:posOffset>
                </wp:positionH>
                <wp:positionV relativeFrom="paragraph">
                  <wp:posOffset>2853369</wp:posOffset>
                </wp:positionV>
                <wp:extent cx="972468" cy="749736"/>
                <wp:effectExtent l="19050" t="38100" r="37465" b="31750"/>
                <wp:wrapNone/>
                <wp:docPr id="1370592149" name="Straight Arrow Connector 2">
                  <a:extLst xmlns:a="http://schemas.openxmlformats.org/drawingml/2006/main">
                    <a:ext uri="{FF2B5EF4-FFF2-40B4-BE49-F238E27FC236}">
                      <a16:creationId xmlns:a16="http://schemas.microsoft.com/office/drawing/2014/main" id="{43F8C728-31D4-4A1B-A68F-663B14F9419A}"/>
                    </a:ext>
                  </a:extLst>
                </wp:docPr>
                <wp:cNvGraphicFramePr/>
                <a:graphic xmlns:a="http://schemas.openxmlformats.org/drawingml/2006/main">
                  <a:graphicData uri="http://schemas.microsoft.com/office/word/2010/wordprocessingShape">
                    <wps:wsp>
                      <wps:cNvCnPr/>
                      <wps:spPr>
                        <a:xfrm flipV="1">
                          <a:off x="0" y="0"/>
                          <a:ext cx="972468" cy="74973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8C96FA" id="Straight Arrow Connector 2" o:spid="_x0000_s1026" type="#_x0000_t32" style="position:absolute;margin-left:603.5pt;margin-top:224.65pt;width:76.55pt;height:59.05pt;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H3e4QEAABYEAAAOAAAAZHJzL2Uyb0RvYy54bWysU8tu2zAQvBfoPxC817LdxE4Eyzk4TS9F&#10;G/R1Z6ilRYAvkFvL+vsuKVtu0l5a9ELwsbM7M7vc3B2tYQeISXvX8MVszhk46Vvt9g3/9vXhzQ1n&#10;CYVrhfEOGj5A4nfb1682fahh6TtvWoiMkrhU96HhHWKoqyrJDqxIMx/A0aPy0QqkY9xXbRQ9Zbem&#10;Ws7nq6r3sQ3RS0iJbu/HR74t+ZUCiZ+USoDMNJy4YVljWZ/yWm03ot5HETotTzTEP7CwQjsqOqW6&#10;FyjYj6h/S2W1jD55hTPpbeWV0hKKBlKzmL9Q86UTAYoWMieFyab0/9LKj4ede4xkQx9SncJjzCqO&#10;KlqmjA7fqadFFzFlx2LbMNkGR2SSLm/Xy6sV9VnS0/rqdv12lW2txjQ5XYgJ34O3LG8anjAKve9w&#10;552jBvk4lhCHDwlH4BmQwcaxvuHLm+v1dWGSvNHtgzYmP5Y5gZ2J7CCow3hcnEo/i0KhzTvXMhwC&#10;jSBGLdzewCnSOOJ6EV92OBgYa38GxXRLIkeOL+oJKcHhuaZxFJ1hithNwPnIOg/0hehz4Ck+Q6HM&#10;7N+AJ0Sp7B1OYKudj3+qfrFJjfFnB0bd2YIn3w5lLIo1NHyloaePkqf713OBX77z9icAAAD//wMA&#10;UEsDBBQABgAIAAAAIQA20Wdz4gAAAA0BAAAPAAAAZHJzL2Rvd25yZXYueG1sTI8xT8MwFIR3JP6D&#10;9ZBYEHWapkkb4lQIqQNstCzd3Pg1ibCfg+026b/HnWA83enuu2ozGc0u6HxvScB8lgBDaqzqqRXw&#10;td8+r4D5IElJbQkFXNHDpr6/q2Sp7EifeNmFlsUS8qUU0IUwlJz7pkMj/cwOSNE7WWdkiNK1XDk5&#10;xnKjeZokOTeyp7jQyQHfOmy+d2cjYB9St5yKp8O2Hz90eF/b1c/VCvH4ML2+AAs4hb8w3PAjOtSR&#10;6WjPpDzTUadJEc8EAVm2XgC7RRZ5Mgd2FLDMiwx4XfH/L+pfAAAA//8DAFBLAQItABQABgAIAAAA&#10;IQC2gziS/gAAAOEBAAATAAAAAAAAAAAAAAAAAAAAAABbQ29udGVudF9UeXBlc10ueG1sUEsBAi0A&#10;FAAGAAgAAAAhADj9If/WAAAAlAEAAAsAAAAAAAAAAAAAAAAALwEAAF9yZWxzLy5yZWxzUEsBAi0A&#10;FAAGAAgAAAAhAJzsfd7hAQAAFgQAAA4AAAAAAAAAAAAAAAAALgIAAGRycy9lMm9Eb2MueG1sUEsB&#10;Ai0AFAAGAAgAAAAhADbRZ3PiAAAADQEAAA8AAAAAAAAAAAAAAAAAOwQAAGRycy9kb3ducmV2Lnht&#10;bFBLBQYAAAAABAAEAPMAAABKBQAAAAA=&#10;" strokecolor="black [3213]" strokeweight="2.25pt">
                <v:stroke endarrow="block" joinstyle="miter"/>
              </v:shape>
            </w:pict>
          </mc:Fallback>
        </mc:AlternateContent>
      </w:r>
      <w:r w:rsidR="001366D7">
        <w:rPr>
          <w:noProof/>
        </w:rPr>
        <mc:AlternateContent>
          <mc:Choice Requires="wps">
            <w:drawing>
              <wp:anchor distT="45720" distB="45720" distL="114300" distR="114300" simplePos="0" relativeHeight="251658241" behindDoc="0" locked="0" layoutInCell="1" allowOverlap="1" wp14:anchorId="7962F214" wp14:editId="74A3521F">
                <wp:simplePos x="0" y="0"/>
                <wp:positionH relativeFrom="margin">
                  <wp:posOffset>8710555</wp:posOffset>
                </wp:positionH>
                <wp:positionV relativeFrom="margin">
                  <wp:posOffset>-198304</wp:posOffset>
                </wp:positionV>
                <wp:extent cx="5336540" cy="4858385"/>
                <wp:effectExtent l="0" t="0" r="16510" b="18415"/>
                <wp:wrapSquare wrapText="bothSides"/>
                <wp:docPr id="1396209328" name="Text Box 2">
                  <a:extLst xmlns:a="http://schemas.openxmlformats.org/drawingml/2006/main">
                    <a:ext uri="{FF2B5EF4-FFF2-40B4-BE49-F238E27FC236}">
                      <a16:creationId xmlns:a16="http://schemas.microsoft.com/office/drawing/2014/main" id="{B18E2550-082E-4B03-B141-3BA823D5D3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4858385"/>
                        </a:xfrm>
                        <a:prstGeom prst="rect">
                          <a:avLst/>
                        </a:prstGeom>
                        <a:solidFill>
                          <a:srgbClr val="FFFF66"/>
                        </a:solidFill>
                        <a:ln w="9525">
                          <a:solidFill>
                            <a:srgbClr val="000000"/>
                          </a:solidFill>
                          <a:miter lim="800000"/>
                          <a:headEnd/>
                          <a:tailEnd/>
                        </a:ln>
                      </wps:spPr>
                      <wps:txbx>
                        <w:txbxContent>
                          <w:p w14:paraId="3021E051" w14:textId="77777777" w:rsidR="00AE3CD5" w:rsidRPr="00BE32E6" w:rsidRDefault="006165AE" w:rsidP="006165AE">
                            <w:pPr>
                              <w:spacing w:after="0"/>
                              <w:rPr>
                                <w:b/>
                                <w:bCs/>
                                <w:sz w:val="22"/>
                                <w:szCs w:val="22"/>
                                <w:lang w:val="en-US"/>
                              </w:rPr>
                            </w:pPr>
                            <w:proofErr w:type="spellStart"/>
                            <w:r w:rsidRPr="00BE32E6">
                              <w:rPr>
                                <w:b/>
                                <w:bCs/>
                                <w:sz w:val="22"/>
                                <w:szCs w:val="22"/>
                                <w:lang w:val="en-US"/>
                              </w:rPr>
                              <w:t>Maths</w:t>
                            </w:r>
                            <w:proofErr w:type="spellEnd"/>
                          </w:p>
                          <w:p w14:paraId="55D772A2" w14:textId="747479B7" w:rsidR="006165AE" w:rsidRPr="00BE32E6" w:rsidRDefault="006165AE" w:rsidP="006165AE">
                            <w:pPr>
                              <w:spacing w:after="0"/>
                              <w:rPr>
                                <w:b/>
                                <w:bCs/>
                                <w:sz w:val="22"/>
                                <w:szCs w:val="22"/>
                                <w:lang w:val="en-US"/>
                              </w:rPr>
                            </w:pPr>
                          </w:p>
                          <w:p w14:paraId="181DA900" w14:textId="11A46A16" w:rsidR="0059651D" w:rsidRDefault="00417CE2" w:rsidP="0059651D">
                            <w:pPr>
                              <w:spacing w:after="0"/>
                              <w:rPr>
                                <w:b/>
                                <w:bCs/>
                                <w:sz w:val="22"/>
                                <w:szCs w:val="22"/>
                                <w:lang w:val="en-US"/>
                              </w:rPr>
                            </w:pPr>
                            <w:r w:rsidRPr="00BE32E6">
                              <w:rPr>
                                <w:b/>
                                <w:bCs/>
                                <w:sz w:val="22"/>
                                <w:szCs w:val="22"/>
                                <w:lang w:val="en-US"/>
                              </w:rPr>
                              <w:t>KIRFs (Key Instant Recall Facts):</w:t>
                            </w:r>
                            <w:r w:rsidR="0059651D" w:rsidRPr="00BE32E6">
                              <w:rPr>
                                <w:sz w:val="22"/>
                                <w:szCs w:val="22"/>
                                <w:lang w:val="en-US"/>
                              </w:rPr>
                              <w:t xml:space="preserve"> Count to 20 and know 1 more and 1 less than a given number.</w:t>
                            </w:r>
                            <w:r w:rsidR="0059651D" w:rsidRPr="00BE32E6">
                              <w:rPr>
                                <w:b/>
                                <w:bCs/>
                                <w:sz w:val="22"/>
                                <w:szCs w:val="22"/>
                                <w:lang w:val="en-US"/>
                              </w:rPr>
                              <w:t xml:space="preserve"> </w:t>
                            </w:r>
                          </w:p>
                          <w:p w14:paraId="0A518F30" w14:textId="77777777" w:rsidR="00BE32E6" w:rsidRPr="00BE32E6" w:rsidRDefault="00BE32E6" w:rsidP="0059651D">
                            <w:pPr>
                              <w:spacing w:after="0"/>
                              <w:rPr>
                                <w:b/>
                                <w:bCs/>
                                <w:sz w:val="22"/>
                                <w:szCs w:val="22"/>
                                <w:lang w:val="en-US"/>
                              </w:rPr>
                            </w:pPr>
                          </w:p>
                          <w:p w14:paraId="44E93360" w14:textId="77777777" w:rsidR="0059651D" w:rsidRPr="00BE32E6" w:rsidRDefault="0059651D" w:rsidP="0059651D">
                            <w:pPr>
                              <w:spacing w:after="0"/>
                              <w:rPr>
                                <w:b/>
                                <w:bCs/>
                                <w:sz w:val="22"/>
                                <w:szCs w:val="22"/>
                                <w:lang w:val="en-US"/>
                              </w:rPr>
                            </w:pPr>
                            <w:r w:rsidRPr="00BE32E6">
                              <w:rPr>
                                <w:b/>
                                <w:bCs/>
                                <w:sz w:val="22"/>
                                <w:szCs w:val="22"/>
                                <w:lang w:val="en-US"/>
                              </w:rPr>
                              <w:t xml:space="preserve">Number and Place Value: </w:t>
                            </w:r>
                          </w:p>
                          <w:p w14:paraId="4164C390" w14:textId="77777777" w:rsidR="0059651D" w:rsidRDefault="0059651D" w:rsidP="0059651D">
                            <w:pPr>
                              <w:spacing w:after="0"/>
                              <w:rPr>
                                <w:sz w:val="22"/>
                                <w:szCs w:val="22"/>
                                <w:lang w:val="en-US"/>
                              </w:rPr>
                            </w:pPr>
                            <w:r w:rsidRPr="00BE32E6">
                              <w:rPr>
                                <w:sz w:val="22"/>
                                <w:szCs w:val="22"/>
                                <w:lang w:val="en-US"/>
                              </w:rPr>
                              <w:t xml:space="preserve">Children will </w:t>
                            </w:r>
                            <w:proofErr w:type="spellStart"/>
                            <w:r w:rsidRPr="00BE32E6">
                              <w:rPr>
                                <w:sz w:val="22"/>
                                <w:szCs w:val="22"/>
                                <w:lang w:val="en-US"/>
                              </w:rPr>
                              <w:t>recognise</w:t>
                            </w:r>
                            <w:proofErr w:type="spellEnd"/>
                            <w:r w:rsidRPr="00BE32E6">
                              <w:rPr>
                                <w:sz w:val="22"/>
                                <w:szCs w:val="22"/>
                                <w:lang w:val="en-US"/>
                              </w:rPr>
                              <w:t xml:space="preserve"> numbers 0-20 and practice accurate one to one counting. </w:t>
                            </w:r>
                          </w:p>
                          <w:p w14:paraId="6614C6BB" w14:textId="77777777" w:rsidR="00BE32E6" w:rsidRPr="00BE32E6" w:rsidRDefault="00BE32E6" w:rsidP="0059651D">
                            <w:pPr>
                              <w:spacing w:after="0"/>
                              <w:rPr>
                                <w:sz w:val="22"/>
                                <w:szCs w:val="22"/>
                                <w:lang w:val="en-US"/>
                              </w:rPr>
                            </w:pPr>
                          </w:p>
                          <w:p w14:paraId="51AF5569" w14:textId="77777777" w:rsidR="0059651D" w:rsidRPr="00BE32E6" w:rsidRDefault="0059651D" w:rsidP="0059651D">
                            <w:pPr>
                              <w:spacing w:after="0"/>
                              <w:rPr>
                                <w:b/>
                                <w:bCs/>
                                <w:sz w:val="22"/>
                                <w:szCs w:val="22"/>
                                <w:lang w:val="en-US"/>
                              </w:rPr>
                            </w:pPr>
                            <w:r w:rsidRPr="00BE32E6">
                              <w:rPr>
                                <w:b/>
                                <w:bCs/>
                                <w:sz w:val="22"/>
                                <w:szCs w:val="22"/>
                                <w:lang w:val="en-US"/>
                              </w:rPr>
                              <w:t>Sharing and grouping:</w:t>
                            </w:r>
                          </w:p>
                          <w:p w14:paraId="4E6C7EC7" w14:textId="77777777" w:rsidR="0059651D" w:rsidRDefault="0059651D" w:rsidP="0059651D">
                            <w:pPr>
                              <w:spacing w:after="0"/>
                              <w:rPr>
                                <w:sz w:val="22"/>
                                <w:szCs w:val="22"/>
                                <w:lang w:val="en-US"/>
                              </w:rPr>
                            </w:pPr>
                            <w:r w:rsidRPr="00BE32E6">
                              <w:rPr>
                                <w:sz w:val="22"/>
                                <w:szCs w:val="22"/>
                                <w:lang w:val="en-US"/>
                              </w:rPr>
                              <w:t xml:space="preserve">Children will practice sharing an amount between two people before moving on to sharing amounts between more than two people.  The children will then learn how to group objects into pairs, which will support their understanding of odd and even numbers. </w:t>
                            </w:r>
                          </w:p>
                          <w:p w14:paraId="438654FA" w14:textId="77777777" w:rsidR="00BE32E6" w:rsidRPr="00BE32E6" w:rsidRDefault="00BE32E6" w:rsidP="0059651D">
                            <w:pPr>
                              <w:spacing w:after="0"/>
                              <w:rPr>
                                <w:sz w:val="22"/>
                                <w:szCs w:val="22"/>
                                <w:lang w:val="en-US"/>
                              </w:rPr>
                            </w:pPr>
                          </w:p>
                          <w:p w14:paraId="334865C5" w14:textId="77777777" w:rsidR="0059651D" w:rsidRPr="00BE32E6" w:rsidRDefault="0059651D" w:rsidP="0059651D">
                            <w:pPr>
                              <w:spacing w:after="0"/>
                              <w:rPr>
                                <w:b/>
                                <w:bCs/>
                                <w:sz w:val="22"/>
                                <w:szCs w:val="22"/>
                                <w:lang w:val="en-US"/>
                              </w:rPr>
                            </w:pPr>
                            <w:r w:rsidRPr="00BE32E6">
                              <w:rPr>
                                <w:b/>
                                <w:bCs/>
                                <w:sz w:val="22"/>
                                <w:szCs w:val="22"/>
                                <w:lang w:val="en-US"/>
                              </w:rPr>
                              <w:t xml:space="preserve">Spatial reasoning: </w:t>
                            </w:r>
                          </w:p>
                          <w:p w14:paraId="7B75095C" w14:textId="77777777" w:rsidR="0059651D" w:rsidRDefault="0059651D" w:rsidP="0059651D">
                            <w:pPr>
                              <w:spacing w:after="0"/>
                              <w:rPr>
                                <w:sz w:val="22"/>
                                <w:szCs w:val="22"/>
                                <w:lang w:val="en-US"/>
                              </w:rPr>
                            </w:pPr>
                            <w:r w:rsidRPr="00BE32E6">
                              <w:rPr>
                                <w:sz w:val="22"/>
                                <w:szCs w:val="22"/>
                                <w:lang w:val="en-US"/>
                              </w:rPr>
                              <w:t xml:space="preserve">Children will use positional language to describe where an object is. They will then build on this further when looking at maps and describing to a friend where an object is on the map. The children will also learn that models can be replicated and will experience looking at these from different positions. They will then give their partner instructions </w:t>
                            </w:r>
                            <w:proofErr w:type="gramStart"/>
                            <w:r w:rsidRPr="00BE32E6">
                              <w:rPr>
                                <w:sz w:val="22"/>
                                <w:szCs w:val="22"/>
                                <w:lang w:val="en-US"/>
                              </w:rPr>
                              <w:t>in order to</w:t>
                            </w:r>
                            <w:proofErr w:type="gramEnd"/>
                            <w:r w:rsidRPr="00BE32E6">
                              <w:rPr>
                                <w:sz w:val="22"/>
                                <w:szCs w:val="22"/>
                                <w:lang w:val="en-US"/>
                              </w:rPr>
                              <w:t xml:space="preserve"> build the model successfully. </w:t>
                            </w:r>
                          </w:p>
                          <w:p w14:paraId="511F6530" w14:textId="77777777" w:rsidR="00BE32E6" w:rsidRPr="00BE32E6" w:rsidRDefault="00BE32E6" w:rsidP="0059651D">
                            <w:pPr>
                              <w:spacing w:after="0"/>
                              <w:rPr>
                                <w:sz w:val="22"/>
                                <w:szCs w:val="22"/>
                                <w:lang w:val="en-US"/>
                              </w:rPr>
                            </w:pPr>
                          </w:p>
                          <w:p w14:paraId="53F5039C" w14:textId="77777777" w:rsidR="0059651D" w:rsidRPr="00BE32E6" w:rsidRDefault="0059651D" w:rsidP="0059651D">
                            <w:pPr>
                              <w:spacing w:after="0"/>
                              <w:rPr>
                                <w:b/>
                                <w:bCs/>
                                <w:sz w:val="22"/>
                                <w:szCs w:val="22"/>
                                <w:lang w:val="en-US"/>
                              </w:rPr>
                            </w:pPr>
                            <w:r w:rsidRPr="00BE32E6">
                              <w:rPr>
                                <w:b/>
                                <w:bCs/>
                                <w:sz w:val="22"/>
                                <w:szCs w:val="22"/>
                                <w:lang w:val="en-US"/>
                              </w:rPr>
                              <w:t>Doubling:</w:t>
                            </w:r>
                          </w:p>
                          <w:p w14:paraId="799854CE" w14:textId="77777777" w:rsidR="0059651D" w:rsidRPr="00BE32E6" w:rsidRDefault="0059651D" w:rsidP="0059651D">
                            <w:pPr>
                              <w:spacing w:after="0"/>
                              <w:rPr>
                                <w:sz w:val="22"/>
                                <w:szCs w:val="22"/>
                                <w:lang w:val="en-US"/>
                              </w:rPr>
                            </w:pPr>
                            <w:r w:rsidRPr="00BE32E6">
                              <w:rPr>
                                <w:sz w:val="22"/>
                                <w:szCs w:val="22"/>
                                <w:lang w:val="en-US"/>
                              </w:rPr>
                              <w:t xml:space="preserve">Children will double amounts to 10 using objects and pictures. They will record what they find out as an addition number sentence.  </w:t>
                            </w:r>
                          </w:p>
                          <w:p w14:paraId="63FA5A92" w14:textId="77777777" w:rsidR="0059651D" w:rsidRPr="00BE32E6" w:rsidRDefault="0059651D" w:rsidP="0059651D">
                            <w:pPr>
                              <w:spacing w:after="0"/>
                              <w:rPr>
                                <w:b/>
                                <w:bCs/>
                                <w:sz w:val="32"/>
                                <w:szCs w:val="32"/>
                              </w:rPr>
                            </w:pPr>
                            <w:r w:rsidRPr="00BE32E6">
                              <w:rPr>
                                <w:b/>
                                <w:bCs/>
                                <w:sz w:val="32"/>
                                <w:szCs w:val="32"/>
                              </w:rPr>
                              <w:t> </w:t>
                            </w:r>
                          </w:p>
                          <w:p w14:paraId="212CC37A" w14:textId="77777777" w:rsidR="006165AE" w:rsidRPr="006165AE" w:rsidRDefault="006165AE" w:rsidP="006165AE">
                            <w:pPr>
                              <w:spacing w:after="0"/>
                              <w:rPr>
                                <w:b/>
                                <w:bCs/>
                                <w:sz w:val="24"/>
                                <w:szCs w:val="24"/>
                                <w:lang w:val="en-US"/>
                              </w:rPr>
                            </w:pPr>
                            <w:r w:rsidRPr="006165AE">
                              <w:rPr>
                                <w:b/>
                                <w:bCs/>
                                <w:sz w:val="24"/>
                                <w:szCs w:val="24"/>
                                <w:lang w:val="en-US"/>
                              </w:rPr>
                              <w:t> </w:t>
                            </w:r>
                          </w:p>
                          <w:p w14:paraId="4D53D4E5" w14:textId="77777777" w:rsidR="006165AE" w:rsidRPr="006165AE" w:rsidRDefault="006165AE" w:rsidP="006165AE">
                            <w:pPr>
                              <w:spacing w:after="0"/>
                              <w:rPr>
                                <w:b/>
                                <w:bCs/>
                                <w:sz w:val="32"/>
                                <w:szCs w:val="32"/>
                                <w:lang w:val="en-US"/>
                              </w:rPr>
                            </w:pPr>
                            <w:r w:rsidRPr="006165AE">
                              <w:rPr>
                                <w:b/>
                                <w:bCs/>
                                <w:sz w:val="32"/>
                                <w:szCs w:val="32"/>
                                <w:lang w:val="en-US"/>
                              </w:rPr>
                              <w:t> </w:t>
                            </w:r>
                          </w:p>
                          <w:p w14:paraId="241B2A2A" w14:textId="77777777" w:rsidR="006165AE" w:rsidRPr="006165AE" w:rsidRDefault="006165AE" w:rsidP="006165AE">
                            <w:pPr>
                              <w:spacing w:after="0"/>
                              <w:rPr>
                                <w:b/>
                                <w:bCs/>
                                <w:sz w:val="32"/>
                                <w:szCs w:val="32"/>
                              </w:rPr>
                            </w:pPr>
                            <w:r w:rsidRPr="006165AE">
                              <w:rPr>
                                <w:b/>
                                <w:bCs/>
                                <w:sz w:val="32"/>
                                <w:szCs w:val="32"/>
                              </w:rPr>
                              <w:t> </w:t>
                            </w:r>
                          </w:p>
                          <w:p w14:paraId="146F50AD" w14:textId="1DC021A8" w:rsidR="000E34C8" w:rsidRPr="004A58DE" w:rsidRDefault="000E34C8" w:rsidP="004A58DE">
                            <w:pPr>
                              <w:spacing w:after="0"/>
                              <w:rPr>
                                <w:sz w:val="24"/>
                                <w:szCs w:val="24"/>
                              </w:rPr>
                            </w:pPr>
                          </w:p>
                          <w:p w14:paraId="5AE8F179" w14:textId="0D76AFBA" w:rsidR="00FB3E02" w:rsidRPr="00F2648E" w:rsidRDefault="00FB3E02" w:rsidP="00F2648E">
                            <w:pPr>
                              <w:rPr>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62F214" id="_x0000_s1029" type="#_x0000_t202" style="position:absolute;margin-left:685.85pt;margin-top:-15.6pt;width:420.2pt;height:382.5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1AGAIAACkEAAAOAAAAZHJzL2Uyb0RvYy54bWysk9tu2zAMhu8H7B0E3S/OyVlqxCm6dBkG&#10;dAeg2wPIshwLk0WPUmJ3T19KdtPsdDPMF4JoSj/Jj9Tmum8MOyl0GmzOZ5MpZ8pKKLU95Pzrl/2r&#10;NWfOC1sKA1bl/EE5fr19+WLTtZmaQw2mVMhIxLqsa3Nee99mSeJkrRrhJtAqS84KsBGeTDwkJYqO&#10;1BuTzKfTVdIBli2CVM7R39vBybdRv6qU9J+qyinPTM4pNx9XjGsR1mS7EdkBRVtrOaYh/iGLRmhL&#10;Qc9St8ILdkT9m1SjJYKDyk8kNAlUlZYq1kDVzKa/VHNfi1bFWgiOa8+Y3P+TlR9P9+1nZL5/Az01&#10;MBbh2juQ3xyzsKuFPagbROhqJUoKPAvIkq512Xg1oHaZCyJF9wFKarI4eohCfYVNoEJ1MlKnBjyc&#10;oaveM0k/08VilS7JJcm3XKfrxTqNMUT2dL1F598paFjY5Bypq1FenO6cD+mI7OlIiObA6HKvjYkG&#10;HoqdQXYSNAF7+larUf2nY8ayLudX6TwdCPxVYhq/P0k02tMoG93kfH0+JLLA7a0t46B5oc2wp5SN&#10;HUEGdgNF3xc902XOFyFA4FpA+UBkEYbJpZdGmxrwB2cdTW3O3fejQMWZeW+pO1ezZUDpo7FMX8/J&#10;wEtPcekRVpJUzqVHzgZj5+PjCOQs3FAfKx0JP+cyJk3zGMGPbycM/KUdTz2/8O0jAAAA//8DAFBL&#10;AwQUAAYACAAAACEAwtcniOEAAAANAQAADwAAAGRycy9kb3ducmV2LnhtbEyPy07DMBBF90j8gzVI&#10;7Fq/BCkhToWQWFGEKK+tY5skIraj2GkDX8+wguXVHN17ptoufiAHN6U+BgV8zYC4YKLtQ6vg5flu&#10;tQGSsg5WDzE4BV8uwbY+Pal0aeMxPLnDPrcES0IqtYIu57GkNJnOeZ3WcXQBbx9x8jpjnFpqJ33E&#10;cj9Qwdgl9boPuNDp0d12znzuZ6/AyObi/WGmjztmdt/89d689Wyj1PnZcnMNJLsl/8Hwq4/qUKNT&#10;E+dgExkwy4IXyCpYSS6AICIEFxxIo6CQ8gpoXdH/X9Q/AAAA//8DAFBLAQItABQABgAIAAAAIQC2&#10;gziS/gAAAOEBAAATAAAAAAAAAAAAAAAAAAAAAABbQ29udGVudF9UeXBlc10ueG1sUEsBAi0AFAAG&#10;AAgAAAAhADj9If/WAAAAlAEAAAsAAAAAAAAAAAAAAAAALwEAAF9yZWxzLy5yZWxzUEsBAi0AFAAG&#10;AAgAAAAhABJlzUAYAgAAKQQAAA4AAAAAAAAAAAAAAAAALgIAAGRycy9lMm9Eb2MueG1sUEsBAi0A&#10;FAAGAAgAAAAhAMLXJ4jhAAAADQEAAA8AAAAAAAAAAAAAAAAAcgQAAGRycy9kb3ducmV2LnhtbFBL&#10;BQYAAAAABAAEAPMAAACABQAAAAA=&#10;" fillcolor="#ff6">
                <v:textbox>
                  <w:txbxContent>
                    <w:p w14:paraId="3021E051" w14:textId="77777777" w:rsidR="00AE3CD5" w:rsidRPr="00BE32E6" w:rsidRDefault="006165AE" w:rsidP="006165AE">
                      <w:pPr>
                        <w:spacing w:after="0"/>
                        <w:rPr>
                          <w:b/>
                          <w:bCs/>
                          <w:sz w:val="22"/>
                          <w:szCs w:val="22"/>
                          <w:lang w:val="en-US"/>
                        </w:rPr>
                      </w:pPr>
                      <w:proofErr w:type="spellStart"/>
                      <w:r w:rsidRPr="00BE32E6">
                        <w:rPr>
                          <w:b/>
                          <w:bCs/>
                          <w:sz w:val="22"/>
                          <w:szCs w:val="22"/>
                          <w:lang w:val="en-US"/>
                        </w:rPr>
                        <w:t>Maths</w:t>
                      </w:r>
                      <w:proofErr w:type="spellEnd"/>
                    </w:p>
                    <w:p w14:paraId="55D772A2" w14:textId="747479B7" w:rsidR="006165AE" w:rsidRPr="00BE32E6" w:rsidRDefault="006165AE" w:rsidP="006165AE">
                      <w:pPr>
                        <w:spacing w:after="0"/>
                        <w:rPr>
                          <w:b/>
                          <w:bCs/>
                          <w:sz w:val="22"/>
                          <w:szCs w:val="22"/>
                          <w:lang w:val="en-US"/>
                        </w:rPr>
                      </w:pPr>
                    </w:p>
                    <w:p w14:paraId="181DA900" w14:textId="11A46A16" w:rsidR="0059651D" w:rsidRDefault="00417CE2" w:rsidP="0059651D">
                      <w:pPr>
                        <w:spacing w:after="0"/>
                        <w:rPr>
                          <w:b/>
                          <w:bCs/>
                          <w:sz w:val="22"/>
                          <w:szCs w:val="22"/>
                          <w:lang w:val="en-US"/>
                        </w:rPr>
                      </w:pPr>
                      <w:r w:rsidRPr="00BE32E6">
                        <w:rPr>
                          <w:b/>
                          <w:bCs/>
                          <w:sz w:val="22"/>
                          <w:szCs w:val="22"/>
                          <w:lang w:val="en-US"/>
                        </w:rPr>
                        <w:t>KIRFs (Key Instant Recall Facts):</w:t>
                      </w:r>
                      <w:r w:rsidR="0059651D" w:rsidRPr="00BE32E6">
                        <w:rPr>
                          <w:sz w:val="22"/>
                          <w:szCs w:val="22"/>
                          <w:lang w:val="en-US"/>
                        </w:rPr>
                        <w:t xml:space="preserve"> Count to 20 and know 1 more and 1 less than a given number.</w:t>
                      </w:r>
                      <w:r w:rsidR="0059651D" w:rsidRPr="00BE32E6">
                        <w:rPr>
                          <w:b/>
                          <w:bCs/>
                          <w:sz w:val="22"/>
                          <w:szCs w:val="22"/>
                          <w:lang w:val="en-US"/>
                        </w:rPr>
                        <w:t xml:space="preserve"> </w:t>
                      </w:r>
                    </w:p>
                    <w:p w14:paraId="0A518F30" w14:textId="77777777" w:rsidR="00BE32E6" w:rsidRPr="00BE32E6" w:rsidRDefault="00BE32E6" w:rsidP="0059651D">
                      <w:pPr>
                        <w:spacing w:after="0"/>
                        <w:rPr>
                          <w:b/>
                          <w:bCs/>
                          <w:sz w:val="22"/>
                          <w:szCs w:val="22"/>
                          <w:lang w:val="en-US"/>
                        </w:rPr>
                      </w:pPr>
                    </w:p>
                    <w:p w14:paraId="44E93360" w14:textId="77777777" w:rsidR="0059651D" w:rsidRPr="00BE32E6" w:rsidRDefault="0059651D" w:rsidP="0059651D">
                      <w:pPr>
                        <w:spacing w:after="0"/>
                        <w:rPr>
                          <w:b/>
                          <w:bCs/>
                          <w:sz w:val="22"/>
                          <w:szCs w:val="22"/>
                          <w:lang w:val="en-US"/>
                        </w:rPr>
                      </w:pPr>
                      <w:r w:rsidRPr="00BE32E6">
                        <w:rPr>
                          <w:b/>
                          <w:bCs/>
                          <w:sz w:val="22"/>
                          <w:szCs w:val="22"/>
                          <w:lang w:val="en-US"/>
                        </w:rPr>
                        <w:t xml:space="preserve">Number and Place Value: </w:t>
                      </w:r>
                    </w:p>
                    <w:p w14:paraId="4164C390" w14:textId="77777777" w:rsidR="0059651D" w:rsidRDefault="0059651D" w:rsidP="0059651D">
                      <w:pPr>
                        <w:spacing w:after="0"/>
                        <w:rPr>
                          <w:sz w:val="22"/>
                          <w:szCs w:val="22"/>
                          <w:lang w:val="en-US"/>
                        </w:rPr>
                      </w:pPr>
                      <w:r w:rsidRPr="00BE32E6">
                        <w:rPr>
                          <w:sz w:val="22"/>
                          <w:szCs w:val="22"/>
                          <w:lang w:val="en-US"/>
                        </w:rPr>
                        <w:t xml:space="preserve">Children will </w:t>
                      </w:r>
                      <w:proofErr w:type="spellStart"/>
                      <w:r w:rsidRPr="00BE32E6">
                        <w:rPr>
                          <w:sz w:val="22"/>
                          <w:szCs w:val="22"/>
                          <w:lang w:val="en-US"/>
                        </w:rPr>
                        <w:t>recognise</w:t>
                      </w:r>
                      <w:proofErr w:type="spellEnd"/>
                      <w:r w:rsidRPr="00BE32E6">
                        <w:rPr>
                          <w:sz w:val="22"/>
                          <w:szCs w:val="22"/>
                          <w:lang w:val="en-US"/>
                        </w:rPr>
                        <w:t xml:space="preserve"> numbers 0-20 and practice accurate one to one counting. </w:t>
                      </w:r>
                    </w:p>
                    <w:p w14:paraId="6614C6BB" w14:textId="77777777" w:rsidR="00BE32E6" w:rsidRPr="00BE32E6" w:rsidRDefault="00BE32E6" w:rsidP="0059651D">
                      <w:pPr>
                        <w:spacing w:after="0"/>
                        <w:rPr>
                          <w:sz w:val="22"/>
                          <w:szCs w:val="22"/>
                          <w:lang w:val="en-US"/>
                        </w:rPr>
                      </w:pPr>
                    </w:p>
                    <w:p w14:paraId="51AF5569" w14:textId="77777777" w:rsidR="0059651D" w:rsidRPr="00BE32E6" w:rsidRDefault="0059651D" w:rsidP="0059651D">
                      <w:pPr>
                        <w:spacing w:after="0"/>
                        <w:rPr>
                          <w:b/>
                          <w:bCs/>
                          <w:sz w:val="22"/>
                          <w:szCs w:val="22"/>
                          <w:lang w:val="en-US"/>
                        </w:rPr>
                      </w:pPr>
                      <w:r w:rsidRPr="00BE32E6">
                        <w:rPr>
                          <w:b/>
                          <w:bCs/>
                          <w:sz w:val="22"/>
                          <w:szCs w:val="22"/>
                          <w:lang w:val="en-US"/>
                        </w:rPr>
                        <w:t>Sharing and grouping:</w:t>
                      </w:r>
                    </w:p>
                    <w:p w14:paraId="4E6C7EC7" w14:textId="77777777" w:rsidR="0059651D" w:rsidRDefault="0059651D" w:rsidP="0059651D">
                      <w:pPr>
                        <w:spacing w:after="0"/>
                        <w:rPr>
                          <w:sz w:val="22"/>
                          <w:szCs w:val="22"/>
                          <w:lang w:val="en-US"/>
                        </w:rPr>
                      </w:pPr>
                      <w:r w:rsidRPr="00BE32E6">
                        <w:rPr>
                          <w:sz w:val="22"/>
                          <w:szCs w:val="22"/>
                          <w:lang w:val="en-US"/>
                        </w:rPr>
                        <w:t xml:space="preserve">Children will practice sharing an amount between two people before moving on to sharing amounts between more than two people.  The children will then learn how to group objects into pairs, which will support their understanding of odd and even numbers. </w:t>
                      </w:r>
                    </w:p>
                    <w:p w14:paraId="438654FA" w14:textId="77777777" w:rsidR="00BE32E6" w:rsidRPr="00BE32E6" w:rsidRDefault="00BE32E6" w:rsidP="0059651D">
                      <w:pPr>
                        <w:spacing w:after="0"/>
                        <w:rPr>
                          <w:sz w:val="22"/>
                          <w:szCs w:val="22"/>
                          <w:lang w:val="en-US"/>
                        </w:rPr>
                      </w:pPr>
                    </w:p>
                    <w:p w14:paraId="334865C5" w14:textId="77777777" w:rsidR="0059651D" w:rsidRPr="00BE32E6" w:rsidRDefault="0059651D" w:rsidP="0059651D">
                      <w:pPr>
                        <w:spacing w:after="0"/>
                        <w:rPr>
                          <w:b/>
                          <w:bCs/>
                          <w:sz w:val="22"/>
                          <w:szCs w:val="22"/>
                          <w:lang w:val="en-US"/>
                        </w:rPr>
                      </w:pPr>
                      <w:r w:rsidRPr="00BE32E6">
                        <w:rPr>
                          <w:b/>
                          <w:bCs/>
                          <w:sz w:val="22"/>
                          <w:szCs w:val="22"/>
                          <w:lang w:val="en-US"/>
                        </w:rPr>
                        <w:t xml:space="preserve">Spatial reasoning: </w:t>
                      </w:r>
                    </w:p>
                    <w:p w14:paraId="7B75095C" w14:textId="77777777" w:rsidR="0059651D" w:rsidRDefault="0059651D" w:rsidP="0059651D">
                      <w:pPr>
                        <w:spacing w:after="0"/>
                        <w:rPr>
                          <w:sz w:val="22"/>
                          <w:szCs w:val="22"/>
                          <w:lang w:val="en-US"/>
                        </w:rPr>
                      </w:pPr>
                      <w:r w:rsidRPr="00BE32E6">
                        <w:rPr>
                          <w:sz w:val="22"/>
                          <w:szCs w:val="22"/>
                          <w:lang w:val="en-US"/>
                        </w:rPr>
                        <w:t xml:space="preserve">Children will use positional language to describe where an object is. They will then build on this further when looking at maps and describing to a friend where an object is on the map. The children will also learn that models can be replicated and will experience looking at these from different positions. They will then give their partner instructions </w:t>
                      </w:r>
                      <w:proofErr w:type="gramStart"/>
                      <w:r w:rsidRPr="00BE32E6">
                        <w:rPr>
                          <w:sz w:val="22"/>
                          <w:szCs w:val="22"/>
                          <w:lang w:val="en-US"/>
                        </w:rPr>
                        <w:t>in order to</w:t>
                      </w:r>
                      <w:proofErr w:type="gramEnd"/>
                      <w:r w:rsidRPr="00BE32E6">
                        <w:rPr>
                          <w:sz w:val="22"/>
                          <w:szCs w:val="22"/>
                          <w:lang w:val="en-US"/>
                        </w:rPr>
                        <w:t xml:space="preserve"> build the model successfully. </w:t>
                      </w:r>
                    </w:p>
                    <w:p w14:paraId="511F6530" w14:textId="77777777" w:rsidR="00BE32E6" w:rsidRPr="00BE32E6" w:rsidRDefault="00BE32E6" w:rsidP="0059651D">
                      <w:pPr>
                        <w:spacing w:after="0"/>
                        <w:rPr>
                          <w:sz w:val="22"/>
                          <w:szCs w:val="22"/>
                          <w:lang w:val="en-US"/>
                        </w:rPr>
                      </w:pPr>
                    </w:p>
                    <w:p w14:paraId="53F5039C" w14:textId="77777777" w:rsidR="0059651D" w:rsidRPr="00BE32E6" w:rsidRDefault="0059651D" w:rsidP="0059651D">
                      <w:pPr>
                        <w:spacing w:after="0"/>
                        <w:rPr>
                          <w:b/>
                          <w:bCs/>
                          <w:sz w:val="22"/>
                          <w:szCs w:val="22"/>
                          <w:lang w:val="en-US"/>
                        </w:rPr>
                      </w:pPr>
                      <w:r w:rsidRPr="00BE32E6">
                        <w:rPr>
                          <w:b/>
                          <w:bCs/>
                          <w:sz w:val="22"/>
                          <w:szCs w:val="22"/>
                          <w:lang w:val="en-US"/>
                        </w:rPr>
                        <w:t>Doubling:</w:t>
                      </w:r>
                    </w:p>
                    <w:p w14:paraId="799854CE" w14:textId="77777777" w:rsidR="0059651D" w:rsidRPr="00BE32E6" w:rsidRDefault="0059651D" w:rsidP="0059651D">
                      <w:pPr>
                        <w:spacing w:after="0"/>
                        <w:rPr>
                          <w:sz w:val="22"/>
                          <w:szCs w:val="22"/>
                          <w:lang w:val="en-US"/>
                        </w:rPr>
                      </w:pPr>
                      <w:r w:rsidRPr="00BE32E6">
                        <w:rPr>
                          <w:sz w:val="22"/>
                          <w:szCs w:val="22"/>
                          <w:lang w:val="en-US"/>
                        </w:rPr>
                        <w:t xml:space="preserve">Children will double amounts to 10 using objects and pictures. They will record what they find out as an addition number sentence.  </w:t>
                      </w:r>
                    </w:p>
                    <w:p w14:paraId="63FA5A92" w14:textId="77777777" w:rsidR="0059651D" w:rsidRPr="00BE32E6" w:rsidRDefault="0059651D" w:rsidP="0059651D">
                      <w:pPr>
                        <w:spacing w:after="0"/>
                        <w:rPr>
                          <w:b/>
                          <w:bCs/>
                          <w:sz w:val="32"/>
                          <w:szCs w:val="32"/>
                        </w:rPr>
                      </w:pPr>
                      <w:r w:rsidRPr="00BE32E6">
                        <w:rPr>
                          <w:b/>
                          <w:bCs/>
                          <w:sz w:val="32"/>
                          <w:szCs w:val="32"/>
                        </w:rPr>
                        <w:t> </w:t>
                      </w:r>
                    </w:p>
                    <w:p w14:paraId="212CC37A" w14:textId="77777777" w:rsidR="006165AE" w:rsidRPr="006165AE" w:rsidRDefault="006165AE" w:rsidP="006165AE">
                      <w:pPr>
                        <w:spacing w:after="0"/>
                        <w:rPr>
                          <w:b/>
                          <w:bCs/>
                          <w:sz w:val="24"/>
                          <w:szCs w:val="24"/>
                          <w:lang w:val="en-US"/>
                        </w:rPr>
                      </w:pPr>
                      <w:r w:rsidRPr="006165AE">
                        <w:rPr>
                          <w:b/>
                          <w:bCs/>
                          <w:sz w:val="24"/>
                          <w:szCs w:val="24"/>
                          <w:lang w:val="en-US"/>
                        </w:rPr>
                        <w:t> </w:t>
                      </w:r>
                    </w:p>
                    <w:p w14:paraId="4D53D4E5" w14:textId="77777777" w:rsidR="006165AE" w:rsidRPr="006165AE" w:rsidRDefault="006165AE" w:rsidP="006165AE">
                      <w:pPr>
                        <w:spacing w:after="0"/>
                        <w:rPr>
                          <w:b/>
                          <w:bCs/>
                          <w:sz w:val="32"/>
                          <w:szCs w:val="32"/>
                          <w:lang w:val="en-US"/>
                        </w:rPr>
                      </w:pPr>
                      <w:r w:rsidRPr="006165AE">
                        <w:rPr>
                          <w:b/>
                          <w:bCs/>
                          <w:sz w:val="32"/>
                          <w:szCs w:val="32"/>
                          <w:lang w:val="en-US"/>
                        </w:rPr>
                        <w:t> </w:t>
                      </w:r>
                    </w:p>
                    <w:p w14:paraId="241B2A2A" w14:textId="77777777" w:rsidR="006165AE" w:rsidRPr="006165AE" w:rsidRDefault="006165AE" w:rsidP="006165AE">
                      <w:pPr>
                        <w:spacing w:after="0"/>
                        <w:rPr>
                          <w:b/>
                          <w:bCs/>
                          <w:sz w:val="32"/>
                          <w:szCs w:val="32"/>
                        </w:rPr>
                      </w:pPr>
                      <w:r w:rsidRPr="006165AE">
                        <w:rPr>
                          <w:b/>
                          <w:bCs/>
                          <w:sz w:val="32"/>
                          <w:szCs w:val="32"/>
                        </w:rPr>
                        <w:t> </w:t>
                      </w:r>
                    </w:p>
                    <w:p w14:paraId="146F50AD" w14:textId="1DC021A8" w:rsidR="000E34C8" w:rsidRPr="004A58DE" w:rsidRDefault="000E34C8" w:rsidP="004A58DE">
                      <w:pPr>
                        <w:spacing w:after="0"/>
                        <w:rPr>
                          <w:sz w:val="24"/>
                          <w:szCs w:val="24"/>
                        </w:rPr>
                      </w:pPr>
                    </w:p>
                    <w:p w14:paraId="5AE8F179" w14:textId="0D76AFBA" w:rsidR="00FB3E02" w:rsidRPr="00F2648E" w:rsidRDefault="00FB3E02" w:rsidP="00F2648E">
                      <w:pPr>
                        <w:rPr>
                          <w:sz w:val="22"/>
                          <w:szCs w:val="22"/>
                        </w:rPr>
                      </w:pPr>
                    </w:p>
                  </w:txbxContent>
                </v:textbox>
                <w10:wrap type="square" anchorx="margin" anchory="margin"/>
              </v:shape>
            </w:pict>
          </mc:Fallback>
        </mc:AlternateContent>
      </w:r>
      <w:r w:rsidR="001366D7">
        <w:rPr>
          <w:noProof/>
          <w14:ligatures w14:val="standardContextual"/>
          <w14:cntxtAlts w14:val="0"/>
        </w:rPr>
        <mc:AlternateContent>
          <mc:Choice Requires="wps">
            <w:drawing>
              <wp:anchor distT="0" distB="0" distL="114300" distR="114300" simplePos="0" relativeHeight="251658262" behindDoc="1" locked="0" layoutInCell="1" allowOverlap="1" wp14:anchorId="1859D1AE" wp14:editId="3790A3CB">
                <wp:simplePos x="0" y="0"/>
                <wp:positionH relativeFrom="column">
                  <wp:posOffset>7807975</wp:posOffset>
                </wp:positionH>
                <wp:positionV relativeFrom="paragraph">
                  <wp:posOffset>4348678</wp:posOffset>
                </wp:positionV>
                <wp:extent cx="1225856" cy="1214839"/>
                <wp:effectExtent l="19050" t="19050" r="69850" b="42545"/>
                <wp:wrapNone/>
                <wp:docPr id="1219344307" name="Straight Arrow Connector 2"/>
                <wp:cNvGraphicFramePr/>
                <a:graphic xmlns:a="http://schemas.openxmlformats.org/drawingml/2006/main">
                  <a:graphicData uri="http://schemas.microsoft.com/office/word/2010/wordprocessingShape">
                    <wps:wsp>
                      <wps:cNvCnPr/>
                      <wps:spPr>
                        <a:xfrm>
                          <a:off x="0" y="0"/>
                          <a:ext cx="1225856" cy="121483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721779" id="Straight Arrow Connector 2" o:spid="_x0000_s1026" type="#_x0000_t32" style="position:absolute;margin-left:614.8pt;margin-top:342.4pt;width:96.5pt;height:95.65pt;z-index:-251658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i3N1wEAAA4EAAAOAAAAZHJzL2Uyb0RvYy54bWysU8uO1DAQvCPxD5bvTB4wyxBNZg+zLBcE&#10;qwU+wOu0E0uObdnNJPl7bCeT8JIQiIsTu7u6usrt4+3YK3IB56XRNS12OSWguWmkbmv65fP9iwMl&#10;HplumDIaajqBp7en58+Og62gNJ1RDTgSimhfDbamHaKtsszzDnrmd8aCDkFhXM8wbF2bNY4NoXqv&#10;sjLPb7LBuMY6w8H7cHo3B+kp1RcCOH4UwgMSVdPQG6bVpfUprtnpyKrWMdtJvrTB/qGLnkkdSNdS&#10;dwwZ+erkL6V6yZ3xRuCOmz4zQkgOSUNQU+Q/qfnUMQtJSzDH29Um///K8g+Xs35wwYbB+srbBxdV&#10;jML18Rv6I2Mya1rNghEJD4dFWe4P+xtKeIgVZfHq8PJNtDPb4NZ5fAemJ/Gnph4dk22HZ6N1uBjj&#10;imQZu7z3OAOvgMitNBlqWh72r/cpzRslm3upVAym+YCzcuTCws3iWCzUP2Qhk+qtbghONoweOsl0&#10;q2DJVDr0uolOfzgpmLkfQRDZRJkzeZzHjY9xDhqvnEqH7AgTobsVmP8ZuORHKKRZ/RvwikjMRuMK&#10;7qU27nfsm01izr86MOuOFjyZZkrjkKwJQ5cudHkgcaq/3yf49oxP3wAAAP//AwBQSwMEFAAGAAgA&#10;AAAhAHUWeGHfAAAADQEAAA8AAABkcnMvZG93bnJldi54bWxMj0FPhDAQhe8m/odmTLy5hYrIImVj&#10;TDwZjbIe9ljoCETakrbL4r939qTH9+bLm/eq3WomtqAPo7MS0k0CDG3n9Gh7CZ/755sCWIjKajU5&#10;ixJ+MMCuvryoVKndyX7g0sSeUYgNpZIwxDiXnIduQKPCxs1o6fblvFGRpO+59upE4WbiIklybtRo&#10;6cOgZnwasPtujkbC7evb3ZS69cXrufHv+9bF5ZBJeX21Pj4Ai7jGPxjO9ak61NSpdUerA5tIC7HN&#10;iZWQFxmNOCOZEGS1Eor7PAVeV/z/ivoXAAD//wMAUEsBAi0AFAAGAAgAAAAhALaDOJL+AAAA4QEA&#10;ABMAAAAAAAAAAAAAAAAAAAAAAFtDb250ZW50X1R5cGVzXS54bWxQSwECLQAUAAYACAAAACEAOP0h&#10;/9YAAACUAQAACwAAAAAAAAAAAAAAAAAvAQAAX3JlbHMvLnJlbHNQSwECLQAUAAYACAAAACEAOa4t&#10;zdcBAAAOBAAADgAAAAAAAAAAAAAAAAAuAgAAZHJzL2Uyb0RvYy54bWxQSwECLQAUAAYACAAAACEA&#10;dRZ4Yd8AAAANAQAADwAAAAAAAAAAAAAAAAAxBAAAZHJzL2Rvd25yZXYueG1sUEsFBgAAAAAEAAQA&#10;8wAAAD0FAAAAAA==&#10;" strokecolor="black [3213]" strokeweight="2.25pt">
                <v:stroke endarrow="block" joinstyle="miter"/>
              </v:shape>
            </w:pict>
          </mc:Fallback>
        </mc:AlternateContent>
      </w:r>
      <w:r w:rsidR="001366D7">
        <w:rPr>
          <w:noProof/>
        </w:rPr>
        <mc:AlternateContent>
          <mc:Choice Requires="wps">
            <w:drawing>
              <wp:anchor distT="45720" distB="45720" distL="114300" distR="114300" simplePos="0" relativeHeight="251658242" behindDoc="0" locked="0" layoutInCell="1" allowOverlap="1" wp14:anchorId="41CDC1BE" wp14:editId="1ADC24D4">
                <wp:simplePos x="0" y="0"/>
                <wp:positionH relativeFrom="margin">
                  <wp:align>right</wp:align>
                </wp:positionH>
                <wp:positionV relativeFrom="paragraph">
                  <wp:posOffset>5111528</wp:posOffset>
                </wp:positionV>
                <wp:extent cx="4168140" cy="2247265"/>
                <wp:effectExtent l="0" t="0" r="22860" b="19685"/>
                <wp:wrapSquare wrapText="bothSides"/>
                <wp:docPr id="849428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2247265"/>
                        </a:xfrm>
                        <a:prstGeom prst="rect">
                          <a:avLst/>
                        </a:prstGeom>
                        <a:solidFill>
                          <a:schemeClr val="accent1">
                            <a:lumMod val="20000"/>
                            <a:lumOff val="80000"/>
                          </a:schemeClr>
                        </a:solidFill>
                        <a:ln w="9525">
                          <a:solidFill>
                            <a:srgbClr val="000000"/>
                          </a:solidFill>
                          <a:miter lim="800000"/>
                          <a:headEnd/>
                          <a:tailEnd/>
                        </a:ln>
                      </wps:spPr>
                      <wps:txbx>
                        <w:txbxContent>
                          <w:p w14:paraId="3DDAA7CA" w14:textId="77777777" w:rsidR="00FA4B99" w:rsidRPr="00C1717B" w:rsidRDefault="00FA4B99" w:rsidP="00FA4B99">
                            <w:pPr>
                              <w:rPr>
                                <w:b/>
                                <w:bCs/>
                                <w:sz w:val="22"/>
                                <w:szCs w:val="22"/>
                                <w:lang w:val="en-US"/>
                              </w:rPr>
                            </w:pPr>
                            <w:r w:rsidRPr="00C1717B">
                              <w:rPr>
                                <w:b/>
                                <w:bCs/>
                                <w:sz w:val="22"/>
                                <w:szCs w:val="22"/>
                                <w:lang w:val="en-US"/>
                              </w:rPr>
                              <w:t xml:space="preserve">Understanding of the World </w:t>
                            </w:r>
                          </w:p>
                          <w:p w14:paraId="3FDBE316" w14:textId="77777777" w:rsidR="001434B7" w:rsidRPr="00C1717B" w:rsidRDefault="001434B7" w:rsidP="001434B7">
                            <w:pPr>
                              <w:rPr>
                                <w:sz w:val="22"/>
                                <w:szCs w:val="22"/>
                                <w:lang w:val="en-US"/>
                              </w:rPr>
                            </w:pPr>
                            <w:r w:rsidRPr="00C1717B">
                              <w:rPr>
                                <w:sz w:val="22"/>
                                <w:szCs w:val="22"/>
                                <w:lang w:val="en-US"/>
                              </w:rPr>
                              <w:t xml:space="preserve">This half term the children will be learning about the seaside environment. They will use books, videos and photographs to find out what the seaside was like in the past and then make comparisons to the present day. This will encourage children to build on their understanding of the concept of past and present. They will share their own experiences of visiting the seaside and talk about how it is similar and different to Burton Latimer. The children will also learn about different modes of transport that people use to travel to the seaside. </w:t>
                            </w:r>
                          </w:p>
                          <w:p w14:paraId="71A392DD" w14:textId="77777777" w:rsidR="001434B7" w:rsidRPr="00C1717B" w:rsidRDefault="001434B7" w:rsidP="001434B7">
                            <w:pPr>
                              <w:rPr>
                                <w:sz w:val="22"/>
                                <w:szCs w:val="22"/>
                              </w:rPr>
                            </w:pPr>
                            <w:r w:rsidRPr="00C1717B">
                              <w:rPr>
                                <w:sz w:val="22"/>
                                <w:szCs w:val="22"/>
                              </w:rPr>
                              <w:t> </w:t>
                            </w:r>
                          </w:p>
                          <w:p w14:paraId="11EE942C" w14:textId="77777777" w:rsidR="00027DC2" w:rsidRPr="00C1717B" w:rsidRDefault="00027DC2" w:rsidP="00027DC2">
                            <w:pPr>
                              <w:rPr>
                                <w:sz w:val="16"/>
                                <w:szCs w:val="16"/>
                              </w:rPr>
                            </w:pPr>
                            <w:r w:rsidRPr="00C1717B">
                              <w:rPr>
                                <w:sz w:val="16"/>
                                <w:szCs w:val="16"/>
                              </w:rPr>
                              <w:t> </w:t>
                            </w:r>
                          </w:p>
                          <w:p w14:paraId="08B71E73" w14:textId="77777777" w:rsidR="00027DC2" w:rsidRPr="00C1717B" w:rsidRDefault="00027DC2" w:rsidP="00D62D85">
                            <w:pPr>
                              <w:rPr>
                                <w:sz w:val="16"/>
                                <w:szCs w:val="16"/>
                                <w:lang w:val="en-US"/>
                              </w:rPr>
                            </w:pPr>
                          </w:p>
                          <w:p w14:paraId="7417D9AC" w14:textId="77777777" w:rsidR="00D62D85" w:rsidRPr="00C1717B" w:rsidRDefault="00D62D85" w:rsidP="00D62D85">
                            <w:pPr>
                              <w:rPr>
                                <w:sz w:val="14"/>
                                <w:szCs w:val="14"/>
                              </w:rPr>
                            </w:pPr>
                            <w:r w:rsidRPr="00C1717B">
                              <w:rPr>
                                <w:sz w:val="14"/>
                                <w:szCs w:val="14"/>
                              </w:rPr>
                              <w:t> </w:t>
                            </w:r>
                          </w:p>
                          <w:p w14:paraId="520688A7" w14:textId="77777777" w:rsidR="00460336" w:rsidRPr="00C1717B" w:rsidRDefault="00460336" w:rsidP="00DC45D4">
                            <w:pPr>
                              <w:rPr>
                                <w:sz w:val="14"/>
                                <w:szCs w:val="14"/>
                                <w:lang w:val="en-US"/>
                              </w:rPr>
                            </w:pPr>
                          </w:p>
                          <w:p w14:paraId="5FB56188" w14:textId="77777777" w:rsidR="00460336" w:rsidRPr="00C1717B" w:rsidRDefault="00460336" w:rsidP="00DC45D4">
                            <w:pPr>
                              <w:rPr>
                                <w:sz w:val="14"/>
                                <w:szCs w:val="1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CDC1BE" id="_x0000_s1030" type="#_x0000_t202" style="position:absolute;margin-left:277pt;margin-top:402.5pt;width:328.2pt;height:176.9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LJOAIAAGcEAAAOAAAAZHJzL2Uyb0RvYy54bWysVMFu2zAMvQ/YPwi6L46NJG2NOEWXrsOA&#10;rhvQ7QNkWY6FSaImKbGzrx8lO2m63YZdBJGUH8n3SK9vB63IQTgvwVQ0n80pEYZDI82uot+/Pby7&#10;psQHZhqmwIiKHoWnt5u3b9a9LUUBHahGOIIgxpe9rWgXgi2zzPNOaOZnYIXBYAtOs4Cm22WNYz2i&#10;a5UV8/kq68E11gEX3qP3fgzSTcJvW8HDl7b1IhBVUawtpNOls45ntlmzcueY7SSfymD/UIVm0mDS&#10;M9Q9C4zsnfwLSkvuwEMbZhx0Bm0ruUg9YDf5/I9unjtmReoFyfH2TJP/f7D86fBsvzoShvcwoICp&#10;CW8fgf/wxMC2Y2Yn7pyDvhOswcR5pCzrrS+nTyPVvvQRpO4/Q4Mis32ABDS0TkdWsE+C6CjA8Uy6&#10;GALh6Fzkq+t8gSGOsaJYXBWrZcrBytPn1vnwUYAm8VJRh6omeHZ49CGWw8rTk5jNg5LNg1QqGXGS&#10;xFY5cmA4A4xzYcLYptprrHf04yzNp2lAN87M6L4+uTFFmsmIlBK+SqIM6St6syyWI3+vCnC7+pw+&#10;wo15IuDlMy0DLoKSuqIp6VRMZP2DadKYBibVeMePlZlkiMyPGoShHohskNLIX1SlhuaIujgY5x73&#10;FC8duF+U9DjzFfU/98wJStQng9re5IsoREjGYnlVoOEuI/VlhBmOUBXlwVEyGtuQVivybuAOp6CV&#10;SZ+XWqaicZoTi9PmxXW5tNOrl//D5jcAAAD//wMAUEsDBBQABgAIAAAAIQBuIYcw3QAAAAkBAAAP&#10;AAAAZHJzL2Rvd25yZXYueG1sTI/BTsMwEETvSPyDtUjcqFMgkQlxKgQCiUtVSj/AjZc4EK+j2EnD&#10;37Oc4LajGb2dqTaL78WMY+wCaVivMhBITbAdtRoO789XCkRMhqzpA6GGb4ywqc/PKlPacKI3nPep&#10;FQyhWBoNLqWhlDI2Dr2JqzAgsfcRRm8Sy7GVdjQnhvteXmdZIb3piD84M+Cjw+ZrP3mmbA+z2r30&#10;nzt0VKj4hNPrzVbry4vl4R5EwiX9heG3PleHmjsdw0Q2il4DD0kaVJbzwXaRF7cgjpxb5+oOZF3J&#10;/wvqHwAAAP//AwBQSwECLQAUAAYACAAAACEAtoM4kv4AAADhAQAAEwAAAAAAAAAAAAAAAAAAAAAA&#10;W0NvbnRlbnRfVHlwZXNdLnhtbFBLAQItABQABgAIAAAAIQA4/SH/1gAAAJQBAAALAAAAAAAAAAAA&#10;AAAAAC8BAABfcmVscy8ucmVsc1BLAQItABQABgAIAAAAIQCEzrLJOAIAAGcEAAAOAAAAAAAAAAAA&#10;AAAAAC4CAABkcnMvZTJvRG9jLnhtbFBLAQItABQABgAIAAAAIQBuIYcw3QAAAAkBAAAPAAAAAAAA&#10;AAAAAAAAAJIEAABkcnMvZG93bnJldi54bWxQSwUGAAAAAAQABADzAAAAnAUAAAAA&#10;" fillcolor="#c1e4f5 [660]">
                <v:textbox>
                  <w:txbxContent>
                    <w:p w14:paraId="3DDAA7CA" w14:textId="77777777" w:rsidR="00FA4B99" w:rsidRPr="00C1717B" w:rsidRDefault="00FA4B99" w:rsidP="00FA4B99">
                      <w:pPr>
                        <w:rPr>
                          <w:b/>
                          <w:bCs/>
                          <w:sz w:val="22"/>
                          <w:szCs w:val="22"/>
                          <w:lang w:val="en-US"/>
                        </w:rPr>
                      </w:pPr>
                      <w:r w:rsidRPr="00C1717B">
                        <w:rPr>
                          <w:b/>
                          <w:bCs/>
                          <w:sz w:val="22"/>
                          <w:szCs w:val="22"/>
                          <w:lang w:val="en-US"/>
                        </w:rPr>
                        <w:t xml:space="preserve">Understanding of the World </w:t>
                      </w:r>
                    </w:p>
                    <w:p w14:paraId="3FDBE316" w14:textId="77777777" w:rsidR="001434B7" w:rsidRPr="00C1717B" w:rsidRDefault="001434B7" w:rsidP="001434B7">
                      <w:pPr>
                        <w:rPr>
                          <w:sz w:val="22"/>
                          <w:szCs w:val="22"/>
                          <w:lang w:val="en-US"/>
                        </w:rPr>
                      </w:pPr>
                      <w:r w:rsidRPr="00C1717B">
                        <w:rPr>
                          <w:sz w:val="22"/>
                          <w:szCs w:val="22"/>
                          <w:lang w:val="en-US"/>
                        </w:rPr>
                        <w:t xml:space="preserve">This half term the children will be learning about the seaside environment. They will use books, videos and photographs to find out what the seaside was like in the past and then make comparisons to the present day. This will encourage children to build on their understanding of the concept of past and present. They will share their own experiences of visiting the seaside and talk about how it is similar and different to Burton Latimer. The children will also learn about different modes of transport that people use to travel to the seaside. </w:t>
                      </w:r>
                    </w:p>
                    <w:p w14:paraId="71A392DD" w14:textId="77777777" w:rsidR="001434B7" w:rsidRPr="00C1717B" w:rsidRDefault="001434B7" w:rsidP="001434B7">
                      <w:pPr>
                        <w:rPr>
                          <w:sz w:val="22"/>
                          <w:szCs w:val="22"/>
                        </w:rPr>
                      </w:pPr>
                      <w:r w:rsidRPr="00C1717B">
                        <w:rPr>
                          <w:sz w:val="22"/>
                          <w:szCs w:val="22"/>
                        </w:rPr>
                        <w:t> </w:t>
                      </w:r>
                    </w:p>
                    <w:p w14:paraId="11EE942C" w14:textId="77777777" w:rsidR="00027DC2" w:rsidRPr="00C1717B" w:rsidRDefault="00027DC2" w:rsidP="00027DC2">
                      <w:pPr>
                        <w:rPr>
                          <w:sz w:val="16"/>
                          <w:szCs w:val="16"/>
                        </w:rPr>
                      </w:pPr>
                      <w:r w:rsidRPr="00C1717B">
                        <w:rPr>
                          <w:sz w:val="16"/>
                          <w:szCs w:val="16"/>
                        </w:rPr>
                        <w:t> </w:t>
                      </w:r>
                    </w:p>
                    <w:p w14:paraId="08B71E73" w14:textId="77777777" w:rsidR="00027DC2" w:rsidRPr="00C1717B" w:rsidRDefault="00027DC2" w:rsidP="00D62D85">
                      <w:pPr>
                        <w:rPr>
                          <w:sz w:val="16"/>
                          <w:szCs w:val="16"/>
                          <w:lang w:val="en-US"/>
                        </w:rPr>
                      </w:pPr>
                    </w:p>
                    <w:p w14:paraId="7417D9AC" w14:textId="77777777" w:rsidR="00D62D85" w:rsidRPr="00C1717B" w:rsidRDefault="00D62D85" w:rsidP="00D62D85">
                      <w:pPr>
                        <w:rPr>
                          <w:sz w:val="14"/>
                          <w:szCs w:val="14"/>
                        </w:rPr>
                      </w:pPr>
                      <w:r w:rsidRPr="00C1717B">
                        <w:rPr>
                          <w:sz w:val="14"/>
                          <w:szCs w:val="14"/>
                        </w:rPr>
                        <w:t> </w:t>
                      </w:r>
                    </w:p>
                    <w:p w14:paraId="520688A7" w14:textId="77777777" w:rsidR="00460336" w:rsidRPr="00C1717B" w:rsidRDefault="00460336" w:rsidP="00DC45D4">
                      <w:pPr>
                        <w:rPr>
                          <w:sz w:val="14"/>
                          <w:szCs w:val="14"/>
                          <w:lang w:val="en-US"/>
                        </w:rPr>
                      </w:pPr>
                    </w:p>
                    <w:p w14:paraId="5FB56188" w14:textId="77777777" w:rsidR="00460336" w:rsidRPr="00C1717B" w:rsidRDefault="00460336" w:rsidP="00DC45D4">
                      <w:pPr>
                        <w:rPr>
                          <w:sz w:val="14"/>
                          <w:szCs w:val="14"/>
                        </w:rPr>
                      </w:pPr>
                    </w:p>
                  </w:txbxContent>
                </v:textbox>
                <w10:wrap type="square" anchorx="margin"/>
              </v:shape>
            </w:pict>
          </mc:Fallback>
        </mc:AlternateContent>
      </w:r>
      <w:r w:rsidR="00831675">
        <w:rPr>
          <w:noProof/>
          <w14:ligatures w14:val="standardContextual"/>
          <w14:cntxtAlts w14:val="0"/>
        </w:rPr>
        <mc:AlternateContent>
          <mc:Choice Requires="wps">
            <w:drawing>
              <wp:anchor distT="0" distB="0" distL="114300" distR="114300" simplePos="0" relativeHeight="251658248" behindDoc="0" locked="0" layoutInCell="1" allowOverlap="1" wp14:anchorId="4B09D2FF" wp14:editId="4206B4AB">
                <wp:simplePos x="0" y="0"/>
                <wp:positionH relativeFrom="column">
                  <wp:posOffset>4841453</wp:posOffset>
                </wp:positionH>
                <wp:positionV relativeFrom="paragraph">
                  <wp:posOffset>2825367</wp:posOffset>
                </wp:positionV>
                <wp:extent cx="1272907" cy="788166"/>
                <wp:effectExtent l="38100" t="38100" r="22860" b="31115"/>
                <wp:wrapNone/>
                <wp:docPr id="597058982" name="Straight Arrow Connector 2">
                  <a:extLst xmlns:a="http://schemas.openxmlformats.org/drawingml/2006/main">
                    <a:ext uri="{FF2B5EF4-FFF2-40B4-BE49-F238E27FC236}">
                      <a16:creationId xmlns:a16="http://schemas.microsoft.com/office/drawing/2014/main" id="{E13B2A99-958F-496B-9BCD-A22B5AA245D4}"/>
                    </a:ext>
                  </a:extLst>
                </wp:docPr>
                <wp:cNvGraphicFramePr/>
                <a:graphic xmlns:a="http://schemas.openxmlformats.org/drawingml/2006/main">
                  <a:graphicData uri="http://schemas.microsoft.com/office/word/2010/wordprocessingShape">
                    <wps:wsp>
                      <wps:cNvCnPr/>
                      <wps:spPr>
                        <a:xfrm flipH="1" flipV="1">
                          <a:off x="0" y="0"/>
                          <a:ext cx="1272907" cy="78816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2B7FC4" id="Straight Arrow Connector 2" o:spid="_x0000_s1026" type="#_x0000_t32" style="position:absolute;margin-left:381.2pt;margin-top:222.45pt;width:100.25pt;height:62.05pt;flip:x 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0s04gEAACEEAAAOAAAAZHJzL2Uyb0RvYy54bWysU01v2zAMvQ/YfxB0X+wYaJIZcXpI1+0w&#10;bMU+eldlKhYgS4LExc6/HyUnzr6AYsMuAiXy8ZGP1PZ27A07Qoja2YYvFyVnYKVrtT00/OuX+1cb&#10;ziIK2wrjLDT8BJHf7l6+2A6+hsp1zrQQGCWxsR58wztEXxdFlB30Ii6cB0tO5UIvkK7hULRBDJS9&#10;N0VVlqticKH1wUmIkV7vJiff5fxKgcSPSkVAZhpOtWE+Qz6f0lnstqI+BOE7Lc9liH+oohfaEumc&#10;6k6gYN+C/i1Vr2Vw0SlcSNcXTiktIfdA3SzLX7r53AkPuRcSJ/pZpvj/0soPx719CCTD4GMd/UNI&#10;XYwq9EwZ7d/RTHm2HpOVfFQzG7OAp1lAGJFJelxW6+p1ueZMkm+92SxXq6RwMWVMaB8ivgXXs2Q0&#10;PGIQ+tDh3llLs3Jh4hDH9xEn4AWQwMayoeHV5mZ9k0uJzuj2XhuTnHllYG8COwoaNo7LM/VPUSi0&#10;eWNbhidP24hBC3swcI40lmq96pAtPBmYuD+BYrpNXU7kaUWvfEJKsHjhNJaiE0xRdTOwfB54jk9Q&#10;yOv7N+AZkZmdxRnca+vCn9ivMqkp/qLA1HeS4Mm1p7whWRrawzzQ859Ji/7jPcOvP3v3HQAA//8D&#10;AFBLAwQUAAYACAAAACEAxpax8uAAAAALAQAADwAAAGRycy9kb3ducmV2LnhtbEyPy07DMBBF90j8&#10;gzVI7KhNFEITMqlQRaUisenjA9x4mgT8iGynDX+PWcFuRnN059x6NRvNLuTD4CzC40IAI9s6NdgO&#10;4XjYPCyBhSitktpZQvimAKvm9qaWlXJXu6PLPnYshdhQSYQ+xrHiPLQ9GRkWbiSbbmfnjYxp9R1X&#10;Xl5TuNE8E6LgRg42fejlSOue2q/9ZBA+xNvh+O53tPxcG7/ZnmnS2wnx/m5+fQEWaY5/MPzqJ3Vo&#10;ktPJTVYFphGeiyxPKEKe5yWwRJRFloYTwlNRCuBNzf93aH4AAAD//wMAUEsBAi0AFAAGAAgAAAAh&#10;ALaDOJL+AAAA4QEAABMAAAAAAAAAAAAAAAAAAAAAAFtDb250ZW50X1R5cGVzXS54bWxQSwECLQAU&#10;AAYACAAAACEAOP0h/9YAAACUAQAACwAAAAAAAAAAAAAAAAAvAQAAX3JlbHMvLnJlbHNQSwECLQAU&#10;AAYACAAAACEA7z9LNOIBAAAhBAAADgAAAAAAAAAAAAAAAAAuAgAAZHJzL2Uyb0RvYy54bWxQSwEC&#10;LQAUAAYACAAAACEAxpax8uAAAAALAQAADwAAAAAAAAAAAAAAAAA8BAAAZHJzL2Rvd25yZXYueG1s&#10;UEsFBgAAAAAEAAQA8wAAAEkFAAAAAA==&#10;" strokecolor="black [3213]" strokeweight="2.25pt">
                <v:stroke endarrow="block" joinstyle="miter"/>
              </v:shape>
            </w:pict>
          </mc:Fallback>
        </mc:AlternateContent>
      </w:r>
      <w:r w:rsidR="00693AA0">
        <w:rPr>
          <w:noProof/>
          <w14:ligatures w14:val="standardContextual"/>
          <w14:cntxtAlts w14:val="0"/>
        </w:rPr>
        <mc:AlternateContent>
          <mc:Choice Requires="wps">
            <w:drawing>
              <wp:anchor distT="0" distB="0" distL="114300" distR="114300" simplePos="0" relativeHeight="251658257" behindDoc="0" locked="0" layoutInCell="1" allowOverlap="1" wp14:anchorId="1D605AF9" wp14:editId="2C85A181">
                <wp:simplePos x="0" y="0"/>
                <wp:positionH relativeFrom="column">
                  <wp:posOffset>3161841</wp:posOffset>
                </wp:positionH>
                <wp:positionV relativeFrom="paragraph">
                  <wp:posOffset>4965623</wp:posOffset>
                </wp:positionV>
                <wp:extent cx="2524194" cy="1413143"/>
                <wp:effectExtent l="38100" t="19050" r="9525" b="53975"/>
                <wp:wrapNone/>
                <wp:docPr id="1618452737" name="Straight Arrow Connector 2">
                  <a:extLst xmlns:a="http://schemas.openxmlformats.org/drawingml/2006/main">
                    <a:ext uri="{FF2B5EF4-FFF2-40B4-BE49-F238E27FC236}">
                      <a16:creationId xmlns:a16="http://schemas.microsoft.com/office/drawing/2014/main" id="{5F10B210-7AFC-4E45-AEBD-B538071A3CB6}"/>
                    </a:ext>
                  </a:extLst>
                </wp:docPr>
                <wp:cNvGraphicFramePr/>
                <a:graphic xmlns:a="http://schemas.openxmlformats.org/drawingml/2006/main">
                  <a:graphicData uri="http://schemas.microsoft.com/office/word/2010/wordprocessingShape">
                    <wps:wsp>
                      <wps:cNvCnPr/>
                      <wps:spPr>
                        <a:xfrm flipH="1">
                          <a:off x="0" y="0"/>
                          <a:ext cx="2524194" cy="141314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B6B57D" id="Straight Arrow Connector 2" o:spid="_x0000_s1026" type="#_x0000_t32" style="position:absolute;margin-left:248.95pt;margin-top:391pt;width:198.75pt;height:111.25pt;flip:x;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yi4gEAABgEAAAOAAAAZHJzL2Uyb0RvYy54bWysU82O2yAQvlfqOyDujeNs0u5acfaQ7baH&#10;ql315wFYPNhIGBBM4+TtO2DH6W572aoXZMx88/0wbG+PvWEHCFE7W/NyseQMrHSNtm3Nf3y/f3PN&#10;WURhG2GchZqfIPLb3etX28FXsHKdMw0ERk1srAZf8w7RV0URZQe9iAvnwdKhcqEXSNvQFk0QA3Xv&#10;TbFaLt8WgwuND05CjPT3bjzku9xfKZD4RakIyEzNSRvmNeT1Ma3FbiuqNgjfaTnJEP+gohfaEunc&#10;6k6gYD+D/qNVr2Vw0SlcSNcXTiktIXsgN+XymZtvnfCQvVA40c8xxf/XVn4+7O1DoBgGH6voH0Jy&#10;cVShZ8po/5HuNPsipeyYYzvNscERmaSfq81qXd6sOZN0Vq7Lq3J9lYItxkapoQ8RP4DrWfqoecQg&#10;dNvh3llLV+TCSCIOnyKOwDMggY1lA7Fcb95tspbojG7utTHpME8K7E1gB0F3jMdyon5ShUKb97Zh&#10;ePI0hBi0sK2BqdJY0nqxn7/wZGDk/gqK6YZsjhqf8QkpweKZ01iqTjBF6mbgclSdRvoi9Clwqk9Q&#10;yFP7EvCMyMzO4gzutXXhb+yXmNRYf05g9J0ieHTNKQ9GjobGL1/o9FTSfP++z/DLg979AgAA//8D&#10;AFBLAwQUAAYACAAAACEA8FugFeEAAAAMAQAADwAAAGRycy9kb3ducmV2LnhtbEyPy07DMBBF90j8&#10;gzVIbBC1iRLyaJwKIXUBO1o27NzYTSLscYjdJv17hhVdjubo3nPrzeIsO5spDB4lPK0EMIOt1wN2&#10;Ej7328cCWIgKtbIejYSLCbBpbm9qVWk/44c572LHKARDpST0MY4V56HtjVNh5UeD9Dv6yalI59Rx&#10;PamZwp3liRDP3KkBqaFXo3ntTfu9OzkJ+5hM2ZI/fG2H+d3Gt9IXPxcv5f3d8rIGFs0S/2H40yd1&#10;aMjp4E+oA7MS0jIvCZWQFwmNIqIosxTYgVAh0gx4U/PrEc0vAAAA//8DAFBLAQItABQABgAIAAAA&#10;IQC2gziS/gAAAOEBAAATAAAAAAAAAAAAAAAAAAAAAABbQ29udGVudF9UeXBlc10ueG1sUEsBAi0A&#10;FAAGAAgAAAAhADj9If/WAAAAlAEAAAsAAAAAAAAAAAAAAAAALwEAAF9yZWxzLy5yZWxzUEsBAi0A&#10;FAAGAAgAAAAhAMG4LKLiAQAAGAQAAA4AAAAAAAAAAAAAAAAALgIAAGRycy9lMm9Eb2MueG1sUEsB&#10;Ai0AFAAGAAgAAAAhAPBboBXhAAAADAEAAA8AAAAAAAAAAAAAAAAAPAQAAGRycy9kb3ducmV2Lnht&#10;bFBLBQYAAAAABAAEAPMAAABKBQAAAAA=&#10;" strokecolor="black [3213]" strokeweight="2.25pt">
                <v:stroke endarrow="block" joinstyle="miter"/>
              </v:shape>
            </w:pict>
          </mc:Fallback>
        </mc:AlternateContent>
      </w:r>
      <w:r w:rsidR="00184703">
        <w:rPr>
          <w:noProof/>
          <w14:ligatures w14:val="standardContextual"/>
          <w14:cntxtAlts w14:val="0"/>
        </w:rPr>
        <mc:AlternateContent>
          <mc:Choice Requires="wps">
            <w:drawing>
              <wp:anchor distT="0" distB="0" distL="114300" distR="114300" simplePos="0" relativeHeight="251658252" behindDoc="0" locked="0" layoutInCell="1" allowOverlap="1" wp14:anchorId="5973FCD0" wp14:editId="3446F2B4">
                <wp:simplePos x="0" y="0"/>
                <wp:positionH relativeFrom="column">
                  <wp:posOffset>3569465</wp:posOffset>
                </wp:positionH>
                <wp:positionV relativeFrom="paragraph">
                  <wp:posOffset>3896987</wp:posOffset>
                </wp:positionV>
                <wp:extent cx="2342668" cy="311456"/>
                <wp:effectExtent l="19050" t="19050" r="19685" b="69850"/>
                <wp:wrapNone/>
                <wp:docPr id="1486141927" name="Straight Arrow Connector 2">
                  <a:extLst xmlns:a="http://schemas.openxmlformats.org/drawingml/2006/main">
                    <a:ext uri="{FF2B5EF4-FFF2-40B4-BE49-F238E27FC236}">
                      <a16:creationId xmlns:a16="http://schemas.microsoft.com/office/drawing/2014/main" id="{C390475B-F2DF-4FAB-99B5-9A5F5320DB36}"/>
                    </a:ext>
                  </a:extLst>
                </wp:docPr>
                <wp:cNvGraphicFramePr/>
                <a:graphic xmlns:a="http://schemas.openxmlformats.org/drawingml/2006/main">
                  <a:graphicData uri="http://schemas.microsoft.com/office/word/2010/wordprocessingShape">
                    <wps:wsp>
                      <wps:cNvCnPr/>
                      <wps:spPr>
                        <a:xfrm flipH="1">
                          <a:off x="0" y="0"/>
                          <a:ext cx="2342668" cy="31145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040AAC" id="Straight Arrow Connector 2" o:spid="_x0000_s1026" type="#_x0000_t32" style="position:absolute;margin-left:281.05pt;margin-top:306.85pt;width:184.45pt;height:24.5pt;flip:x;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YT4QEAABcEAAAOAAAAZHJzL2Uyb0RvYy54bWysU81u1DAQviPxDlbubDbb7lJFm+1hS+GA&#10;oAL6AK4zTiw5tmUPm+TtGTvZLC1cirhYSTzffD8z2d8OnWYn8EFZU2XFap0xMMLWyjRV9vjj/t1N&#10;xgJyU3NtDVTZCCG7Pbx9s+9dCRvbWl2DZ9TEhLJ3VdYiujLPg2ih42FlHRi6lNZ3HOnVN3nteU/d&#10;O51v1utd3ltfO28FhEBf76bL7JD6SwkCv0oZAJmuMtKG6fTpfIpnftjzsvHctUrMMvg/qOi4MkS6&#10;tLrjyNlPr/5o1SnhbbASV8J2uZVSCUgeyE2xfuHme8sdJC8UTnBLTOH/tRVfTkfz4CmG3oUyuAcf&#10;XQzSd0xq5T7RTJMvUsqGFNu4xAYDMkEfN1fXm92OBi3o7qoorre7mGs+9Yn9nA/4EWzH4kOVBfRc&#10;NS0erTE0IesnDn76HHACngERrA3rieRm+36bpASrVX2vtI6XaVHgqD07cRoxDsVM/awKudIfTM1w&#10;dLSD6BU3jYa5UhvSenGfnnDUMHF/A8lUTS4njS/4uBBg8MypDVVHmCR1C3A9qY4bfRH6HDjXRyik&#10;pX0NeEEkZmtwAXfKWP839ktMcqo/JzD5jhE82XpMe5Gioe1LA53/lLjev78n+OV/PvwCAAD//wMA&#10;UEsDBBQABgAIAAAAIQD/I/GE4AAAAAsBAAAPAAAAZHJzL2Rvd25yZXYueG1sTI/BTsMwDIbvSLxD&#10;ZCQuiKXttHYrTSeEtAPc2LhwyxrTViROabK1e3vMiR1tf/r9/dV2dlaccQy9JwXpIgGB1HjTU6vg&#10;47B7XIMIUZPR1hMquGCAbX17U+nS+Ine8byPreAQCqVW0MU4lFKGpkOnw8IPSHz78qPTkcexlWbU&#10;E4c7K7MkyaXTPfGHTg/40mHzvT85BYeYjau5ePjc9dObja8bv/65eKXu7+bnJxAR5/gPw58+q0PN&#10;Tkd/IhOEVbDKs5RRBXm6LEAwsVmm3O7ImzwrQNaVvO5Q/wIAAP//AwBQSwECLQAUAAYACAAAACEA&#10;toM4kv4AAADhAQAAEwAAAAAAAAAAAAAAAAAAAAAAW0NvbnRlbnRfVHlwZXNdLnhtbFBLAQItABQA&#10;BgAIAAAAIQA4/SH/1gAAAJQBAAALAAAAAAAAAAAAAAAAAC8BAABfcmVscy8ucmVsc1BLAQItABQA&#10;BgAIAAAAIQBBLEYT4QEAABcEAAAOAAAAAAAAAAAAAAAAAC4CAABkcnMvZTJvRG9jLnhtbFBLAQIt&#10;ABQABgAIAAAAIQD/I/GE4AAAAAsBAAAPAAAAAAAAAAAAAAAAADsEAABkcnMvZG93bnJldi54bWxQ&#10;SwUGAAAAAAQABADzAAAASAUAAAAA&#10;" strokecolor="black [3213]" strokeweight="2.25pt">
                <v:stroke endarrow="block" joinstyle="miter"/>
              </v:shape>
            </w:pict>
          </mc:Fallback>
        </mc:AlternateContent>
      </w:r>
      <w:r w:rsidR="00184703">
        <w:rPr>
          <w:noProof/>
        </w:rPr>
        <mc:AlternateContent>
          <mc:Choice Requires="wps">
            <w:drawing>
              <wp:anchor distT="45720" distB="45720" distL="114300" distR="114300" simplePos="0" relativeHeight="251658258" behindDoc="0" locked="0" layoutInCell="1" allowOverlap="1" wp14:anchorId="1D8F7F34" wp14:editId="3B7ECB97">
                <wp:simplePos x="0" y="0"/>
                <wp:positionH relativeFrom="margin">
                  <wp:posOffset>-462969</wp:posOffset>
                </wp:positionH>
                <wp:positionV relativeFrom="paragraph">
                  <wp:posOffset>3447859</wp:posOffset>
                </wp:positionV>
                <wp:extent cx="3948430" cy="1586230"/>
                <wp:effectExtent l="0" t="0" r="13970" b="13970"/>
                <wp:wrapSquare wrapText="bothSides"/>
                <wp:docPr id="1886464029" name="Text Box 2">
                  <a:extLst xmlns:a="http://schemas.openxmlformats.org/drawingml/2006/main">
                    <a:ext uri="{FF2B5EF4-FFF2-40B4-BE49-F238E27FC236}">
                      <a16:creationId xmlns:a16="http://schemas.microsoft.com/office/drawing/2014/main" id="{CC1C00A1-ED12-4F08-A662-3645504A12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430" cy="1586230"/>
                        </a:xfrm>
                        <a:prstGeom prst="rect">
                          <a:avLst/>
                        </a:prstGeom>
                        <a:solidFill>
                          <a:schemeClr val="accent1">
                            <a:lumMod val="20000"/>
                            <a:lumOff val="80000"/>
                          </a:schemeClr>
                        </a:solidFill>
                        <a:ln w="9525">
                          <a:solidFill>
                            <a:srgbClr val="000000"/>
                          </a:solidFill>
                          <a:miter lim="800000"/>
                          <a:headEnd/>
                          <a:tailEnd/>
                        </a:ln>
                      </wps:spPr>
                      <wps:txbx>
                        <w:txbxContent>
                          <w:p w14:paraId="10A6393B" w14:textId="77777777" w:rsidR="00685EDD" w:rsidRPr="00184703" w:rsidRDefault="00685EDD" w:rsidP="00685EDD">
                            <w:pPr>
                              <w:spacing w:after="0" w:line="240" w:lineRule="auto"/>
                              <w:rPr>
                                <w:b/>
                                <w:bCs/>
                                <w:sz w:val="22"/>
                                <w:szCs w:val="22"/>
                                <w:lang w:val="en-US"/>
                              </w:rPr>
                            </w:pPr>
                            <w:r w:rsidRPr="00184703">
                              <w:rPr>
                                <w:b/>
                                <w:bCs/>
                                <w:sz w:val="22"/>
                                <w:szCs w:val="22"/>
                                <w:lang w:val="en-US"/>
                              </w:rPr>
                              <w:t>Personal, Social and Emotional Development</w:t>
                            </w:r>
                          </w:p>
                          <w:p w14:paraId="5A77B4D0" w14:textId="77777777" w:rsidR="00864629" w:rsidRPr="00184703" w:rsidRDefault="00864629" w:rsidP="00685EDD">
                            <w:pPr>
                              <w:spacing w:after="0" w:line="240" w:lineRule="auto"/>
                              <w:rPr>
                                <w:b/>
                                <w:bCs/>
                                <w:sz w:val="22"/>
                                <w:szCs w:val="22"/>
                                <w:lang w:val="en-US"/>
                              </w:rPr>
                            </w:pPr>
                          </w:p>
                          <w:p w14:paraId="359DA771" w14:textId="77777777" w:rsidR="009F7327" w:rsidRPr="00184703" w:rsidRDefault="009F7327" w:rsidP="009F7327">
                            <w:pPr>
                              <w:spacing w:after="0" w:line="240" w:lineRule="auto"/>
                              <w:rPr>
                                <w:sz w:val="22"/>
                                <w:szCs w:val="22"/>
                                <w:lang w:val="en-US"/>
                              </w:rPr>
                            </w:pPr>
                            <w:r w:rsidRPr="00184703">
                              <w:rPr>
                                <w:sz w:val="22"/>
                                <w:szCs w:val="22"/>
                                <w:lang w:val="en-US"/>
                              </w:rPr>
                              <w:t xml:space="preserve">This half term the children will share their feelings about moving on to Year 1.  They will have the opportunity to ask their new teacher any questions they might have, visit their new classroom and share their achievements from Early Years. The children will also continue to talk about different factors that support their health and wellbeing including sun safety and water safety.  </w:t>
                            </w:r>
                          </w:p>
                          <w:p w14:paraId="7C2D7CCE" w14:textId="77777777" w:rsidR="009F7327" w:rsidRPr="009F7327" w:rsidRDefault="009F7327" w:rsidP="009F7327">
                            <w:pPr>
                              <w:spacing w:after="0" w:line="240" w:lineRule="auto"/>
                              <w:rPr>
                                <w:sz w:val="28"/>
                                <w:szCs w:val="28"/>
                              </w:rPr>
                            </w:pPr>
                            <w:r w:rsidRPr="009F7327">
                              <w:rPr>
                                <w:sz w:val="28"/>
                                <w:szCs w:val="28"/>
                              </w:rPr>
                              <w:t> </w:t>
                            </w:r>
                          </w:p>
                          <w:p w14:paraId="73D5DCEE" w14:textId="77777777" w:rsidR="00375C1B" w:rsidRPr="00F2648E" w:rsidRDefault="00375C1B" w:rsidP="00484D4E">
                            <w:pPr>
                              <w:spacing w:after="0" w:line="240" w:lineRule="auto"/>
                              <w:rPr>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F7F34" id="_x0000_s1031" type="#_x0000_t202" style="position:absolute;margin-left:-36.45pt;margin-top:271.5pt;width:310.9pt;height:124.9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JROAIAAGcEAAAOAAAAZHJzL2Uyb0RvYy54bWysVNtu2zAMfR+wfxD0vjhJky4x4hRdug4D&#10;ugvQ7QNkWY6FyaJGKbG7rx8lO2m6vQ17EURSPiQPD7256VvDjgq9Blvw2WTKmbISKm33Bf/+7f7N&#10;ijMfhK2EAasK/qQ8v9m+frXpXK7m0ICpFDICsT7vXMGbEFyeZV42qhV+Ak5ZCtaArQhk4j6rUHSE&#10;3ppsPp1eZx1g5RCk8p68d0OQbxN+XSsZvtS1V4GZglNtIZ2YzjKe2XYj8j0K12g5liH+oYpWaEtJ&#10;z1B3Igh2QP0XVKslgoc6TCS0GdS1lir1QN3Mpn9089gIp1IvRI53Z5r8/4OVn4+P7iuy0L+DngaY&#10;mvDuAeQPzyzsGmH36hYRukaJihLPImVZ53w+fhqp9rmPIGX3CSoasjgESEB9jW1khfpkhE4DeDqT&#10;rvrAJDmv1ovV4opCkmKz5ep6TkbMIfLT5w59+KCgZfFScKSpJnhxfPBheHp6ErN5MLq618YkIypJ&#10;7QyyoyANCCmVDUOb5tBSvYOftDQd1UBu0szgXp3cVE3SZERKtb1IYizrCr5ezpcDfy8KwH15Th/h&#10;hjwR8PJZqwMtgtFtwVPSsZjI+ntbJZkGoc1wp4+NHccQmR9mEPqyZ7oq+DLyF6dSQvVEc0EYdE97&#10;SpcG8BdnHWm+4P7nQaDizHy0NNv1bLGIS5KMxfLtnAy8jJSXEWElQRVcBuRsMHYhrVbk3cItqaDW&#10;aT7PtYxFk5oTi+PmxXW5tNOr5//D9jcAAAD//wMAUEsDBBQABgAIAAAAIQBzzvME3wAAAAsBAAAP&#10;AAAAZHJzL2Rvd25yZXYueG1sTI/LTsMwEEX3SPyDNUjsWof0lYY4FQKBxKYqpR/gxkMciMdR7KTh&#10;7xlWsJyZqzPnFrvJtWLEPjSeFNzNExBIlTcN1QpO78+zDESImoxuPaGCbwywK6+vCp0bf6E3HI+x&#10;FgyhkGsFNsYulzJUFp0Oc98h8e3D905HHvtaml5fGO5amSbJWjrdEH+wusNHi9XXcXBM2Z/G7PDS&#10;fh7Q0joLTzi8LvZK3d5MD/cgIk7xLwy/+qwOJTud/UAmiFbBbJNuOapgtVxwKU6slhlvzgo22zQD&#10;WRbyf4fyBwAA//8DAFBLAQItABQABgAIAAAAIQC2gziS/gAAAOEBAAATAAAAAAAAAAAAAAAAAAAA&#10;AABbQ29udGVudF9UeXBlc10ueG1sUEsBAi0AFAAGAAgAAAAhADj9If/WAAAAlAEAAAsAAAAAAAAA&#10;AAAAAAAALwEAAF9yZWxzLy5yZWxzUEsBAi0AFAAGAAgAAAAhAGr/olE4AgAAZwQAAA4AAAAAAAAA&#10;AAAAAAAALgIAAGRycy9lMm9Eb2MueG1sUEsBAi0AFAAGAAgAAAAhAHPO8wTfAAAACwEAAA8AAAAA&#10;AAAAAAAAAAAAkgQAAGRycy9kb3ducmV2LnhtbFBLBQYAAAAABAAEAPMAAACeBQAAAAA=&#10;" fillcolor="#c1e4f5 [660]">
                <v:textbox>
                  <w:txbxContent>
                    <w:p w14:paraId="10A6393B" w14:textId="77777777" w:rsidR="00685EDD" w:rsidRPr="00184703" w:rsidRDefault="00685EDD" w:rsidP="00685EDD">
                      <w:pPr>
                        <w:spacing w:after="0" w:line="240" w:lineRule="auto"/>
                        <w:rPr>
                          <w:b/>
                          <w:bCs/>
                          <w:sz w:val="22"/>
                          <w:szCs w:val="22"/>
                          <w:lang w:val="en-US"/>
                        </w:rPr>
                      </w:pPr>
                      <w:r w:rsidRPr="00184703">
                        <w:rPr>
                          <w:b/>
                          <w:bCs/>
                          <w:sz w:val="22"/>
                          <w:szCs w:val="22"/>
                          <w:lang w:val="en-US"/>
                        </w:rPr>
                        <w:t>Personal, Social and Emotional Development</w:t>
                      </w:r>
                    </w:p>
                    <w:p w14:paraId="5A77B4D0" w14:textId="77777777" w:rsidR="00864629" w:rsidRPr="00184703" w:rsidRDefault="00864629" w:rsidP="00685EDD">
                      <w:pPr>
                        <w:spacing w:after="0" w:line="240" w:lineRule="auto"/>
                        <w:rPr>
                          <w:b/>
                          <w:bCs/>
                          <w:sz w:val="22"/>
                          <w:szCs w:val="22"/>
                          <w:lang w:val="en-US"/>
                        </w:rPr>
                      </w:pPr>
                    </w:p>
                    <w:p w14:paraId="359DA771" w14:textId="77777777" w:rsidR="009F7327" w:rsidRPr="00184703" w:rsidRDefault="009F7327" w:rsidP="009F7327">
                      <w:pPr>
                        <w:spacing w:after="0" w:line="240" w:lineRule="auto"/>
                        <w:rPr>
                          <w:sz w:val="22"/>
                          <w:szCs w:val="22"/>
                          <w:lang w:val="en-US"/>
                        </w:rPr>
                      </w:pPr>
                      <w:r w:rsidRPr="00184703">
                        <w:rPr>
                          <w:sz w:val="22"/>
                          <w:szCs w:val="22"/>
                          <w:lang w:val="en-US"/>
                        </w:rPr>
                        <w:t xml:space="preserve">This half term the children will share their feelings about moving on to Year 1.  They will have the opportunity to ask their new teacher any questions they might have, visit their new classroom and share their achievements from Early Years. The children will also continue to talk about different factors that support their health and wellbeing including sun safety and water safety.  </w:t>
                      </w:r>
                    </w:p>
                    <w:p w14:paraId="7C2D7CCE" w14:textId="77777777" w:rsidR="009F7327" w:rsidRPr="009F7327" w:rsidRDefault="009F7327" w:rsidP="009F7327">
                      <w:pPr>
                        <w:spacing w:after="0" w:line="240" w:lineRule="auto"/>
                        <w:rPr>
                          <w:sz w:val="28"/>
                          <w:szCs w:val="28"/>
                        </w:rPr>
                      </w:pPr>
                      <w:r w:rsidRPr="009F7327">
                        <w:rPr>
                          <w:sz w:val="28"/>
                          <w:szCs w:val="28"/>
                        </w:rPr>
                        <w:t> </w:t>
                      </w:r>
                    </w:p>
                    <w:p w14:paraId="73D5DCEE" w14:textId="77777777" w:rsidR="00375C1B" w:rsidRPr="00F2648E" w:rsidRDefault="00375C1B" w:rsidP="00484D4E">
                      <w:pPr>
                        <w:spacing w:after="0" w:line="240" w:lineRule="auto"/>
                        <w:rPr>
                          <w:sz w:val="22"/>
                          <w:szCs w:val="22"/>
                        </w:rPr>
                      </w:pPr>
                    </w:p>
                  </w:txbxContent>
                </v:textbox>
                <w10:wrap type="square" anchorx="margin"/>
              </v:shape>
            </w:pict>
          </mc:Fallback>
        </mc:AlternateContent>
      </w:r>
      <w:r w:rsidR="004F414A">
        <w:rPr>
          <w:noProof/>
        </w:rPr>
        <mc:AlternateContent>
          <mc:Choice Requires="wps">
            <w:drawing>
              <wp:anchor distT="45720" distB="45720" distL="114300" distR="114300" simplePos="0" relativeHeight="251658240" behindDoc="0" locked="0" layoutInCell="1" allowOverlap="1" wp14:anchorId="099293CA" wp14:editId="595DB3C7">
                <wp:simplePos x="0" y="0"/>
                <wp:positionH relativeFrom="margin">
                  <wp:align>left</wp:align>
                </wp:positionH>
                <wp:positionV relativeFrom="margin">
                  <wp:align>top</wp:align>
                </wp:positionV>
                <wp:extent cx="4770120" cy="3084195"/>
                <wp:effectExtent l="0" t="0" r="11430" b="20955"/>
                <wp:wrapSquare wrapText="bothSides"/>
                <wp:docPr id="1177178962" name="Text Box 2">
                  <a:extLst xmlns:a="http://schemas.openxmlformats.org/drawingml/2006/main">
                    <a:ext uri="{FF2B5EF4-FFF2-40B4-BE49-F238E27FC236}">
                      <a16:creationId xmlns:a16="http://schemas.microsoft.com/office/drawing/2014/main" id="{7BD976ED-2505-4675-8F50-2DB1788BAA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084195"/>
                        </a:xfrm>
                        <a:prstGeom prst="rect">
                          <a:avLst/>
                        </a:prstGeom>
                        <a:solidFill>
                          <a:srgbClr val="FFFF66"/>
                        </a:solidFill>
                        <a:ln w="9525">
                          <a:solidFill>
                            <a:srgbClr val="000000"/>
                          </a:solidFill>
                          <a:miter lim="800000"/>
                          <a:headEnd/>
                          <a:tailEnd/>
                        </a:ln>
                      </wps:spPr>
                      <wps:txbx>
                        <w:txbxContent>
                          <w:p w14:paraId="2768AD34" w14:textId="7D831731" w:rsidR="00F2648E" w:rsidRPr="004F414A" w:rsidRDefault="000468C5" w:rsidP="009937A6">
                            <w:pPr>
                              <w:spacing w:after="0" w:line="240" w:lineRule="auto"/>
                              <w:rPr>
                                <w:b/>
                                <w:bCs/>
                                <w:sz w:val="22"/>
                                <w:szCs w:val="22"/>
                              </w:rPr>
                            </w:pPr>
                            <w:r w:rsidRPr="004F414A">
                              <w:rPr>
                                <w:b/>
                                <w:bCs/>
                                <w:sz w:val="22"/>
                                <w:szCs w:val="22"/>
                              </w:rPr>
                              <w:t xml:space="preserve">Literacy </w:t>
                            </w:r>
                          </w:p>
                          <w:p w14:paraId="033C8FAC" w14:textId="77777777" w:rsidR="000468C5" w:rsidRPr="004F414A" w:rsidRDefault="000468C5" w:rsidP="000468C5">
                            <w:pPr>
                              <w:spacing w:after="0" w:line="240" w:lineRule="auto"/>
                              <w:jc w:val="center"/>
                              <w:rPr>
                                <w:b/>
                                <w:bCs/>
                                <w:sz w:val="22"/>
                                <w:szCs w:val="22"/>
                              </w:rPr>
                            </w:pPr>
                          </w:p>
                          <w:p w14:paraId="4A522755" w14:textId="77777777" w:rsidR="009937A6" w:rsidRPr="004F414A" w:rsidRDefault="009937A6" w:rsidP="009937A6">
                            <w:pPr>
                              <w:spacing w:after="0" w:line="240" w:lineRule="auto"/>
                              <w:rPr>
                                <w:b/>
                                <w:bCs/>
                                <w:sz w:val="22"/>
                                <w:szCs w:val="22"/>
                                <w:lang w:val="en-US"/>
                              </w:rPr>
                            </w:pPr>
                            <w:r w:rsidRPr="004F414A">
                              <w:rPr>
                                <w:b/>
                                <w:bCs/>
                                <w:sz w:val="22"/>
                                <w:szCs w:val="22"/>
                                <w:lang w:val="en-US"/>
                              </w:rPr>
                              <w:t xml:space="preserve">Key Texts: </w:t>
                            </w:r>
                          </w:p>
                          <w:p w14:paraId="2799F8BD" w14:textId="77777777" w:rsidR="00CC2979" w:rsidRPr="004F414A" w:rsidRDefault="009937A6" w:rsidP="009937A6">
                            <w:pPr>
                              <w:spacing w:after="0" w:line="240" w:lineRule="auto"/>
                              <w:rPr>
                                <w:sz w:val="22"/>
                                <w:szCs w:val="22"/>
                                <w:lang w:val="en-US"/>
                              </w:rPr>
                            </w:pPr>
                            <w:r w:rsidRPr="004F414A">
                              <w:rPr>
                                <w:sz w:val="22"/>
                                <w:szCs w:val="22"/>
                                <w:lang w:val="en-US"/>
                              </w:rPr>
                              <w:t>Kipper at the Seaside, Winnie and Wilbur go to the Beach, Lighthouse Keeper’s Lunch, Deep Sea Diver, Commotion in the Ocean, Sharing a Shell.</w:t>
                            </w:r>
                          </w:p>
                          <w:p w14:paraId="4CBBCBC2" w14:textId="6B2FE611" w:rsidR="009937A6" w:rsidRPr="004F414A" w:rsidRDefault="009937A6" w:rsidP="009937A6">
                            <w:pPr>
                              <w:spacing w:after="0" w:line="240" w:lineRule="auto"/>
                              <w:rPr>
                                <w:sz w:val="22"/>
                                <w:szCs w:val="22"/>
                                <w:lang w:val="en-US"/>
                              </w:rPr>
                            </w:pPr>
                            <w:r w:rsidRPr="004F414A">
                              <w:rPr>
                                <w:sz w:val="22"/>
                                <w:szCs w:val="22"/>
                                <w:lang w:val="en-US"/>
                              </w:rPr>
                              <w:t xml:space="preserve"> </w:t>
                            </w:r>
                          </w:p>
                          <w:p w14:paraId="5B84B02F" w14:textId="7AD6A085" w:rsidR="009937A6" w:rsidRPr="004F414A" w:rsidRDefault="009937A6" w:rsidP="009937A6">
                            <w:pPr>
                              <w:spacing w:after="0" w:line="240" w:lineRule="auto"/>
                              <w:rPr>
                                <w:b/>
                                <w:bCs/>
                                <w:sz w:val="22"/>
                                <w:szCs w:val="22"/>
                                <w:lang w:val="en-US"/>
                              </w:rPr>
                            </w:pPr>
                            <w:r w:rsidRPr="004F414A">
                              <w:rPr>
                                <w:b/>
                                <w:bCs/>
                                <w:sz w:val="22"/>
                                <w:szCs w:val="22"/>
                                <w:lang w:val="en-US"/>
                              </w:rPr>
                              <w:t xml:space="preserve">Writing: </w:t>
                            </w:r>
                            <w:r w:rsidRPr="004F414A">
                              <w:rPr>
                                <w:sz w:val="22"/>
                                <w:szCs w:val="22"/>
                                <w:lang w:val="en-US"/>
                              </w:rPr>
                              <w:t xml:space="preserve">Children will segment the sounds in simple words, link sounds to letters and then write the sounds in sequence. They will use clearly identifiable letters to communicate meaning. Children will break the flow of speech into words </w:t>
                            </w:r>
                            <w:r w:rsidR="004F414A" w:rsidRPr="004F414A">
                              <w:rPr>
                                <w:sz w:val="22"/>
                                <w:szCs w:val="22"/>
                                <w:lang w:val="en-US"/>
                              </w:rPr>
                              <w:t>and write s</w:t>
                            </w:r>
                            <w:r w:rsidRPr="004F414A">
                              <w:rPr>
                                <w:sz w:val="22"/>
                                <w:szCs w:val="22"/>
                                <w:lang w:val="en-US"/>
                              </w:rPr>
                              <w:t>hort sentences in meaningful contexts.</w:t>
                            </w:r>
                            <w:r w:rsidRPr="004F414A">
                              <w:rPr>
                                <w:b/>
                                <w:bCs/>
                                <w:sz w:val="22"/>
                                <w:szCs w:val="22"/>
                                <w:lang w:val="en-US"/>
                              </w:rPr>
                              <w:t xml:space="preserve"> </w:t>
                            </w:r>
                          </w:p>
                          <w:p w14:paraId="5A4CA13A" w14:textId="77777777" w:rsidR="009937A6" w:rsidRPr="004F414A" w:rsidRDefault="009937A6" w:rsidP="009937A6">
                            <w:pPr>
                              <w:spacing w:after="0" w:line="240" w:lineRule="auto"/>
                              <w:rPr>
                                <w:b/>
                                <w:bCs/>
                                <w:sz w:val="22"/>
                                <w:szCs w:val="22"/>
                                <w:lang w:val="en-US"/>
                              </w:rPr>
                            </w:pPr>
                          </w:p>
                          <w:p w14:paraId="0C67EBB2" w14:textId="77777777" w:rsidR="009937A6" w:rsidRPr="004F414A" w:rsidRDefault="009937A6" w:rsidP="009937A6">
                            <w:pPr>
                              <w:spacing w:after="0" w:line="240" w:lineRule="auto"/>
                              <w:rPr>
                                <w:b/>
                                <w:bCs/>
                                <w:sz w:val="22"/>
                                <w:szCs w:val="22"/>
                                <w:lang w:val="en-US"/>
                              </w:rPr>
                            </w:pPr>
                            <w:r w:rsidRPr="004F414A">
                              <w:rPr>
                                <w:b/>
                                <w:bCs/>
                                <w:sz w:val="22"/>
                                <w:szCs w:val="22"/>
                                <w:lang w:val="en-US"/>
                              </w:rPr>
                              <w:t xml:space="preserve">Reading: </w:t>
                            </w:r>
                            <w:r w:rsidRPr="004F414A">
                              <w:rPr>
                                <w:sz w:val="22"/>
                                <w:szCs w:val="22"/>
                                <w:lang w:val="en-US"/>
                              </w:rPr>
                              <w:t xml:space="preserve">Children will review </w:t>
                            </w:r>
                            <w:proofErr w:type="gramStart"/>
                            <w:r w:rsidRPr="004F414A">
                              <w:rPr>
                                <w:sz w:val="22"/>
                                <w:szCs w:val="22"/>
                                <w:lang w:val="en-US"/>
                              </w:rPr>
                              <w:t>all of</w:t>
                            </w:r>
                            <w:proofErr w:type="gramEnd"/>
                            <w:r w:rsidRPr="004F414A">
                              <w:rPr>
                                <w:sz w:val="22"/>
                                <w:szCs w:val="22"/>
                                <w:lang w:val="en-US"/>
                              </w:rPr>
                              <w:t xml:space="preserve"> the Set 1 sounds and learn Set 2 sounds. They will apply their Phonics knowledge to read simple words and short sentences. Children will listen to a variety of stories and demonstrate their understanding by recalling the story, discussing characters and predicting what will happen next. Children will learn tricky red words which are words that cannot be sounded out using Fred Talk.</w:t>
                            </w:r>
                            <w:r w:rsidRPr="004F414A">
                              <w:rPr>
                                <w:b/>
                                <w:bCs/>
                                <w:sz w:val="22"/>
                                <w:szCs w:val="22"/>
                                <w:lang w:val="en-US"/>
                              </w:rPr>
                              <w:t xml:space="preserve"> </w:t>
                            </w:r>
                          </w:p>
                          <w:p w14:paraId="09C9BF5E" w14:textId="77777777" w:rsidR="009937A6" w:rsidRPr="009937A6" w:rsidRDefault="009937A6" w:rsidP="009937A6">
                            <w:pPr>
                              <w:spacing w:after="0" w:line="240" w:lineRule="auto"/>
                              <w:jc w:val="center"/>
                              <w:rPr>
                                <w:b/>
                                <w:bCs/>
                                <w:sz w:val="28"/>
                                <w:szCs w:val="28"/>
                              </w:rPr>
                            </w:pPr>
                            <w:r w:rsidRPr="009937A6">
                              <w:rPr>
                                <w:b/>
                                <w:bCs/>
                                <w:sz w:val="28"/>
                                <w:szCs w:val="28"/>
                              </w:rPr>
                              <w:t> </w:t>
                            </w:r>
                          </w:p>
                          <w:p w14:paraId="5635D2A5" w14:textId="77777777" w:rsidR="000468C5" w:rsidRPr="000468C5" w:rsidRDefault="000468C5" w:rsidP="000468C5">
                            <w:pPr>
                              <w:spacing w:after="0" w:line="240" w:lineRule="auto"/>
                              <w:jc w:val="center"/>
                              <w:rPr>
                                <w:b/>
                                <w:bCs/>
                                <w:sz w:val="28"/>
                                <w:szCs w:val="28"/>
                              </w:rPr>
                            </w:pPr>
                            <w:r w:rsidRPr="000468C5">
                              <w:rPr>
                                <w:b/>
                                <w:bCs/>
                                <w:sz w:val="28"/>
                                <w:szCs w:val="28"/>
                              </w:rPr>
                              <w:t> </w:t>
                            </w:r>
                          </w:p>
                          <w:p w14:paraId="72522BBA" w14:textId="77777777" w:rsidR="000468C5" w:rsidRPr="001D6E17" w:rsidRDefault="000468C5" w:rsidP="00484D4E">
                            <w:pPr>
                              <w:spacing w:after="0" w:line="240" w:lineRule="auto"/>
                              <w:jc w:val="center"/>
                              <w:rPr>
                                <w:b/>
                                <w:bCs/>
                                <w:sz w:val="28"/>
                                <w:szCs w:val="28"/>
                              </w:rPr>
                            </w:pPr>
                          </w:p>
                          <w:p w14:paraId="6EA82F54" w14:textId="4169F834" w:rsidR="00F2648E" w:rsidRPr="001D6E17" w:rsidRDefault="00EB1A14" w:rsidP="00484D4E">
                            <w:pPr>
                              <w:spacing w:after="0" w:line="240" w:lineRule="auto"/>
                              <w:rPr>
                                <w:i/>
                                <w:iCs/>
                                <w:sz w:val="24"/>
                                <w:szCs w:val="24"/>
                                <w:lang w:val="en-US"/>
                              </w:rPr>
                            </w:pPr>
                            <w:r>
                              <w:rPr>
                                <w:b/>
                                <w:bCs/>
                                <w:sz w:val="24"/>
                                <w:szCs w:val="24"/>
                                <w:lang w:val="en-US"/>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9293CA" id="_x0000_s1032" type="#_x0000_t202" style="position:absolute;margin-left:0;margin-top:0;width:375.6pt;height:242.85pt;z-index:251658240;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ezuFgIAACkEAAAOAAAAZHJzL2Uyb0RvYy54bWysk9uO2yAQhu8r9R0Q943tNEcrzmqbbapK&#10;24O07QNgjGNUzFAgsdOn3wF7s+nppioXiGHgZ+abYXPTt4qchHUSdEGzSUqJ0BwqqQ8F/fpl/2pF&#10;ifNMV0yBFgU9C0dvti9fbDqTiyk0oCphCYpol3emoI33Jk8SxxvRMjcBIzQ6a7At82jaQ1JZ1qF6&#10;q5Jpmi6SDmxlLHDhHO7eDU66jfp1Lbj/VNdOeKIKirH5ONs4l2FOthuWHywzjeRjGOwfomiZ1Pjo&#10;ReqOeUaOVv4m1UpuwUHtJxzaBOpachFzwGyy9JdsHhpmRMwF4ThzweT+nyz/eHowny3x/RvosYAx&#10;CWfugX9zRMOuYfogbq2FrhGswoezgCzpjMvHqwG1y10QKbsPUGGR2dFDFOpr2wYqmCdBdSzA+QJd&#10;9J5w3Jwtl2k2RRdH3+t0NcvW8/gGy5+uG+v8OwEtCYuCWqxqlGene+dDOCx/OhJec6BktZdKRcMe&#10;yp2y5MSwA/Y4FotR/adjSpOuoOv5dD4Q+KtEGsefJFrpsZWVbAu6uhxieeD2Vlex0TyTalhjyEqP&#10;IAO7gaLvy57IqqAxxsC1hOqMZC0MnYs/DRcN2B+UdNi1BXXfj8wKStR7jdVZZ7NZaPNozObLwNVe&#10;e8prD9McpQrKvaVkMHY+fo5ATsMt1rGWkfBzLGPQ2I8R/Ph3QsNf2/HU8w/fPgIAAP//AwBQSwME&#10;FAAGAAgAAAAhAJ/g1TndAAAABQEAAA8AAABkcnMvZG93bnJldi54bWxMj8FOwzAQRO9I/QdrkbhR&#10;O4XQKMSpEBInWiEKLVfHXpKo8TqKnTbw9bhc4LLSaEYzb4vVZDt2xMG3jiQkcwEMSTvTUi3h/e3p&#10;OgPmgyKjOkco4Qs9rMrZRaFy4070isdtqFksIZ8rCU0Ifc651w1a5eeuR4repxusClEONTeDOsVy&#10;2/GFEHfcqpbiQqN6fGxQH7ajlaBvqvRjM/KXtdDr72T3rPetyKS8upwe7oEFnMJfGM74ER3KyFS5&#10;kYxnnYT4SPi90VumyQJYJeE2S5fAy4L/py9/AAAA//8DAFBLAQItABQABgAIAAAAIQC2gziS/gAA&#10;AOEBAAATAAAAAAAAAAAAAAAAAAAAAABbQ29udGVudF9UeXBlc10ueG1sUEsBAi0AFAAGAAgAAAAh&#10;ADj9If/WAAAAlAEAAAsAAAAAAAAAAAAAAAAALwEAAF9yZWxzLy5yZWxzUEsBAi0AFAAGAAgAAAAh&#10;AHWJ7O4WAgAAKQQAAA4AAAAAAAAAAAAAAAAALgIAAGRycy9lMm9Eb2MueG1sUEsBAi0AFAAGAAgA&#10;AAAhAJ/g1TndAAAABQEAAA8AAAAAAAAAAAAAAAAAcAQAAGRycy9kb3ducmV2LnhtbFBLBQYAAAAA&#10;BAAEAPMAAAB6BQAAAAA=&#10;" fillcolor="#ff6">
                <v:textbox>
                  <w:txbxContent>
                    <w:p w14:paraId="2768AD34" w14:textId="7D831731" w:rsidR="00F2648E" w:rsidRPr="004F414A" w:rsidRDefault="000468C5" w:rsidP="009937A6">
                      <w:pPr>
                        <w:spacing w:after="0" w:line="240" w:lineRule="auto"/>
                        <w:rPr>
                          <w:b/>
                          <w:bCs/>
                          <w:sz w:val="22"/>
                          <w:szCs w:val="22"/>
                        </w:rPr>
                      </w:pPr>
                      <w:r w:rsidRPr="004F414A">
                        <w:rPr>
                          <w:b/>
                          <w:bCs/>
                          <w:sz w:val="22"/>
                          <w:szCs w:val="22"/>
                        </w:rPr>
                        <w:t xml:space="preserve">Literacy </w:t>
                      </w:r>
                    </w:p>
                    <w:p w14:paraId="033C8FAC" w14:textId="77777777" w:rsidR="000468C5" w:rsidRPr="004F414A" w:rsidRDefault="000468C5" w:rsidP="000468C5">
                      <w:pPr>
                        <w:spacing w:after="0" w:line="240" w:lineRule="auto"/>
                        <w:jc w:val="center"/>
                        <w:rPr>
                          <w:b/>
                          <w:bCs/>
                          <w:sz w:val="22"/>
                          <w:szCs w:val="22"/>
                        </w:rPr>
                      </w:pPr>
                    </w:p>
                    <w:p w14:paraId="4A522755" w14:textId="77777777" w:rsidR="009937A6" w:rsidRPr="004F414A" w:rsidRDefault="009937A6" w:rsidP="009937A6">
                      <w:pPr>
                        <w:spacing w:after="0" w:line="240" w:lineRule="auto"/>
                        <w:rPr>
                          <w:b/>
                          <w:bCs/>
                          <w:sz w:val="22"/>
                          <w:szCs w:val="22"/>
                          <w:lang w:val="en-US"/>
                        </w:rPr>
                      </w:pPr>
                      <w:r w:rsidRPr="004F414A">
                        <w:rPr>
                          <w:b/>
                          <w:bCs/>
                          <w:sz w:val="22"/>
                          <w:szCs w:val="22"/>
                          <w:lang w:val="en-US"/>
                        </w:rPr>
                        <w:t xml:space="preserve">Key Texts: </w:t>
                      </w:r>
                    </w:p>
                    <w:p w14:paraId="2799F8BD" w14:textId="77777777" w:rsidR="00CC2979" w:rsidRPr="004F414A" w:rsidRDefault="009937A6" w:rsidP="009937A6">
                      <w:pPr>
                        <w:spacing w:after="0" w:line="240" w:lineRule="auto"/>
                        <w:rPr>
                          <w:sz w:val="22"/>
                          <w:szCs w:val="22"/>
                          <w:lang w:val="en-US"/>
                        </w:rPr>
                      </w:pPr>
                      <w:r w:rsidRPr="004F414A">
                        <w:rPr>
                          <w:sz w:val="22"/>
                          <w:szCs w:val="22"/>
                          <w:lang w:val="en-US"/>
                        </w:rPr>
                        <w:t>Kipper at the Seaside, Winnie and Wilbur go to the Beach, Lighthouse Keeper’s Lunch, Deep Sea Diver, Commotion in the Ocean, Sharing a Shell.</w:t>
                      </w:r>
                    </w:p>
                    <w:p w14:paraId="4CBBCBC2" w14:textId="6B2FE611" w:rsidR="009937A6" w:rsidRPr="004F414A" w:rsidRDefault="009937A6" w:rsidP="009937A6">
                      <w:pPr>
                        <w:spacing w:after="0" w:line="240" w:lineRule="auto"/>
                        <w:rPr>
                          <w:sz w:val="22"/>
                          <w:szCs w:val="22"/>
                          <w:lang w:val="en-US"/>
                        </w:rPr>
                      </w:pPr>
                      <w:r w:rsidRPr="004F414A">
                        <w:rPr>
                          <w:sz w:val="22"/>
                          <w:szCs w:val="22"/>
                          <w:lang w:val="en-US"/>
                        </w:rPr>
                        <w:t xml:space="preserve"> </w:t>
                      </w:r>
                    </w:p>
                    <w:p w14:paraId="5B84B02F" w14:textId="7AD6A085" w:rsidR="009937A6" w:rsidRPr="004F414A" w:rsidRDefault="009937A6" w:rsidP="009937A6">
                      <w:pPr>
                        <w:spacing w:after="0" w:line="240" w:lineRule="auto"/>
                        <w:rPr>
                          <w:b/>
                          <w:bCs/>
                          <w:sz w:val="22"/>
                          <w:szCs w:val="22"/>
                          <w:lang w:val="en-US"/>
                        </w:rPr>
                      </w:pPr>
                      <w:r w:rsidRPr="004F414A">
                        <w:rPr>
                          <w:b/>
                          <w:bCs/>
                          <w:sz w:val="22"/>
                          <w:szCs w:val="22"/>
                          <w:lang w:val="en-US"/>
                        </w:rPr>
                        <w:t xml:space="preserve">Writing: </w:t>
                      </w:r>
                      <w:r w:rsidRPr="004F414A">
                        <w:rPr>
                          <w:sz w:val="22"/>
                          <w:szCs w:val="22"/>
                          <w:lang w:val="en-US"/>
                        </w:rPr>
                        <w:t xml:space="preserve">Children will segment the sounds in simple words, link sounds to letters and then write the sounds in sequence. They will use clearly identifiable letters to communicate meaning. Children will break the flow of speech into words </w:t>
                      </w:r>
                      <w:r w:rsidR="004F414A" w:rsidRPr="004F414A">
                        <w:rPr>
                          <w:sz w:val="22"/>
                          <w:szCs w:val="22"/>
                          <w:lang w:val="en-US"/>
                        </w:rPr>
                        <w:t>and write s</w:t>
                      </w:r>
                      <w:r w:rsidRPr="004F414A">
                        <w:rPr>
                          <w:sz w:val="22"/>
                          <w:szCs w:val="22"/>
                          <w:lang w:val="en-US"/>
                        </w:rPr>
                        <w:t>hort sentences in meaningful contexts.</w:t>
                      </w:r>
                      <w:r w:rsidRPr="004F414A">
                        <w:rPr>
                          <w:b/>
                          <w:bCs/>
                          <w:sz w:val="22"/>
                          <w:szCs w:val="22"/>
                          <w:lang w:val="en-US"/>
                        </w:rPr>
                        <w:t xml:space="preserve"> </w:t>
                      </w:r>
                    </w:p>
                    <w:p w14:paraId="5A4CA13A" w14:textId="77777777" w:rsidR="009937A6" w:rsidRPr="004F414A" w:rsidRDefault="009937A6" w:rsidP="009937A6">
                      <w:pPr>
                        <w:spacing w:after="0" w:line="240" w:lineRule="auto"/>
                        <w:rPr>
                          <w:b/>
                          <w:bCs/>
                          <w:sz w:val="22"/>
                          <w:szCs w:val="22"/>
                          <w:lang w:val="en-US"/>
                        </w:rPr>
                      </w:pPr>
                    </w:p>
                    <w:p w14:paraId="0C67EBB2" w14:textId="77777777" w:rsidR="009937A6" w:rsidRPr="004F414A" w:rsidRDefault="009937A6" w:rsidP="009937A6">
                      <w:pPr>
                        <w:spacing w:after="0" w:line="240" w:lineRule="auto"/>
                        <w:rPr>
                          <w:b/>
                          <w:bCs/>
                          <w:sz w:val="22"/>
                          <w:szCs w:val="22"/>
                          <w:lang w:val="en-US"/>
                        </w:rPr>
                      </w:pPr>
                      <w:r w:rsidRPr="004F414A">
                        <w:rPr>
                          <w:b/>
                          <w:bCs/>
                          <w:sz w:val="22"/>
                          <w:szCs w:val="22"/>
                          <w:lang w:val="en-US"/>
                        </w:rPr>
                        <w:t xml:space="preserve">Reading: </w:t>
                      </w:r>
                      <w:r w:rsidRPr="004F414A">
                        <w:rPr>
                          <w:sz w:val="22"/>
                          <w:szCs w:val="22"/>
                          <w:lang w:val="en-US"/>
                        </w:rPr>
                        <w:t xml:space="preserve">Children will review </w:t>
                      </w:r>
                      <w:proofErr w:type="gramStart"/>
                      <w:r w:rsidRPr="004F414A">
                        <w:rPr>
                          <w:sz w:val="22"/>
                          <w:szCs w:val="22"/>
                          <w:lang w:val="en-US"/>
                        </w:rPr>
                        <w:t>all of</w:t>
                      </w:r>
                      <w:proofErr w:type="gramEnd"/>
                      <w:r w:rsidRPr="004F414A">
                        <w:rPr>
                          <w:sz w:val="22"/>
                          <w:szCs w:val="22"/>
                          <w:lang w:val="en-US"/>
                        </w:rPr>
                        <w:t xml:space="preserve"> the Set 1 sounds and learn Set 2 sounds. They will apply their Phonics knowledge to read simple words and short sentences. Children will listen to a variety of stories and demonstrate their understanding by recalling the story, discussing characters and predicting what will happen next. Children will learn tricky red words which are words that cannot be sounded out using Fred Talk.</w:t>
                      </w:r>
                      <w:r w:rsidRPr="004F414A">
                        <w:rPr>
                          <w:b/>
                          <w:bCs/>
                          <w:sz w:val="22"/>
                          <w:szCs w:val="22"/>
                          <w:lang w:val="en-US"/>
                        </w:rPr>
                        <w:t xml:space="preserve"> </w:t>
                      </w:r>
                    </w:p>
                    <w:p w14:paraId="09C9BF5E" w14:textId="77777777" w:rsidR="009937A6" w:rsidRPr="009937A6" w:rsidRDefault="009937A6" w:rsidP="009937A6">
                      <w:pPr>
                        <w:spacing w:after="0" w:line="240" w:lineRule="auto"/>
                        <w:jc w:val="center"/>
                        <w:rPr>
                          <w:b/>
                          <w:bCs/>
                          <w:sz w:val="28"/>
                          <w:szCs w:val="28"/>
                        </w:rPr>
                      </w:pPr>
                      <w:r w:rsidRPr="009937A6">
                        <w:rPr>
                          <w:b/>
                          <w:bCs/>
                          <w:sz w:val="28"/>
                          <w:szCs w:val="28"/>
                        </w:rPr>
                        <w:t> </w:t>
                      </w:r>
                    </w:p>
                    <w:p w14:paraId="5635D2A5" w14:textId="77777777" w:rsidR="000468C5" w:rsidRPr="000468C5" w:rsidRDefault="000468C5" w:rsidP="000468C5">
                      <w:pPr>
                        <w:spacing w:after="0" w:line="240" w:lineRule="auto"/>
                        <w:jc w:val="center"/>
                        <w:rPr>
                          <w:b/>
                          <w:bCs/>
                          <w:sz w:val="28"/>
                          <w:szCs w:val="28"/>
                        </w:rPr>
                      </w:pPr>
                      <w:r w:rsidRPr="000468C5">
                        <w:rPr>
                          <w:b/>
                          <w:bCs/>
                          <w:sz w:val="28"/>
                          <w:szCs w:val="28"/>
                        </w:rPr>
                        <w:t> </w:t>
                      </w:r>
                    </w:p>
                    <w:p w14:paraId="72522BBA" w14:textId="77777777" w:rsidR="000468C5" w:rsidRPr="001D6E17" w:rsidRDefault="000468C5" w:rsidP="00484D4E">
                      <w:pPr>
                        <w:spacing w:after="0" w:line="240" w:lineRule="auto"/>
                        <w:jc w:val="center"/>
                        <w:rPr>
                          <w:b/>
                          <w:bCs/>
                          <w:sz w:val="28"/>
                          <w:szCs w:val="28"/>
                        </w:rPr>
                      </w:pPr>
                    </w:p>
                    <w:p w14:paraId="6EA82F54" w14:textId="4169F834" w:rsidR="00F2648E" w:rsidRPr="001D6E17" w:rsidRDefault="00EB1A14" w:rsidP="00484D4E">
                      <w:pPr>
                        <w:spacing w:after="0" w:line="240" w:lineRule="auto"/>
                        <w:rPr>
                          <w:i/>
                          <w:iCs/>
                          <w:sz w:val="24"/>
                          <w:szCs w:val="24"/>
                          <w:lang w:val="en-US"/>
                        </w:rPr>
                      </w:pPr>
                      <w:r>
                        <w:rPr>
                          <w:b/>
                          <w:bCs/>
                          <w:sz w:val="24"/>
                          <w:szCs w:val="24"/>
                          <w:lang w:val="en-US"/>
                        </w:rPr>
                        <w:t xml:space="preserve"> </w:t>
                      </w:r>
                    </w:p>
                  </w:txbxContent>
                </v:textbox>
                <w10:wrap type="square" anchorx="margin" anchory="margin"/>
              </v:shape>
            </w:pict>
          </mc:Fallback>
        </mc:AlternateContent>
      </w:r>
      <w:r w:rsidR="004F414A">
        <w:rPr>
          <w:noProof/>
          <w14:ligatures w14:val="standardContextual"/>
          <w14:cntxtAlts w14:val="0"/>
        </w:rPr>
        <mc:AlternateContent>
          <mc:Choice Requires="wps">
            <w:drawing>
              <wp:anchor distT="0" distB="0" distL="114300" distR="114300" simplePos="0" relativeHeight="251658251" behindDoc="0" locked="0" layoutInCell="1" allowOverlap="1" wp14:anchorId="3C9CD992" wp14:editId="5DD95365">
                <wp:simplePos x="0" y="0"/>
                <wp:positionH relativeFrom="column">
                  <wp:posOffset>6733372</wp:posOffset>
                </wp:positionH>
                <wp:positionV relativeFrom="paragraph">
                  <wp:posOffset>2577947</wp:posOffset>
                </wp:positionV>
                <wp:extent cx="49530" cy="1084664"/>
                <wp:effectExtent l="57150" t="38100" r="64770" b="1270"/>
                <wp:wrapNone/>
                <wp:docPr id="705288489" name="Straight Arrow Connector 2">
                  <a:extLst xmlns:a="http://schemas.openxmlformats.org/drawingml/2006/main">
                    <a:ext uri="{FF2B5EF4-FFF2-40B4-BE49-F238E27FC236}">
                      <a16:creationId xmlns:a16="http://schemas.microsoft.com/office/drawing/2014/main" id="{8749B048-ED26-4B33-A3ED-5A6A63780BF5}"/>
                    </a:ext>
                  </a:extLst>
                </wp:docPr>
                <wp:cNvGraphicFramePr/>
                <a:graphic xmlns:a="http://schemas.openxmlformats.org/drawingml/2006/main">
                  <a:graphicData uri="http://schemas.microsoft.com/office/word/2010/wordprocessingShape">
                    <wps:wsp>
                      <wps:cNvCnPr/>
                      <wps:spPr>
                        <a:xfrm flipH="1" flipV="1">
                          <a:off x="0" y="0"/>
                          <a:ext cx="49530" cy="1084664"/>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3F0833" id="Straight Arrow Connector 2" o:spid="_x0000_s1026" type="#_x0000_t32" style="position:absolute;margin-left:530.2pt;margin-top:203pt;width:3.9pt;height:85.4pt;flip:x 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0k05gEAACAEAAAOAAAAZHJzL2Uyb0RvYy54bWysU02P0zAQvSPxHyzfadLSllI13UOXhQOC&#10;1fJx9zrjxJJjW/bQpP+esdOm7MIFxMUae+bNvHkz3t0MnWFHCFE7W/H5rOQMrHS1tk3Fv329e7Xh&#10;LKKwtTDOQsVPEPnN/uWLXe+3sHCtMzUERkls3Pa+4i2i3xZFlC10Is6cB0tO5UInkK6hKeogesre&#10;mWJRluuid6H2wUmIkV5vRyff5/xKgcTPSkVAZipO3DCfIZ+P6Sz2O7FtgvCtlmca4h9YdEJbKjql&#10;uhUo2I+gf0vVaRlcdApn0nWFU0pLyD1QN/PyWTdfWuEh90LiRD/JFP9fWvnpeLD3gWTofdxGfx9S&#10;F4MKHVNG+w80U56t78lKPuLMhizgaRIQBmSSHpdvV69JZUmeeblZrtfLJHAxJkxgHyK+B9exZFQ8&#10;YhC6afHgrKVRuTCWEMePEUfgBZDAxrK+4ovN6s0qM4nO6PpOG5OceWPgYAI7Cpo1DvNz6SdRKLR5&#10;Z2uGJ0/LiEEL2xg4RxpLXK8yZAtPBsbaD6CYrqnJkeOzekJKsHipaSxFJ5gidhOwHFmn1b4SfQo8&#10;xyco5O39G/CEyJWdxQncaevCn6pfZVJj/EWBse8kwaOrT3lBsjS0hnmg5y+T9vzXe4ZfP/b+JwAA&#10;AP//AwBQSwMEFAAGAAgAAAAhAHHjtQfgAAAADQEAAA8AAABkcnMvZG93bnJldi54bWxMj8tOwzAQ&#10;RfdI/IM1SOyoTVXSKMSpUEWlIrHp4wPceJoE4nFkO234e6Yr2M3VHN05U64m14sLhth50vA8UyCQ&#10;am87ajQcD5unHERMhqzpPaGGH4ywqu7vSlNYf6UdXvapEVxCsTAa2pSGQspYt+hMnPkBiXdnH5xJ&#10;HEMjbTBXLne9nCuVSWc64gutGXDdYv29H52GT/V+OH6EHeZfaxc22zOO/XbU+vFhensFkXBKfzDc&#10;9FkdKnY6+ZFsFD1nlakFsxoWPIG4ISrL5yBOGl6WWQ6yKuX/L6pfAAAA//8DAFBLAQItABQABgAI&#10;AAAAIQC2gziS/gAAAOEBAAATAAAAAAAAAAAAAAAAAAAAAABbQ29udGVudF9UeXBlc10ueG1sUEsB&#10;Ai0AFAAGAAgAAAAhADj9If/WAAAAlAEAAAsAAAAAAAAAAAAAAAAALwEAAF9yZWxzLy5yZWxzUEsB&#10;Ai0AFAAGAAgAAAAhAIY/STTmAQAAIAQAAA4AAAAAAAAAAAAAAAAALgIAAGRycy9lMm9Eb2MueG1s&#10;UEsBAi0AFAAGAAgAAAAhAHHjtQfgAAAADQEAAA8AAAAAAAAAAAAAAAAAQAQAAGRycy9kb3ducmV2&#10;LnhtbFBLBQYAAAAABAAEAPMAAABNBQAAAAA=&#10;" strokecolor="black [3213]" strokeweight="2.25pt">
                <v:stroke endarrow="block" joinstyle="miter"/>
              </v:shape>
            </w:pict>
          </mc:Fallback>
        </mc:AlternateContent>
      </w:r>
      <w:r w:rsidR="004F414A">
        <w:rPr>
          <w:noProof/>
        </w:rPr>
        <mc:AlternateContent>
          <mc:Choice Requires="wps">
            <w:drawing>
              <wp:anchor distT="45720" distB="45720" distL="114300" distR="114300" simplePos="0" relativeHeight="251658250" behindDoc="0" locked="0" layoutInCell="1" allowOverlap="1" wp14:anchorId="44C64834" wp14:editId="5ADC4816">
                <wp:simplePos x="0" y="0"/>
                <wp:positionH relativeFrom="margin">
                  <wp:posOffset>5441827</wp:posOffset>
                </wp:positionH>
                <wp:positionV relativeFrom="paragraph">
                  <wp:posOffset>649766</wp:posOffset>
                </wp:positionV>
                <wp:extent cx="2846070" cy="1806575"/>
                <wp:effectExtent l="0" t="0" r="11430" b="22225"/>
                <wp:wrapSquare wrapText="bothSides"/>
                <wp:docPr id="539050680" name="Text Box 2">
                  <a:extLst xmlns:a="http://schemas.openxmlformats.org/drawingml/2006/main">
                    <a:ext uri="{FF2B5EF4-FFF2-40B4-BE49-F238E27FC236}">
                      <a16:creationId xmlns:a16="http://schemas.microsoft.com/office/drawing/2014/main" id="{C6A2D45E-5033-4C2A-9CE9-FF0954EDEA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070" cy="1806575"/>
                        </a:xfrm>
                        <a:prstGeom prst="rect">
                          <a:avLst/>
                        </a:prstGeom>
                        <a:solidFill>
                          <a:schemeClr val="accent1">
                            <a:lumMod val="20000"/>
                            <a:lumOff val="80000"/>
                          </a:schemeClr>
                        </a:solidFill>
                        <a:ln w="9525">
                          <a:solidFill>
                            <a:srgbClr val="000000"/>
                          </a:solidFill>
                          <a:miter lim="800000"/>
                          <a:headEnd/>
                          <a:tailEnd/>
                        </a:ln>
                      </wps:spPr>
                      <wps:txbx>
                        <w:txbxContent>
                          <w:p w14:paraId="02036BF3" w14:textId="77777777" w:rsidR="00C42C80" w:rsidRPr="004F414A" w:rsidRDefault="00C42C80" w:rsidP="00C42C80">
                            <w:pPr>
                              <w:spacing w:after="0" w:line="240" w:lineRule="auto"/>
                              <w:rPr>
                                <w:b/>
                                <w:bCs/>
                                <w:sz w:val="22"/>
                                <w:szCs w:val="22"/>
                                <w:lang w:val="en-US"/>
                              </w:rPr>
                            </w:pPr>
                            <w:r w:rsidRPr="004F414A">
                              <w:rPr>
                                <w:b/>
                                <w:bCs/>
                                <w:sz w:val="22"/>
                                <w:szCs w:val="22"/>
                                <w:lang w:val="en-US"/>
                              </w:rPr>
                              <w:t>Expressive Arts and Design</w:t>
                            </w:r>
                          </w:p>
                          <w:p w14:paraId="6DBB2457" w14:textId="77777777" w:rsidR="00C42C80" w:rsidRPr="004F414A" w:rsidRDefault="00C42C80" w:rsidP="00C42C80">
                            <w:pPr>
                              <w:spacing w:after="0" w:line="240" w:lineRule="auto"/>
                              <w:rPr>
                                <w:b/>
                                <w:bCs/>
                                <w:sz w:val="22"/>
                                <w:szCs w:val="22"/>
                                <w:lang w:val="en-US"/>
                              </w:rPr>
                            </w:pPr>
                          </w:p>
                          <w:p w14:paraId="17ADBAC3" w14:textId="77777777" w:rsidR="00A208D0" w:rsidRPr="004F414A" w:rsidRDefault="00A208D0" w:rsidP="00A208D0">
                            <w:pPr>
                              <w:spacing w:after="0" w:line="240" w:lineRule="auto"/>
                              <w:rPr>
                                <w:bCs/>
                                <w:sz w:val="22"/>
                                <w:szCs w:val="22"/>
                                <w:lang w:val="en-US"/>
                              </w:rPr>
                            </w:pPr>
                            <w:r w:rsidRPr="004F414A">
                              <w:rPr>
                                <w:bCs/>
                                <w:sz w:val="22"/>
                                <w:szCs w:val="22"/>
                                <w:lang w:val="en-US"/>
                              </w:rPr>
                              <w:t xml:space="preserve">Children will create simple representations of events, people and objects. They will create different textures and manipulate materials to achieve a planned effect. Children will play cooperatively to make props for their role play. They will also continue to explore the different sounds of instruments.  </w:t>
                            </w:r>
                          </w:p>
                          <w:p w14:paraId="7EE2777F" w14:textId="77777777" w:rsidR="00A208D0" w:rsidRPr="004F414A" w:rsidRDefault="00A208D0" w:rsidP="00A208D0">
                            <w:pPr>
                              <w:spacing w:after="0" w:line="240" w:lineRule="auto"/>
                              <w:rPr>
                                <w:bCs/>
                                <w:sz w:val="22"/>
                                <w:szCs w:val="22"/>
                              </w:rPr>
                            </w:pPr>
                            <w:r w:rsidRPr="004F414A">
                              <w:rPr>
                                <w:bCs/>
                                <w:sz w:val="22"/>
                                <w:szCs w:val="22"/>
                              </w:rPr>
                              <w:t> </w:t>
                            </w:r>
                          </w:p>
                          <w:p w14:paraId="33AD246E" w14:textId="77777777" w:rsidR="00C42C80" w:rsidRPr="00C42C80" w:rsidRDefault="00C42C80" w:rsidP="00C42C80">
                            <w:pPr>
                              <w:spacing w:after="0" w:line="240" w:lineRule="auto"/>
                              <w:rPr>
                                <w:bCs/>
                                <w:sz w:val="28"/>
                                <w:szCs w:val="28"/>
                              </w:rPr>
                            </w:pPr>
                            <w:r w:rsidRPr="00C42C80">
                              <w:rPr>
                                <w:bCs/>
                                <w:sz w:val="28"/>
                                <w:szCs w:val="28"/>
                              </w:rPr>
                              <w:t> </w:t>
                            </w:r>
                          </w:p>
                          <w:p w14:paraId="7293B93C" w14:textId="3DF1D84A" w:rsidR="009D12DD" w:rsidRPr="00C42C80" w:rsidRDefault="009D12DD" w:rsidP="009C07ED">
                            <w:pPr>
                              <w:spacing w:after="0" w:line="240" w:lineRule="auto"/>
                              <w:rPr>
                                <w:bCs/>
                                <w:sz w:val="16"/>
                                <w:szCs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C64834" id="_x0000_s1033" type="#_x0000_t202" style="position:absolute;margin-left:428.5pt;margin-top:51.15pt;width:224.1pt;height:142.2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0kOAIAAGcEAAAOAAAAZHJzL2Uyb0RvYy54bWysVNtu2zAMfR+wfxD0vtgJcqsRp+jSdRjQ&#10;dQO6fYAsy7EwSdQkJXb29aNkJ023t2EvgkjKh+ThoTe3vVbkKJyXYEo6neSUCMOhlmZf0u/fHt6t&#10;KfGBmZopMKKkJ+Hp7fbtm01nCzGDFlQtHEEQ44vOlrQNwRZZ5nkrNPMTsMJgsAGnWUDT7bPasQ7R&#10;tcpmeb7MOnC1dcCF9+i9H4J0m/CbRvDwpWm8CESVFGsL6XTprOKZbTes2DtmW8nHMtg/VKGZNJj0&#10;AnXPAiMHJ/+C0pI78NCECQedQdNILlIP2M00/6Ob55ZZkXpBcry90OT/Hyx/Oj7br46E/j30OMDU&#10;hLePwH94YmDXMrMXd85B1wpWY+JppCzrrC/GTyPVvvARpOo+Q41DZocACahvnI6sYJ8E0XEApwvp&#10;og+Eo3O2ni/zFYY4xqbrfLlYLVIOVpw/t86HjwI0iZeSOpxqgmfHRx9iOaw4P4nZPChZP0ilkhGV&#10;JHbKkSNDDTDOhQlDm+qgsd7Bj1rKRzWgGzUzuNdnN6ZImoxIKeGrJMqQrqQ3i9li4O9VAW5fXdJH&#10;uCFPBLx+pmXARVBSlzQlHYuJrH8wdZJpYFINd/xYmXEMkflhBqGveiLrkq4if3EqFdQnnIuDQfe4&#10;p3hpwf2ipEPNl9T/PDAnKFGfDM72ZjqfxyVJxnyxmqHhriPVdYQZjlAl5cFRMhi7kFYr8m7gDlXQ&#10;yDSfl1rGolHNicVx8+K6XNvp1cv/YfsbAAD//wMAUEsDBBQABgAIAAAAIQAdk7WX3wAAAAwBAAAP&#10;AAAAZHJzL2Rvd25yZXYueG1sTI9BTsMwEEX3SNzBGiR21CFRgxXiVAgEEpuqLT2AGw9xwB5HsZOG&#10;2+OuYDn6X2/erzeLs2zGMfSeJNyvMmBIrdc9dRKOH693AliIirSynlDCDwbYNNdXtaq0P9Me50Ps&#10;WIJQqJQEE+NQcR5ag06FlR+QUvbpR6diOseO61GdE9xZnmdZyZ3qKX0wasBng+33YXKJsj3OYvdm&#10;v3ZoqBThBaf3Yivl7c3y9Ags4hL/ynDRT+rQJKeTn0gHZiWI9UPaElOQ5QWwS6PI1jmwk4RClAJ4&#10;U/P/I5pfAAAA//8DAFBLAQItABQABgAIAAAAIQC2gziS/gAAAOEBAAATAAAAAAAAAAAAAAAAAAAA&#10;AABbQ29udGVudF9UeXBlc10ueG1sUEsBAi0AFAAGAAgAAAAhADj9If/WAAAAlAEAAAsAAAAAAAAA&#10;AAAAAAAALwEAAF9yZWxzLy5yZWxzUEsBAi0AFAAGAAgAAAAhANopTSQ4AgAAZwQAAA4AAAAAAAAA&#10;AAAAAAAALgIAAGRycy9lMm9Eb2MueG1sUEsBAi0AFAAGAAgAAAAhAB2TtZffAAAADAEAAA8AAAAA&#10;AAAAAAAAAAAAkgQAAGRycy9kb3ducmV2LnhtbFBLBQYAAAAABAAEAPMAAACeBQAAAAA=&#10;" fillcolor="#c1e4f5 [660]">
                <v:textbox>
                  <w:txbxContent>
                    <w:p w14:paraId="02036BF3" w14:textId="77777777" w:rsidR="00C42C80" w:rsidRPr="004F414A" w:rsidRDefault="00C42C80" w:rsidP="00C42C80">
                      <w:pPr>
                        <w:spacing w:after="0" w:line="240" w:lineRule="auto"/>
                        <w:rPr>
                          <w:b/>
                          <w:bCs/>
                          <w:sz w:val="22"/>
                          <w:szCs w:val="22"/>
                          <w:lang w:val="en-US"/>
                        </w:rPr>
                      </w:pPr>
                      <w:r w:rsidRPr="004F414A">
                        <w:rPr>
                          <w:b/>
                          <w:bCs/>
                          <w:sz w:val="22"/>
                          <w:szCs w:val="22"/>
                          <w:lang w:val="en-US"/>
                        </w:rPr>
                        <w:t>Expressive Arts and Design</w:t>
                      </w:r>
                    </w:p>
                    <w:p w14:paraId="6DBB2457" w14:textId="77777777" w:rsidR="00C42C80" w:rsidRPr="004F414A" w:rsidRDefault="00C42C80" w:rsidP="00C42C80">
                      <w:pPr>
                        <w:spacing w:after="0" w:line="240" w:lineRule="auto"/>
                        <w:rPr>
                          <w:b/>
                          <w:bCs/>
                          <w:sz w:val="22"/>
                          <w:szCs w:val="22"/>
                          <w:lang w:val="en-US"/>
                        </w:rPr>
                      </w:pPr>
                    </w:p>
                    <w:p w14:paraId="17ADBAC3" w14:textId="77777777" w:rsidR="00A208D0" w:rsidRPr="004F414A" w:rsidRDefault="00A208D0" w:rsidP="00A208D0">
                      <w:pPr>
                        <w:spacing w:after="0" w:line="240" w:lineRule="auto"/>
                        <w:rPr>
                          <w:bCs/>
                          <w:sz w:val="22"/>
                          <w:szCs w:val="22"/>
                          <w:lang w:val="en-US"/>
                        </w:rPr>
                      </w:pPr>
                      <w:r w:rsidRPr="004F414A">
                        <w:rPr>
                          <w:bCs/>
                          <w:sz w:val="22"/>
                          <w:szCs w:val="22"/>
                          <w:lang w:val="en-US"/>
                        </w:rPr>
                        <w:t xml:space="preserve">Children will create simple representations of events, people and objects. They will create different textures and manipulate materials to achieve a planned effect. Children will play cooperatively to make props for their role play. They will also continue to explore the different sounds of instruments.  </w:t>
                      </w:r>
                    </w:p>
                    <w:p w14:paraId="7EE2777F" w14:textId="77777777" w:rsidR="00A208D0" w:rsidRPr="004F414A" w:rsidRDefault="00A208D0" w:rsidP="00A208D0">
                      <w:pPr>
                        <w:spacing w:after="0" w:line="240" w:lineRule="auto"/>
                        <w:rPr>
                          <w:bCs/>
                          <w:sz w:val="22"/>
                          <w:szCs w:val="22"/>
                        </w:rPr>
                      </w:pPr>
                      <w:r w:rsidRPr="004F414A">
                        <w:rPr>
                          <w:bCs/>
                          <w:sz w:val="22"/>
                          <w:szCs w:val="22"/>
                        </w:rPr>
                        <w:t> </w:t>
                      </w:r>
                    </w:p>
                    <w:p w14:paraId="33AD246E" w14:textId="77777777" w:rsidR="00C42C80" w:rsidRPr="00C42C80" w:rsidRDefault="00C42C80" w:rsidP="00C42C80">
                      <w:pPr>
                        <w:spacing w:after="0" w:line="240" w:lineRule="auto"/>
                        <w:rPr>
                          <w:bCs/>
                          <w:sz w:val="28"/>
                          <w:szCs w:val="28"/>
                        </w:rPr>
                      </w:pPr>
                      <w:r w:rsidRPr="00C42C80">
                        <w:rPr>
                          <w:bCs/>
                          <w:sz w:val="28"/>
                          <w:szCs w:val="28"/>
                        </w:rPr>
                        <w:t> </w:t>
                      </w:r>
                    </w:p>
                    <w:p w14:paraId="7293B93C" w14:textId="3DF1D84A" w:rsidR="009D12DD" w:rsidRPr="00C42C80" w:rsidRDefault="009D12DD" w:rsidP="009C07ED">
                      <w:pPr>
                        <w:spacing w:after="0" w:line="240" w:lineRule="auto"/>
                        <w:rPr>
                          <w:bCs/>
                          <w:sz w:val="16"/>
                          <w:szCs w:val="16"/>
                          <w:lang w:val="en-US"/>
                        </w:rPr>
                      </w:pPr>
                    </w:p>
                  </w:txbxContent>
                </v:textbox>
                <w10:wrap type="square" anchorx="margin"/>
              </v:shape>
            </w:pict>
          </mc:Fallback>
        </mc:AlternateContent>
      </w:r>
      <w:r w:rsidR="003845EA">
        <w:rPr>
          <w:noProof/>
        </w:rPr>
        <mc:AlternateContent>
          <mc:Choice Requires="wps">
            <w:drawing>
              <wp:anchor distT="45720" distB="45720" distL="114300" distR="114300" simplePos="0" relativeHeight="251658256" behindDoc="0" locked="0" layoutInCell="1" allowOverlap="1" wp14:anchorId="6AEA03D9" wp14:editId="44C22034">
                <wp:simplePos x="0" y="0"/>
                <wp:positionH relativeFrom="margin">
                  <wp:posOffset>5697855</wp:posOffset>
                </wp:positionH>
                <wp:positionV relativeFrom="paragraph">
                  <wp:posOffset>3609340</wp:posOffset>
                </wp:positionV>
                <wp:extent cx="2159635" cy="1463040"/>
                <wp:effectExtent l="0" t="0" r="12065" b="22860"/>
                <wp:wrapSquare wrapText="bothSides"/>
                <wp:docPr id="217" name="Text Box 2">
                  <a:extLst xmlns:a="http://schemas.openxmlformats.org/drawingml/2006/main">
                    <a:ext uri="{FF2B5EF4-FFF2-40B4-BE49-F238E27FC236}">
                      <a16:creationId xmlns:a16="http://schemas.microsoft.com/office/drawing/2014/main" id="{ACA337B4-FB5E-4D84-8DA8-311345C91C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1463040"/>
                        </a:xfrm>
                        <a:prstGeom prst="rect">
                          <a:avLst/>
                        </a:prstGeom>
                        <a:solidFill>
                          <a:srgbClr val="FFFFFF"/>
                        </a:solidFill>
                        <a:ln w="9525">
                          <a:solidFill>
                            <a:srgbClr val="000000"/>
                          </a:solidFill>
                          <a:miter lim="800000"/>
                          <a:headEnd/>
                          <a:tailEnd/>
                        </a:ln>
                      </wps:spPr>
                      <wps:txbx>
                        <w:txbxContent>
                          <w:p w14:paraId="2379D733" w14:textId="35570A50" w:rsidR="00F2648E" w:rsidRPr="00761A71" w:rsidRDefault="00483083" w:rsidP="00761A71">
                            <w:pPr>
                              <w:jc w:val="center"/>
                              <w:rPr>
                                <w:b/>
                                <w:bCs/>
                                <w:sz w:val="52"/>
                                <w:szCs w:val="52"/>
                              </w:rPr>
                            </w:pPr>
                            <w:r w:rsidRPr="00433C89">
                              <w:rPr>
                                <w:b/>
                                <w:bCs/>
                                <w:sz w:val="52"/>
                                <w:szCs w:val="52"/>
                              </w:rPr>
                              <w:t> </w:t>
                            </w:r>
                            <w:r w:rsidR="00417CE2">
                              <w:rPr>
                                <w:b/>
                                <w:bCs/>
                                <w:sz w:val="52"/>
                                <w:szCs w:val="52"/>
                              </w:rPr>
                              <w:t>Beside the Seaside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EA03D9" id="_x0000_s1034" type="#_x0000_t202" style="position:absolute;margin-left:448.65pt;margin-top:284.2pt;width:170.05pt;height:115.2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nR/FwIAACkEAAAOAAAAZHJzL2Uyb0RvYy54bWysk99v2yAQx98n7X9AvC+20yRrrDhVly7T&#10;pO6H1O0PwBjHaJjzDhI7++t74DSNuu1lGg+I4+DL3eeO1c3QGnZQ6DTYgmeTlDNlJVTa7gr+/dv2&#10;zTVnzgtbCQNWFfyoHL9Zv3616rtcTaEBUylkJGJd3ncFb7zv8iRxslGtcBPolCVnDdgKTybukgpF&#10;T+qtSaZpukh6wKpDkMo52r0bnXwd9etaSf+lrp3yzBScYvNxxjiXYU7WK5HvUHSNlqcwxD9E0Qpt&#10;6dGz1J3wgu1R/ybVaongoPYTCW0Cda2lijlQNln6IpuHRnQq5kJwXHfG5P6frPx8eOi+IvPDOxio&#10;gDEJ192D/OGYhU0j7E7dIkLfKFHRw1lAlvSdy09XA2qXuyBS9p+goiKLvYcoNNTYBiqUJyN1KsDx&#10;DF0NnknanGbz5eJqzpkkXzZbXKWzWJZE5E/XO3T+g4KWhUXBkaoa5cXh3vkQjsifjoTXHBhdbbUx&#10;0cBduTHIDoI6YBtHzODFMWNZX/DlfDofCfxVIo3jTxKt9tTKRrcFvz4fEnng9t5WsdG80GZcU8jG&#10;nkAGdiNFP5QD0xUJhAcC1xKqI5FFGDuXfhotGsBfnPXUtQV3P/cCFWfmo6XqLLMZ0WM+GrP52ykZ&#10;eOkpLz3CSpIquPTI2WhsfPwcgZyFW6pjrSPh51hOQVM/RvCnvxMa/tKOp55/+PoRAAD//wMAUEsD&#10;BBQABgAIAAAAIQAaDPl23wAAAAwBAAAPAAAAZHJzL2Rvd25yZXYueG1sTI/LTsMwEEX3SPyDNUjs&#10;qEMLjZtmUkVFLItEQV27tpsE/JLtpuHvcVewm9Ec3Tm33kxGk1GFODiL8DgrgCgrnBxsh/D58frA&#10;gMTEreTaWYXwoyJsmtubmlfSXey7GvepIznExooj9Cn5itIoemV4nDmvbL6dXDA85TV0VAZ+yeFG&#10;03lRLKnhg80feu7Vtlfie382CLt2ty3ewmhafzh9ae6FePER8f5uatdAkprSHwxX/awOTXY6urOV&#10;kWgEtioXGUV4XrInIFdivijzdEQoV4wBbWr6v0TzCwAA//8DAFBLAQItABQABgAIAAAAIQC2gziS&#10;/gAAAOEBAAATAAAAAAAAAAAAAAAAAAAAAABbQ29udGVudF9UeXBlc10ueG1sUEsBAi0AFAAGAAgA&#10;AAAhADj9If/WAAAAlAEAAAsAAAAAAAAAAAAAAAAALwEAAF9yZWxzLy5yZWxzUEsBAi0AFAAGAAgA&#10;AAAhANwKdH8XAgAAKQQAAA4AAAAAAAAAAAAAAAAALgIAAGRycy9lMm9Eb2MueG1sUEsBAi0AFAAG&#10;AAgAAAAhABoM+XbfAAAADAEAAA8AAAAAAAAAAAAAAAAAcQQAAGRycy9kb3ducmV2LnhtbFBLBQYA&#10;AAAABAAEAPMAAAB9BQAAAAA=&#10;">
                <v:textbox>
                  <w:txbxContent>
                    <w:p w14:paraId="2379D733" w14:textId="35570A50" w:rsidR="00F2648E" w:rsidRPr="00761A71" w:rsidRDefault="00483083" w:rsidP="00761A71">
                      <w:pPr>
                        <w:jc w:val="center"/>
                        <w:rPr>
                          <w:b/>
                          <w:bCs/>
                          <w:sz w:val="52"/>
                          <w:szCs w:val="52"/>
                        </w:rPr>
                      </w:pPr>
                      <w:r w:rsidRPr="00433C89">
                        <w:rPr>
                          <w:b/>
                          <w:bCs/>
                          <w:sz w:val="52"/>
                          <w:szCs w:val="52"/>
                        </w:rPr>
                        <w:t> </w:t>
                      </w:r>
                      <w:r w:rsidR="00417CE2">
                        <w:rPr>
                          <w:b/>
                          <w:bCs/>
                          <w:sz w:val="52"/>
                          <w:szCs w:val="52"/>
                        </w:rPr>
                        <w:t>Beside the Seaside</w:t>
                      </w:r>
                    </w:p>
                  </w:txbxContent>
                </v:textbox>
                <w10:wrap type="square" anchorx="margin"/>
              </v:shape>
            </w:pict>
          </mc:Fallback>
        </mc:AlternateContent>
      </w:r>
      <w:r w:rsidR="00133509">
        <w:rPr>
          <w:noProof/>
        </w:rPr>
        <mc:AlternateContent>
          <mc:Choice Requires="wps">
            <w:drawing>
              <wp:anchor distT="45720" distB="45720" distL="114300" distR="114300" simplePos="0" relativeHeight="251658247" behindDoc="0" locked="0" layoutInCell="1" allowOverlap="1" wp14:anchorId="6A7B9F70" wp14:editId="13F55A47">
                <wp:simplePos x="0" y="0"/>
                <wp:positionH relativeFrom="margin">
                  <wp:posOffset>5821045</wp:posOffset>
                </wp:positionH>
                <wp:positionV relativeFrom="margin">
                  <wp:posOffset>-588010</wp:posOffset>
                </wp:positionV>
                <wp:extent cx="1979930" cy="853440"/>
                <wp:effectExtent l="0" t="0" r="20320" b="22860"/>
                <wp:wrapSquare wrapText="bothSides"/>
                <wp:docPr id="677963499" name="Text Box 2">
                  <a:extLst xmlns:a="http://schemas.openxmlformats.org/drawingml/2006/main">
                    <a:ext uri="{FF2B5EF4-FFF2-40B4-BE49-F238E27FC236}">
                      <a16:creationId xmlns:a16="http://schemas.microsoft.com/office/drawing/2014/main" id="{B7EE7C08-F93B-4C8A-9AFA-29A5E9EA78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53440"/>
                        </a:xfrm>
                        <a:prstGeom prst="rect">
                          <a:avLst/>
                        </a:prstGeom>
                        <a:solidFill>
                          <a:srgbClr val="FFFFFF"/>
                        </a:solidFill>
                        <a:ln w="9525">
                          <a:solidFill>
                            <a:srgbClr val="000000"/>
                          </a:solidFill>
                          <a:miter lim="800000"/>
                          <a:headEnd/>
                          <a:tailEnd/>
                        </a:ln>
                      </wps:spPr>
                      <wps:txbx>
                        <w:txbxContent>
                          <w:p w14:paraId="283628A9" w14:textId="7663F3F3" w:rsidR="003D2D7D" w:rsidRPr="00DC45D4" w:rsidRDefault="003608F1" w:rsidP="00F2648E">
                            <w:pPr>
                              <w:jc w:val="center"/>
                              <w:rPr>
                                <w:b/>
                                <w:bCs/>
                                <w:i/>
                                <w:iCs/>
                                <w:sz w:val="36"/>
                                <w:szCs w:val="36"/>
                              </w:rPr>
                            </w:pPr>
                            <w:r>
                              <w:rPr>
                                <w:b/>
                                <w:bCs/>
                                <w:i/>
                                <w:iCs/>
                                <w:sz w:val="36"/>
                                <w:szCs w:val="36"/>
                              </w:rPr>
                              <w:t>EYFS</w:t>
                            </w:r>
                          </w:p>
                          <w:p w14:paraId="40C2AA98" w14:textId="24C3AE5A" w:rsidR="003D2D7D" w:rsidRPr="00DC45D4" w:rsidRDefault="003608F1" w:rsidP="00F2648E">
                            <w:pPr>
                              <w:jc w:val="center"/>
                              <w:rPr>
                                <w:b/>
                                <w:bCs/>
                                <w:i/>
                                <w:iCs/>
                                <w:sz w:val="36"/>
                                <w:szCs w:val="36"/>
                              </w:rPr>
                            </w:pPr>
                            <w:r>
                              <w:rPr>
                                <w:b/>
                                <w:bCs/>
                                <w:i/>
                                <w:iCs/>
                                <w:sz w:val="36"/>
                                <w:szCs w:val="36"/>
                              </w:rPr>
                              <w:t>S</w:t>
                            </w:r>
                            <w:r w:rsidR="005B52FF">
                              <w:rPr>
                                <w:b/>
                                <w:bCs/>
                                <w:i/>
                                <w:iCs/>
                                <w:sz w:val="36"/>
                                <w:szCs w:val="36"/>
                              </w:rPr>
                              <w:t xml:space="preserve">ummer </w:t>
                            </w:r>
                            <w:r w:rsidR="00DB59CA">
                              <w:rPr>
                                <w:b/>
                                <w:bCs/>
                                <w:i/>
                                <w:iCs/>
                                <w:sz w:val="36"/>
                                <w:szCs w:val="36"/>
                              </w:rPr>
                              <w:t>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7B9F70" id="_x0000_s1035" type="#_x0000_t202" style="position:absolute;margin-left:458.35pt;margin-top:-46.3pt;width:155.9pt;height:67.2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xtFAIAACgEAAAOAAAAZHJzL2Uyb0RvYy54bWysk81u2zAMx+8D9g6C7ouTNFkbI07Rpcsw&#10;oPsA2j2ALMuxMFnUKCV29vSl5DQN2u0yzAdBNKU/yR+p5XXfGrZX6DXYgk9GY86UlVBpuy34j4fN&#10;uyvOfBC2EgasKvhBeX69evtm2blcTaEBUylkJGJ93rmCNyG4PMu8bFQr/AicsuSsAVsRyMRtVqHo&#10;SL012XQ8fp91gJVDkMp7+ns7OPkq6de1kuFbXXsVmCk45RbSimkt45qtliLfonCNlsc0xD9k0Qpt&#10;KehJ6lYEwXaoX0m1WiJ4qMNIQptBXWupUg1UzWT8opr7RjiVaiE43p0w+f8nK7/u7913ZKH/AD01&#10;MBXh3R3In55ZWDfCbtUNInSNEhUFnkRkWed8frwaUfvcR5Gy+wIVNVnsAiShvsY2UqE6GalTAw4n&#10;6KoPTMaQi8vF4oJcknxX84vZLHUlE/nTbYc+fFLQsrgpOFJTk7rY3/kQsxH505EYzIPR1UYbkwzc&#10;lmuDbC9oADbpSwW8OGYs6wq+mE/nA4C/SozT9yeJVgeaZKNbquJ0SOQR20dbpTkLQpthTykbe+QY&#10;0Q0QQ1/2TFeUSAwQsZZQHQgswjC49NBo0wD+5qyjoS24/7UTqDgzny01ZzGJ9FhIxmx+OSUDzz3l&#10;uUdYSVIFlwE5G4x1SG8jkrNwQ22sdSL8nMsxaRrHBP74dOK8n9vp1PMDXz0CAAD//wMAUEsDBBQA&#10;BgAIAAAAIQA2vtjE3wAAAAsBAAAPAAAAZHJzL2Rvd25yZXYueG1sTI/LTsMwEEX3SPyDNUjsWicR&#10;hDSNU0VFLItEQaxde5qk+CXbTcPf467ocnSP7j3TbGatyIQ+jNYwyJcZEDTCytH0DL4+3xYVkBC5&#10;kVxZgwx+McCmvb9reC3txXzgtI89SSUm1JzBEKOrKQ1iQM3D0jo0KTtar3lMp++p9PySyrWiRZaV&#10;VPPRpIWBO9wOKH72Z81g1+222bufdOe+jyfFnRCvLjD2+DB3ayAR5/gPw1U/qUObnA72bGQgisEq&#10;L18SymCxKkogV6IoqmcgBwZPeQW0bejtD+0fAAAA//8DAFBLAQItABQABgAIAAAAIQC2gziS/gAA&#10;AOEBAAATAAAAAAAAAAAAAAAAAAAAAABbQ29udGVudF9UeXBlc10ueG1sUEsBAi0AFAAGAAgAAAAh&#10;ADj9If/WAAAAlAEAAAsAAAAAAAAAAAAAAAAALwEAAF9yZWxzLy5yZWxzUEsBAi0AFAAGAAgAAAAh&#10;AMKJnG0UAgAAKAQAAA4AAAAAAAAAAAAAAAAALgIAAGRycy9lMm9Eb2MueG1sUEsBAi0AFAAGAAgA&#10;AAAhADa+2MTfAAAACwEAAA8AAAAAAAAAAAAAAAAAbgQAAGRycy9kb3ducmV2LnhtbFBLBQYAAAAA&#10;BAAEAPMAAAB6BQAAAAA=&#10;">
                <v:textbox>
                  <w:txbxContent>
                    <w:p w14:paraId="283628A9" w14:textId="7663F3F3" w:rsidR="003D2D7D" w:rsidRPr="00DC45D4" w:rsidRDefault="003608F1" w:rsidP="00F2648E">
                      <w:pPr>
                        <w:jc w:val="center"/>
                        <w:rPr>
                          <w:b/>
                          <w:bCs/>
                          <w:i/>
                          <w:iCs/>
                          <w:sz w:val="36"/>
                          <w:szCs w:val="36"/>
                        </w:rPr>
                      </w:pPr>
                      <w:r>
                        <w:rPr>
                          <w:b/>
                          <w:bCs/>
                          <w:i/>
                          <w:iCs/>
                          <w:sz w:val="36"/>
                          <w:szCs w:val="36"/>
                        </w:rPr>
                        <w:t>EYFS</w:t>
                      </w:r>
                    </w:p>
                    <w:p w14:paraId="40C2AA98" w14:textId="24C3AE5A" w:rsidR="003D2D7D" w:rsidRPr="00DC45D4" w:rsidRDefault="003608F1" w:rsidP="00F2648E">
                      <w:pPr>
                        <w:jc w:val="center"/>
                        <w:rPr>
                          <w:b/>
                          <w:bCs/>
                          <w:i/>
                          <w:iCs/>
                          <w:sz w:val="36"/>
                          <w:szCs w:val="36"/>
                        </w:rPr>
                      </w:pPr>
                      <w:r>
                        <w:rPr>
                          <w:b/>
                          <w:bCs/>
                          <w:i/>
                          <w:iCs/>
                          <w:sz w:val="36"/>
                          <w:szCs w:val="36"/>
                        </w:rPr>
                        <w:t>S</w:t>
                      </w:r>
                      <w:r w:rsidR="005B52FF">
                        <w:rPr>
                          <w:b/>
                          <w:bCs/>
                          <w:i/>
                          <w:iCs/>
                          <w:sz w:val="36"/>
                          <w:szCs w:val="36"/>
                        </w:rPr>
                        <w:t xml:space="preserve">ummer </w:t>
                      </w:r>
                      <w:r w:rsidR="00DB59CA">
                        <w:rPr>
                          <w:b/>
                          <w:bCs/>
                          <w:i/>
                          <w:iCs/>
                          <w:sz w:val="36"/>
                          <w:szCs w:val="36"/>
                        </w:rPr>
                        <w:t>2</w:t>
                      </w:r>
                    </w:p>
                  </w:txbxContent>
                </v:textbox>
                <w10:wrap type="square" anchorx="margin" anchory="margin"/>
              </v:shape>
            </w:pict>
          </mc:Fallback>
        </mc:AlternateContent>
      </w:r>
    </w:p>
    <w:sectPr w:rsidR="00FF7B9A" w:rsidSect="00F2648E">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8E"/>
    <w:rsid w:val="00005506"/>
    <w:rsid w:val="000064F7"/>
    <w:rsid w:val="00014083"/>
    <w:rsid w:val="00014596"/>
    <w:rsid w:val="000149C8"/>
    <w:rsid w:val="00023BEF"/>
    <w:rsid w:val="00027DC2"/>
    <w:rsid w:val="00033D46"/>
    <w:rsid w:val="00036374"/>
    <w:rsid w:val="000404E0"/>
    <w:rsid w:val="0004314B"/>
    <w:rsid w:val="000453BB"/>
    <w:rsid w:val="000468C5"/>
    <w:rsid w:val="00052ADF"/>
    <w:rsid w:val="00056A94"/>
    <w:rsid w:val="00061230"/>
    <w:rsid w:val="000647D6"/>
    <w:rsid w:val="00067A55"/>
    <w:rsid w:val="000763C7"/>
    <w:rsid w:val="00077C56"/>
    <w:rsid w:val="00080A83"/>
    <w:rsid w:val="00082B36"/>
    <w:rsid w:val="00084184"/>
    <w:rsid w:val="00086C66"/>
    <w:rsid w:val="000936A6"/>
    <w:rsid w:val="00094903"/>
    <w:rsid w:val="00095775"/>
    <w:rsid w:val="0009624C"/>
    <w:rsid w:val="00097194"/>
    <w:rsid w:val="00097F92"/>
    <w:rsid w:val="000A0774"/>
    <w:rsid w:val="000A2425"/>
    <w:rsid w:val="000B3FBA"/>
    <w:rsid w:val="000B622A"/>
    <w:rsid w:val="000C1203"/>
    <w:rsid w:val="000C1EA5"/>
    <w:rsid w:val="000C7861"/>
    <w:rsid w:val="000D0391"/>
    <w:rsid w:val="000D147A"/>
    <w:rsid w:val="000D171B"/>
    <w:rsid w:val="000D30C1"/>
    <w:rsid w:val="000D40F9"/>
    <w:rsid w:val="000E0DBC"/>
    <w:rsid w:val="000E34C8"/>
    <w:rsid w:val="000E4686"/>
    <w:rsid w:val="000F15E0"/>
    <w:rsid w:val="000F1C1A"/>
    <w:rsid w:val="000F2951"/>
    <w:rsid w:val="000F33FE"/>
    <w:rsid w:val="00100926"/>
    <w:rsid w:val="0010130A"/>
    <w:rsid w:val="00105557"/>
    <w:rsid w:val="00110C87"/>
    <w:rsid w:val="001134C1"/>
    <w:rsid w:val="00113930"/>
    <w:rsid w:val="001157C6"/>
    <w:rsid w:val="0011604B"/>
    <w:rsid w:val="001235BD"/>
    <w:rsid w:val="001247C7"/>
    <w:rsid w:val="00125A99"/>
    <w:rsid w:val="001303C4"/>
    <w:rsid w:val="00131B4B"/>
    <w:rsid w:val="001324DE"/>
    <w:rsid w:val="00133509"/>
    <w:rsid w:val="001366D7"/>
    <w:rsid w:val="00136861"/>
    <w:rsid w:val="00141F22"/>
    <w:rsid w:val="001434B7"/>
    <w:rsid w:val="00155A88"/>
    <w:rsid w:val="001601A8"/>
    <w:rsid w:val="00163060"/>
    <w:rsid w:val="00166903"/>
    <w:rsid w:val="00171A5F"/>
    <w:rsid w:val="00173B07"/>
    <w:rsid w:val="00175746"/>
    <w:rsid w:val="00175838"/>
    <w:rsid w:val="00176F45"/>
    <w:rsid w:val="001813B3"/>
    <w:rsid w:val="00182090"/>
    <w:rsid w:val="00182705"/>
    <w:rsid w:val="00184703"/>
    <w:rsid w:val="0019345D"/>
    <w:rsid w:val="00193677"/>
    <w:rsid w:val="001A16E2"/>
    <w:rsid w:val="001A36D9"/>
    <w:rsid w:val="001A5FB1"/>
    <w:rsid w:val="001A67B1"/>
    <w:rsid w:val="001B2517"/>
    <w:rsid w:val="001B4FF4"/>
    <w:rsid w:val="001C277C"/>
    <w:rsid w:val="001C584F"/>
    <w:rsid w:val="001C5BE8"/>
    <w:rsid w:val="001D5F8B"/>
    <w:rsid w:val="001D6E17"/>
    <w:rsid w:val="001E2C8D"/>
    <w:rsid w:val="001E2EC1"/>
    <w:rsid w:val="001F1707"/>
    <w:rsid w:val="001F267D"/>
    <w:rsid w:val="001F5242"/>
    <w:rsid w:val="001F5244"/>
    <w:rsid w:val="00204957"/>
    <w:rsid w:val="00205415"/>
    <w:rsid w:val="00205B88"/>
    <w:rsid w:val="002143B9"/>
    <w:rsid w:val="00214DC5"/>
    <w:rsid w:val="0021706A"/>
    <w:rsid w:val="002214F7"/>
    <w:rsid w:val="00221BB7"/>
    <w:rsid w:val="0023082D"/>
    <w:rsid w:val="00232766"/>
    <w:rsid w:val="00232A51"/>
    <w:rsid w:val="00240974"/>
    <w:rsid w:val="00246294"/>
    <w:rsid w:val="0025348D"/>
    <w:rsid w:val="0025385A"/>
    <w:rsid w:val="002539C1"/>
    <w:rsid w:val="00262E1E"/>
    <w:rsid w:val="002633CF"/>
    <w:rsid w:val="00264D2D"/>
    <w:rsid w:val="00273A74"/>
    <w:rsid w:val="00284589"/>
    <w:rsid w:val="00291282"/>
    <w:rsid w:val="00293C3B"/>
    <w:rsid w:val="0029434A"/>
    <w:rsid w:val="00295393"/>
    <w:rsid w:val="00296332"/>
    <w:rsid w:val="00297DCE"/>
    <w:rsid w:val="002A1FE4"/>
    <w:rsid w:val="002A769E"/>
    <w:rsid w:val="002C4DE6"/>
    <w:rsid w:val="002C6E5D"/>
    <w:rsid w:val="002D48D6"/>
    <w:rsid w:val="002D5A6F"/>
    <w:rsid w:val="002D6E83"/>
    <w:rsid w:val="002E006E"/>
    <w:rsid w:val="002E1617"/>
    <w:rsid w:val="002E4765"/>
    <w:rsid w:val="002E682B"/>
    <w:rsid w:val="002E6B18"/>
    <w:rsid w:val="002F19EA"/>
    <w:rsid w:val="002F1CE3"/>
    <w:rsid w:val="003015F7"/>
    <w:rsid w:val="003019E7"/>
    <w:rsid w:val="003021E4"/>
    <w:rsid w:val="003031A0"/>
    <w:rsid w:val="00306C2A"/>
    <w:rsid w:val="00307AB1"/>
    <w:rsid w:val="0031308F"/>
    <w:rsid w:val="00313D9A"/>
    <w:rsid w:val="00314C31"/>
    <w:rsid w:val="0031579B"/>
    <w:rsid w:val="00321CD7"/>
    <w:rsid w:val="003233AA"/>
    <w:rsid w:val="00331623"/>
    <w:rsid w:val="00337B71"/>
    <w:rsid w:val="00337D19"/>
    <w:rsid w:val="00341700"/>
    <w:rsid w:val="003451F0"/>
    <w:rsid w:val="003457A0"/>
    <w:rsid w:val="003500CE"/>
    <w:rsid w:val="003504C1"/>
    <w:rsid w:val="003517EA"/>
    <w:rsid w:val="003608F1"/>
    <w:rsid w:val="00363EF1"/>
    <w:rsid w:val="00371262"/>
    <w:rsid w:val="003751EA"/>
    <w:rsid w:val="00375837"/>
    <w:rsid w:val="00375C1B"/>
    <w:rsid w:val="00375F23"/>
    <w:rsid w:val="00380DD6"/>
    <w:rsid w:val="00383BEC"/>
    <w:rsid w:val="00383F44"/>
    <w:rsid w:val="003845EA"/>
    <w:rsid w:val="00385020"/>
    <w:rsid w:val="0039373D"/>
    <w:rsid w:val="00395B0D"/>
    <w:rsid w:val="003A68B1"/>
    <w:rsid w:val="003C5265"/>
    <w:rsid w:val="003C6243"/>
    <w:rsid w:val="003D2D7D"/>
    <w:rsid w:val="003D733F"/>
    <w:rsid w:val="003E1699"/>
    <w:rsid w:val="003E1892"/>
    <w:rsid w:val="003E4A12"/>
    <w:rsid w:val="003E7E66"/>
    <w:rsid w:val="003F5590"/>
    <w:rsid w:val="003F62D4"/>
    <w:rsid w:val="004002CD"/>
    <w:rsid w:val="004023C5"/>
    <w:rsid w:val="00403FC0"/>
    <w:rsid w:val="00404DAC"/>
    <w:rsid w:val="00405055"/>
    <w:rsid w:val="00406438"/>
    <w:rsid w:val="00410002"/>
    <w:rsid w:val="00413567"/>
    <w:rsid w:val="00414DD8"/>
    <w:rsid w:val="00415CED"/>
    <w:rsid w:val="00417CE2"/>
    <w:rsid w:val="00421A5C"/>
    <w:rsid w:val="00421C7A"/>
    <w:rsid w:val="00421FE1"/>
    <w:rsid w:val="00424D33"/>
    <w:rsid w:val="00427B4C"/>
    <w:rsid w:val="0043101A"/>
    <w:rsid w:val="00433C89"/>
    <w:rsid w:val="00434FA2"/>
    <w:rsid w:val="00441302"/>
    <w:rsid w:val="004422C9"/>
    <w:rsid w:val="00442CE3"/>
    <w:rsid w:val="004435EC"/>
    <w:rsid w:val="0044653D"/>
    <w:rsid w:val="00446CCE"/>
    <w:rsid w:val="00447256"/>
    <w:rsid w:val="00456298"/>
    <w:rsid w:val="00460336"/>
    <w:rsid w:val="00460A68"/>
    <w:rsid w:val="00475A0F"/>
    <w:rsid w:val="00480547"/>
    <w:rsid w:val="00481AE4"/>
    <w:rsid w:val="00482702"/>
    <w:rsid w:val="0048274D"/>
    <w:rsid w:val="00483083"/>
    <w:rsid w:val="00484AF0"/>
    <w:rsid w:val="00484D4E"/>
    <w:rsid w:val="00485E46"/>
    <w:rsid w:val="00490694"/>
    <w:rsid w:val="004A2E88"/>
    <w:rsid w:val="004A4D08"/>
    <w:rsid w:val="004A58DE"/>
    <w:rsid w:val="004B1B25"/>
    <w:rsid w:val="004C261E"/>
    <w:rsid w:val="004C4B0A"/>
    <w:rsid w:val="004D2F0C"/>
    <w:rsid w:val="004E6020"/>
    <w:rsid w:val="004F29EC"/>
    <w:rsid w:val="004F414A"/>
    <w:rsid w:val="004F77A4"/>
    <w:rsid w:val="00501A56"/>
    <w:rsid w:val="00501FAF"/>
    <w:rsid w:val="00503621"/>
    <w:rsid w:val="00503B4B"/>
    <w:rsid w:val="00507675"/>
    <w:rsid w:val="005110AB"/>
    <w:rsid w:val="00512F2B"/>
    <w:rsid w:val="00512FB6"/>
    <w:rsid w:val="005158DD"/>
    <w:rsid w:val="00521D7D"/>
    <w:rsid w:val="00522039"/>
    <w:rsid w:val="00524E99"/>
    <w:rsid w:val="00526E02"/>
    <w:rsid w:val="00527156"/>
    <w:rsid w:val="0052788C"/>
    <w:rsid w:val="00533DC5"/>
    <w:rsid w:val="00534F3A"/>
    <w:rsid w:val="00536DCD"/>
    <w:rsid w:val="00540ECF"/>
    <w:rsid w:val="005476E3"/>
    <w:rsid w:val="005477D7"/>
    <w:rsid w:val="00551B20"/>
    <w:rsid w:val="00552372"/>
    <w:rsid w:val="00554ED2"/>
    <w:rsid w:val="0055620F"/>
    <w:rsid w:val="005570FE"/>
    <w:rsid w:val="00563988"/>
    <w:rsid w:val="00566A72"/>
    <w:rsid w:val="00571E52"/>
    <w:rsid w:val="00576B7F"/>
    <w:rsid w:val="00577B82"/>
    <w:rsid w:val="00583E0B"/>
    <w:rsid w:val="005946B8"/>
    <w:rsid w:val="005952CE"/>
    <w:rsid w:val="0059651D"/>
    <w:rsid w:val="005B2D4C"/>
    <w:rsid w:val="005B52FF"/>
    <w:rsid w:val="005B6680"/>
    <w:rsid w:val="005B75EF"/>
    <w:rsid w:val="005C243C"/>
    <w:rsid w:val="005C322E"/>
    <w:rsid w:val="005C3B4D"/>
    <w:rsid w:val="005C6038"/>
    <w:rsid w:val="005C632F"/>
    <w:rsid w:val="005C6835"/>
    <w:rsid w:val="005C6DDE"/>
    <w:rsid w:val="005C7EFE"/>
    <w:rsid w:val="005D2F59"/>
    <w:rsid w:val="005D7E18"/>
    <w:rsid w:val="005E2B88"/>
    <w:rsid w:val="005E662A"/>
    <w:rsid w:val="005E6688"/>
    <w:rsid w:val="005F0ACC"/>
    <w:rsid w:val="005F60A0"/>
    <w:rsid w:val="00600396"/>
    <w:rsid w:val="0060522C"/>
    <w:rsid w:val="006062C5"/>
    <w:rsid w:val="00607515"/>
    <w:rsid w:val="0061472E"/>
    <w:rsid w:val="00615DED"/>
    <w:rsid w:val="006165AE"/>
    <w:rsid w:val="0062369F"/>
    <w:rsid w:val="006239F1"/>
    <w:rsid w:val="00626724"/>
    <w:rsid w:val="0062681A"/>
    <w:rsid w:val="00626AC7"/>
    <w:rsid w:val="00627B5B"/>
    <w:rsid w:val="00630799"/>
    <w:rsid w:val="00635413"/>
    <w:rsid w:val="006408BC"/>
    <w:rsid w:val="00640E15"/>
    <w:rsid w:val="00644F3E"/>
    <w:rsid w:val="00646E79"/>
    <w:rsid w:val="00651E59"/>
    <w:rsid w:val="00653B3C"/>
    <w:rsid w:val="00657606"/>
    <w:rsid w:val="0066038E"/>
    <w:rsid w:val="00661C1A"/>
    <w:rsid w:val="00662970"/>
    <w:rsid w:val="00662C97"/>
    <w:rsid w:val="00664086"/>
    <w:rsid w:val="00665817"/>
    <w:rsid w:val="00666615"/>
    <w:rsid w:val="0067103A"/>
    <w:rsid w:val="00675739"/>
    <w:rsid w:val="00675FB2"/>
    <w:rsid w:val="006809F0"/>
    <w:rsid w:val="00681398"/>
    <w:rsid w:val="00683F41"/>
    <w:rsid w:val="00685EDD"/>
    <w:rsid w:val="0068605A"/>
    <w:rsid w:val="00690FD1"/>
    <w:rsid w:val="00693AA0"/>
    <w:rsid w:val="00693DBD"/>
    <w:rsid w:val="00696ACF"/>
    <w:rsid w:val="006B271B"/>
    <w:rsid w:val="006B2AE7"/>
    <w:rsid w:val="006B5523"/>
    <w:rsid w:val="006C36B0"/>
    <w:rsid w:val="006C6E33"/>
    <w:rsid w:val="006C7164"/>
    <w:rsid w:val="006D0A94"/>
    <w:rsid w:val="006D1847"/>
    <w:rsid w:val="006D51EC"/>
    <w:rsid w:val="006D70FF"/>
    <w:rsid w:val="006F082A"/>
    <w:rsid w:val="006F5BC1"/>
    <w:rsid w:val="007044FD"/>
    <w:rsid w:val="0071278E"/>
    <w:rsid w:val="00714CCF"/>
    <w:rsid w:val="00715505"/>
    <w:rsid w:val="007172C1"/>
    <w:rsid w:val="007202C2"/>
    <w:rsid w:val="007222D8"/>
    <w:rsid w:val="00725C0C"/>
    <w:rsid w:val="00730B2F"/>
    <w:rsid w:val="00731F06"/>
    <w:rsid w:val="007407B2"/>
    <w:rsid w:val="00741DAC"/>
    <w:rsid w:val="00754772"/>
    <w:rsid w:val="00761A71"/>
    <w:rsid w:val="00764407"/>
    <w:rsid w:val="0076484F"/>
    <w:rsid w:val="00766F16"/>
    <w:rsid w:val="00770CEC"/>
    <w:rsid w:val="007739AA"/>
    <w:rsid w:val="00776ADA"/>
    <w:rsid w:val="007867D5"/>
    <w:rsid w:val="0079001E"/>
    <w:rsid w:val="007A09C5"/>
    <w:rsid w:val="007A1F3A"/>
    <w:rsid w:val="007A348D"/>
    <w:rsid w:val="007A7664"/>
    <w:rsid w:val="007C3DB3"/>
    <w:rsid w:val="007C3F8B"/>
    <w:rsid w:val="007D4140"/>
    <w:rsid w:val="007D4283"/>
    <w:rsid w:val="007D51C8"/>
    <w:rsid w:val="007E025C"/>
    <w:rsid w:val="007E4F5B"/>
    <w:rsid w:val="007E7959"/>
    <w:rsid w:val="007F4516"/>
    <w:rsid w:val="007F47F7"/>
    <w:rsid w:val="00802F4C"/>
    <w:rsid w:val="00803BF0"/>
    <w:rsid w:val="00804485"/>
    <w:rsid w:val="00806020"/>
    <w:rsid w:val="00810A66"/>
    <w:rsid w:val="008262D5"/>
    <w:rsid w:val="00826BF7"/>
    <w:rsid w:val="0082747A"/>
    <w:rsid w:val="00827A39"/>
    <w:rsid w:val="00831675"/>
    <w:rsid w:val="00832B81"/>
    <w:rsid w:val="0084241C"/>
    <w:rsid w:val="00843CDF"/>
    <w:rsid w:val="00853352"/>
    <w:rsid w:val="00853F8F"/>
    <w:rsid w:val="00854D82"/>
    <w:rsid w:val="0086125D"/>
    <w:rsid w:val="00864629"/>
    <w:rsid w:val="008662EF"/>
    <w:rsid w:val="00867031"/>
    <w:rsid w:val="00867C35"/>
    <w:rsid w:val="0087054A"/>
    <w:rsid w:val="00882241"/>
    <w:rsid w:val="00883CA6"/>
    <w:rsid w:val="0089252F"/>
    <w:rsid w:val="008946B3"/>
    <w:rsid w:val="00896585"/>
    <w:rsid w:val="0089779E"/>
    <w:rsid w:val="008A128F"/>
    <w:rsid w:val="008A62FA"/>
    <w:rsid w:val="008B3C98"/>
    <w:rsid w:val="008B4411"/>
    <w:rsid w:val="008B6A74"/>
    <w:rsid w:val="008C0744"/>
    <w:rsid w:val="008C4E31"/>
    <w:rsid w:val="008D2B1C"/>
    <w:rsid w:val="008E1718"/>
    <w:rsid w:val="008F35B0"/>
    <w:rsid w:val="008F5068"/>
    <w:rsid w:val="008F74E0"/>
    <w:rsid w:val="00912DB0"/>
    <w:rsid w:val="00914190"/>
    <w:rsid w:val="00916672"/>
    <w:rsid w:val="00920573"/>
    <w:rsid w:val="00923D76"/>
    <w:rsid w:val="009300F1"/>
    <w:rsid w:val="00934802"/>
    <w:rsid w:val="00942759"/>
    <w:rsid w:val="009512C9"/>
    <w:rsid w:val="009556D5"/>
    <w:rsid w:val="00960396"/>
    <w:rsid w:val="0096294C"/>
    <w:rsid w:val="0097160F"/>
    <w:rsid w:val="00975703"/>
    <w:rsid w:val="009937A6"/>
    <w:rsid w:val="00994D97"/>
    <w:rsid w:val="009A16A4"/>
    <w:rsid w:val="009A1E13"/>
    <w:rsid w:val="009A5374"/>
    <w:rsid w:val="009A6628"/>
    <w:rsid w:val="009B552A"/>
    <w:rsid w:val="009B5ACA"/>
    <w:rsid w:val="009B6325"/>
    <w:rsid w:val="009B6391"/>
    <w:rsid w:val="009B7EB5"/>
    <w:rsid w:val="009C07ED"/>
    <w:rsid w:val="009D07E8"/>
    <w:rsid w:val="009D12DD"/>
    <w:rsid w:val="009D45F8"/>
    <w:rsid w:val="009D4D4B"/>
    <w:rsid w:val="009D7399"/>
    <w:rsid w:val="009D7523"/>
    <w:rsid w:val="009E0A52"/>
    <w:rsid w:val="009E1F37"/>
    <w:rsid w:val="009E4897"/>
    <w:rsid w:val="009E690F"/>
    <w:rsid w:val="009F6D64"/>
    <w:rsid w:val="009F7327"/>
    <w:rsid w:val="00A04D63"/>
    <w:rsid w:val="00A051CE"/>
    <w:rsid w:val="00A05392"/>
    <w:rsid w:val="00A05A6B"/>
    <w:rsid w:val="00A1029C"/>
    <w:rsid w:val="00A201D5"/>
    <w:rsid w:val="00A208D0"/>
    <w:rsid w:val="00A2381C"/>
    <w:rsid w:val="00A26236"/>
    <w:rsid w:val="00A35D00"/>
    <w:rsid w:val="00A35FA2"/>
    <w:rsid w:val="00A3679D"/>
    <w:rsid w:val="00A36F31"/>
    <w:rsid w:val="00A457B7"/>
    <w:rsid w:val="00A46823"/>
    <w:rsid w:val="00A4720B"/>
    <w:rsid w:val="00A53C45"/>
    <w:rsid w:val="00A54148"/>
    <w:rsid w:val="00A57759"/>
    <w:rsid w:val="00A70F39"/>
    <w:rsid w:val="00A76CD3"/>
    <w:rsid w:val="00A82455"/>
    <w:rsid w:val="00A83EC4"/>
    <w:rsid w:val="00A91A37"/>
    <w:rsid w:val="00A92CA4"/>
    <w:rsid w:val="00AA00B2"/>
    <w:rsid w:val="00AA1F42"/>
    <w:rsid w:val="00AA21C2"/>
    <w:rsid w:val="00AA48DF"/>
    <w:rsid w:val="00AA5A18"/>
    <w:rsid w:val="00AA5B21"/>
    <w:rsid w:val="00AB25A3"/>
    <w:rsid w:val="00AB3013"/>
    <w:rsid w:val="00AB441B"/>
    <w:rsid w:val="00AC040B"/>
    <w:rsid w:val="00AC0FDE"/>
    <w:rsid w:val="00AC5C15"/>
    <w:rsid w:val="00AC732B"/>
    <w:rsid w:val="00AD1421"/>
    <w:rsid w:val="00AD2D93"/>
    <w:rsid w:val="00AD71DC"/>
    <w:rsid w:val="00AE12D5"/>
    <w:rsid w:val="00AE170B"/>
    <w:rsid w:val="00AE22F6"/>
    <w:rsid w:val="00AE2D48"/>
    <w:rsid w:val="00AE3CD5"/>
    <w:rsid w:val="00AE7234"/>
    <w:rsid w:val="00AF31F8"/>
    <w:rsid w:val="00B0314D"/>
    <w:rsid w:val="00B11B93"/>
    <w:rsid w:val="00B12CD3"/>
    <w:rsid w:val="00B15DA6"/>
    <w:rsid w:val="00B22B43"/>
    <w:rsid w:val="00B27EB7"/>
    <w:rsid w:val="00B30AE7"/>
    <w:rsid w:val="00B33193"/>
    <w:rsid w:val="00B36EFE"/>
    <w:rsid w:val="00B42A65"/>
    <w:rsid w:val="00B47331"/>
    <w:rsid w:val="00B51738"/>
    <w:rsid w:val="00B54DA6"/>
    <w:rsid w:val="00B54DE7"/>
    <w:rsid w:val="00B56750"/>
    <w:rsid w:val="00B57AC0"/>
    <w:rsid w:val="00B620A5"/>
    <w:rsid w:val="00B65ABE"/>
    <w:rsid w:val="00B7252C"/>
    <w:rsid w:val="00B76925"/>
    <w:rsid w:val="00B77199"/>
    <w:rsid w:val="00B83307"/>
    <w:rsid w:val="00B83359"/>
    <w:rsid w:val="00B9356F"/>
    <w:rsid w:val="00B94F36"/>
    <w:rsid w:val="00BA5C3A"/>
    <w:rsid w:val="00BB1428"/>
    <w:rsid w:val="00BB223A"/>
    <w:rsid w:val="00BB2A6E"/>
    <w:rsid w:val="00BB311C"/>
    <w:rsid w:val="00BC1535"/>
    <w:rsid w:val="00BC1EB8"/>
    <w:rsid w:val="00BC2C75"/>
    <w:rsid w:val="00BC31A2"/>
    <w:rsid w:val="00BC502F"/>
    <w:rsid w:val="00BD0FF3"/>
    <w:rsid w:val="00BD207E"/>
    <w:rsid w:val="00BD4C0F"/>
    <w:rsid w:val="00BD5245"/>
    <w:rsid w:val="00BD52CB"/>
    <w:rsid w:val="00BD6F1E"/>
    <w:rsid w:val="00BE32E6"/>
    <w:rsid w:val="00BE37FD"/>
    <w:rsid w:val="00BE4B1E"/>
    <w:rsid w:val="00BF3629"/>
    <w:rsid w:val="00C014CF"/>
    <w:rsid w:val="00C10463"/>
    <w:rsid w:val="00C10482"/>
    <w:rsid w:val="00C104FB"/>
    <w:rsid w:val="00C13964"/>
    <w:rsid w:val="00C15D6E"/>
    <w:rsid w:val="00C15D7D"/>
    <w:rsid w:val="00C1714A"/>
    <w:rsid w:val="00C1717B"/>
    <w:rsid w:val="00C2059A"/>
    <w:rsid w:val="00C23492"/>
    <w:rsid w:val="00C241DD"/>
    <w:rsid w:val="00C311AE"/>
    <w:rsid w:val="00C36A51"/>
    <w:rsid w:val="00C37168"/>
    <w:rsid w:val="00C3761C"/>
    <w:rsid w:val="00C42C80"/>
    <w:rsid w:val="00C50476"/>
    <w:rsid w:val="00C657CE"/>
    <w:rsid w:val="00C7291C"/>
    <w:rsid w:val="00C761C0"/>
    <w:rsid w:val="00C818DD"/>
    <w:rsid w:val="00C8456A"/>
    <w:rsid w:val="00C855CE"/>
    <w:rsid w:val="00C8688D"/>
    <w:rsid w:val="00C90C12"/>
    <w:rsid w:val="00C957DA"/>
    <w:rsid w:val="00C96626"/>
    <w:rsid w:val="00C97DB7"/>
    <w:rsid w:val="00CA42EE"/>
    <w:rsid w:val="00CA44EE"/>
    <w:rsid w:val="00CA4945"/>
    <w:rsid w:val="00CA6A0B"/>
    <w:rsid w:val="00CB2AC0"/>
    <w:rsid w:val="00CB4C61"/>
    <w:rsid w:val="00CB5411"/>
    <w:rsid w:val="00CC2979"/>
    <w:rsid w:val="00CC4FE1"/>
    <w:rsid w:val="00CC7524"/>
    <w:rsid w:val="00CD2CE0"/>
    <w:rsid w:val="00CD3517"/>
    <w:rsid w:val="00CD3AF9"/>
    <w:rsid w:val="00CD6902"/>
    <w:rsid w:val="00CE0E72"/>
    <w:rsid w:val="00CE4FF5"/>
    <w:rsid w:val="00CF173B"/>
    <w:rsid w:val="00CF3035"/>
    <w:rsid w:val="00CF6AED"/>
    <w:rsid w:val="00D05029"/>
    <w:rsid w:val="00D15C3D"/>
    <w:rsid w:val="00D20166"/>
    <w:rsid w:val="00D20B7B"/>
    <w:rsid w:val="00D20B97"/>
    <w:rsid w:val="00D306AC"/>
    <w:rsid w:val="00D31857"/>
    <w:rsid w:val="00D31996"/>
    <w:rsid w:val="00D349DC"/>
    <w:rsid w:val="00D3661B"/>
    <w:rsid w:val="00D43ECC"/>
    <w:rsid w:val="00D50CF8"/>
    <w:rsid w:val="00D51236"/>
    <w:rsid w:val="00D52719"/>
    <w:rsid w:val="00D53781"/>
    <w:rsid w:val="00D557A4"/>
    <w:rsid w:val="00D60337"/>
    <w:rsid w:val="00D62D85"/>
    <w:rsid w:val="00D644A1"/>
    <w:rsid w:val="00D6723C"/>
    <w:rsid w:val="00D67694"/>
    <w:rsid w:val="00D67E13"/>
    <w:rsid w:val="00D70B1A"/>
    <w:rsid w:val="00D71E46"/>
    <w:rsid w:val="00D7766B"/>
    <w:rsid w:val="00D77E8B"/>
    <w:rsid w:val="00D827D0"/>
    <w:rsid w:val="00D82A22"/>
    <w:rsid w:val="00D82F09"/>
    <w:rsid w:val="00D8500F"/>
    <w:rsid w:val="00D92CF3"/>
    <w:rsid w:val="00D930E2"/>
    <w:rsid w:val="00D93D41"/>
    <w:rsid w:val="00D93DE2"/>
    <w:rsid w:val="00D96975"/>
    <w:rsid w:val="00DA1A75"/>
    <w:rsid w:val="00DA3D64"/>
    <w:rsid w:val="00DA43AF"/>
    <w:rsid w:val="00DA5086"/>
    <w:rsid w:val="00DA5304"/>
    <w:rsid w:val="00DB1420"/>
    <w:rsid w:val="00DB1777"/>
    <w:rsid w:val="00DB3D9C"/>
    <w:rsid w:val="00DB44B0"/>
    <w:rsid w:val="00DB59CA"/>
    <w:rsid w:val="00DC001B"/>
    <w:rsid w:val="00DC0459"/>
    <w:rsid w:val="00DC3ACC"/>
    <w:rsid w:val="00DC3C0B"/>
    <w:rsid w:val="00DC45D4"/>
    <w:rsid w:val="00DD1FD8"/>
    <w:rsid w:val="00DD24A5"/>
    <w:rsid w:val="00DD61E3"/>
    <w:rsid w:val="00DE3B5E"/>
    <w:rsid w:val="00DE5B40"/>
    <w:rsid w:val="00DE6DDD"/>
    <w:rsid w:val="00DF0C09"/>
    <w:rsid w:val="00DF15BE"/>
    <w:rsid w:val="00DF275C"/>
    <w:rsid w:val="00E00B6F"/>
    <w:rsid w:val="00E010A6"/>
    <w:rsid w:val="00E0157B"/>
    <w:rsid w:val="00E0218A"/>
    <w:rsid w:val="00E03AC1"/>
    <w:rsid w:val="00E12D13"/>
    <w:rsid w:val="00E1483C"/>
    <w:rsid w:val="00E17978"/>
    <w:rsid w:val="00E269E4"/>
    <w:rsid w:val="00E31765"/>
    <w:rsid w:val="00E31CFA"/>
    <w:rsid w:val="00E33DDB"/>
    <w:rsid w:val="00E35498"/>
    <w:rsid w:val="00E37935"/>
    <w:rsid w:val="00E433B4"/>
    <w:rsid w:val="00E43A4C"/>
    <w:rsid w:val="00E44288"/>
    <w:rsid w:val="00E454CC"/>
    <w:rsid w:val="00E5149C"/>
    <w:rsid w:val="00E561B9"/>
    <w:rsid w:val="00E562D8"/>
    <w:rsid w:val="00E5793F"/>
    <w:rsid w:val="00E66A11"/>
    <w:rsid w:val="00E72F57"/>
    <w:rsid w:val="00E75EF3"/>
    <w:rsid w:val="00E77960"/>
    <w:rsid w:val="00E81FC3"/>
    <w:rsid w:val="00E83B1B"/>
    <w:rsid w:val="00E8440F"/>
    <w:rsid w:val="00E846AE"/>
    <w:rsid w:val="00E86CBC"/>
    <w:rsid w:val="00E86D42"/>
    <w:rsid w:val="00E87A27"/>
    <w:rsid w:val="00E915B1"/>
    <w:rsid w:val="00EA0115"/>
    <w:rsid w:val="00EA13CD"/>
    <w:rsid w:val="00EA690F"/>
    <w:rsid w:val="00EA799E"/>
    <w:rsid w:val="00EB1A14"/>
    <w:rsid w:val="00EB4B12"/>
    <w:rsid w:val="00EB5F8C"/>
    <w:rsid w:val="00EB780E"/>
    <w:rsid w:val="00EC42E3"/>
    <w:rsid w:val="00EE2310"/>
    <w:rsid w:val="00EE3A27"/>
    <w:rsid w:val="00EE5FED"/>
    <w:rsid w:val="00EF2FA1"/>
    <w:rsid w:val="00EF3614"/>
    <w:rsid w:val="00F02D51"/>
    <w:rsid w:val="00F038DA"/>
    <w:rsid w:val="00F0718A"/>
    <w:rsid w:val="00F11ED3"/>
    <w:rsid w:val="00F12D7C"/>
    <w:rsid w:val="00F20711"/>
    <w:rsid w:val="00F21D82"/>
    <w:rsid w:val="00F227B9"/>
    <w:rsid w:val="00F2648E"/>
    <w:rsid w:val="00F27C4E"/>
    <w:rsid w:val="00F310C5"/>
    <w:rsid w:val="00F33BAE"/>
    <w:rsid w:val="00F342DE"/>
    <w:rsid w:val="00F357E2"/>
    <w:rsid w:val="00F41D21"/>
    <w:rsid w:val="00F41E11"/>
    <w:rsid w:val="00F452EB"/>
    <w:rsid w:val="00F472FD"/>
    <w:rsid w:val="00F503A8"/>
    <w:rsid w:val="00F508F9"/>
    <w:rsid w:val="00F511D0"/>
    <w:rsid w:val="00F51AA1"/>
    <w:rsid w:val="00F51ACF"/>
    <w:rsid w:val="00F6137E"/>
    <w:rsid w:val="00F6212E"/>
    <w:rsid w:val="00F64921"/>
    <w:rsid w:val="00F64B19"/>
    <w:rsid w:val="00F64F8D"/>
    <w:rsid w:val="00F66B32"/>
    <w:rsid w:val="00F70BE0"/>
    <w:rsid w:val="00F82EA4"/>
    <w:rsid w:val="00F86E6C"/>
    <w:rsid w:val="00F94153"/>
    <w:rsid w:val="00FA4B99"/>
    <w:rsid w:val="00FA54EC"/>
    <w:rsid w:val="00FA5E13"/>
    <w:rsid w:val="00FA7739"/>
    <w:rsid w:val="00FB3017"/>
    <w:rsid w:val="00FB3E02"/>
    <w:rsid w:val="00FB75F2"/>
    <w:rsid w:val="00FB7661"/>
    <w:rsid w:val="00FC3E78"/>
    <w:rsid w:val="00FE67D5"/>
    <w:rsid w:val="00FF1F45"/>
    <w:rsid w:val="00FF30B0"/>
    <w:rsid w:val="00FF3F3A"/>
    <w:rsid w:val="00FF7464"/>
    <w:rsid w:val="00FF7B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37CA"/>
  <w15:chartTrackingRefBased/>
  <w15:docId w15:val="{33EDD159-AB8D-45DF-ABCA-10402DFF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8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F264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F264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F264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F2648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14:cntxtAlts w14:val="0"/>
    </w:rPr>
  </w:style>
  <w:style w:type="paragraph" w:styleId="Heading5">
    <w:name w:val="heading 5"/>
    <w:basedOn w:val="Normal"/>
    <w:next w:val="Normal"/>
    <w:link w:val="Heading5Char"/>
    <w:uiPriority w:val="9"/>
    <w:semiHidden/>
    <w:unhideWhenUsed/>
    <w:qFormat/>
    <w:rsid w:val="00F2648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14:cntxtAlts w14:val="0"/>
    </w:rPr>
  </w:style>
  <w:style w:type="paragraph" w:styleId="Heading6">
    <w:name w:val="heading 6"/>
    <w:basedOn w:val="Normal"/>
    <w:next w:val="Normal"/>
    <w:link w:val="Heading6Char"/>
    <w:uiPriority w:val="9"/>
    <w:semiHidden/>
    <w:unhideWhenUsed/>
    <w:qFormat/>
    <w:rsid w:val="00F2648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14:cntxtAlts w14:val="0"/>
    </w:rPr>
  </w:style>
  <w:style w:type="paragraph" w:styleId="Heading7">
    <w:name w:val="heading 7"/>
    <w:basedOn w:val="Normal"/>
    <w:next w:val="Normal"/>
    <w:link w:val="Heading7Char"/>
    <w:uiPriority w:val="9"/>
    <w:semiHidden/>
    <w:unhideWhenUsed/>
    <w:qFormat/>
    <w:rsid w:val="00F2648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14:cntxtAlts w14:val="0"/>
    </w:rPr>
  </w:style>
  <w:style w:type="paragraph" w:styleId="Heading8">
    <w:name w:val="heading 8"/>
    <w:basedOn w:val="Normal"/>
    <w:next w:val="Normal"/>
    <w:link w:val="Heading8Char"/>
    <w:uiPriority w:val="9"/>
    <w:semiHidden/>
    <w:unhideWhenUsed/>
    <w:qFormat/>
    <w:rsid w:val="00F2648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14:cntxtAlts w14:val="0"/>
    </w:rPr>
  </w:style>
  <w:style w:type="paragraph" w:styleId="Heading9">
    <w:name w:val="heading 9"/>
    <w:basedOn w:val="Normal"/>
    <w:next w:val="Normal"/>
    <w:link w:val="Heading9Char"/>
    <w:uiPriority w:val="9"/>
    <w:semiHidden/>
    <w:unhideWhenUsed/>
    <w:qFormat/>
    <w:rsid w:val="00F2648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48E"/>
    <w:rPr>
      <w:rFonts w:eastAsiaTheme="majorEastAsia" w:cstheme="majorBidi"/>
      <w:color w:val="272727" w:themeColor="text1" w:themeTint="D8"/>
    </w:rPr>
  </w:style>
  <w:style w:type="paragraph" w:styleId="Title">
    <w:name w:val="Title"/>
    <w:basedOn w:val="Normal"/>
    <w:next w:val="Normal"/>
    <w:link w:val="TitleChar"/>
    <w:uiPriority w:val="10"/>
    <w:qFormat/>
    <w:rsid w:val="00F2648E"/>
    <w:pPr>
      <w:spacing w:after="8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F26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4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F26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48E"/>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14:cntxtAlts w14:val="0"/>
    </w:rPr>
  </w:style>
  <w:style w:type="character" w:customStyle="1" w:styleId="QuoteChar">
    <w:name w:val="Quote Char"/>
    <w:basedOn w:val="DefaultParagraphFont"/>
    <w:link w:val="Quote"/>
    <w:uiPriority w:val="29"/>
    <w:rsid w:val="00F2648E"/>
    <w:rPr>
      <w:i/>
      <w:iCs/>
      <w:color w:val="404040" w:themeColor="text1" w:themeTint="BF"/>
    </w:rPr>
  </w:style>
  <w:style w:type="paragraph" w:styleId="ListParagraph">
    <w:name w:val="List Paragraph"/>
    <w:basedOn w:val="Normal"/>
    <w:uiPriority w:val="34"/>
    <w:qFormat/>
    <w:rsid w:val="00F2648E"/>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14:cntxtAlts w14:val="0"/>
    </w:rPr>
  </w:style>
  <w:style w:type="character" w:styleId="IntenseEmphasis">
    <w:name w:val="Intense Emphasis"/>
    <w:basedOn w:val="DefaultParagraphFont"/>
    <w:uiPriority w:val="21"/>
    <w:qFormat/>
    <w:rsid w:val="00F2648E"/>
    <w:rPr>
      <w:i/>
      <w:iCs/>
      <w:color w:val="0F4761" w:themeColor="accent1" w:themeShade="BF"/>
    </w:rPr>
  </w:style>
  <w:style w:type="paragraph" w:styleId="IntenseQuote">
    <w:name w:val="Intense Quote"/>
    <w:basedOn w:val="Normal"/>
    <w:next w:val="Normal"/>
    <w:link w:val="IntenseQuoteChar"/>
    <w:uiPriority w:val="30"/>
    <w:qFormat/>
    <w:rsid w:val="00F264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14:cntxtAlts w14:val="0"/>
    </w:rPr>
  </w:style>
  <w:style w:type="character" w:customStyle="1" w:styleId="IntenseQuoteChar">
    <w:name w:val="Intense Quote Char"/>
    <w:basedOn w:val="DefaultParagraphFont"/>
    <w:link w:val="IntenseQuote"/>
    <w:uiPriority w:val="30"/>
    <w:rsid w:val="00F2648E"/>
    <w:rPr>
      <w:i/>
      <w:iCs/>
      <w:color w:val="0F4761" w:themeColor="accent1" w:themeShade="BF"/>
    </w:rPr>
  </w:style>
  <w:style w:type="character" w:styleId="IntenseReference">
    <w:name w:val="Intense Reference"/>
    <w:basedOn w:val="DefaultParagraphFont"/>
    <w:uiPriority w:val="32"/>
    <w:qFormat/>
    <w:rsid w:val="00F2648E"/>
    <w:rPr>
      <w:b/>
      <w:bCs/>
      <w:smallCaps/>
      <w:color w:val="0F4761" w:themeColor="accent1" w:themeShade="BF"/>
      <w:spacing w:val="5"/>
    </w:rPr>
  </w:style>
  <w:style w:type="paragraph" w:customStyle="1" w:styleId="paragraph">
    <w:name w:val="paragraph"/>
    <w:basedOn w:val="Normal"/>
    <w:rsid w:val="001A5FB1"/>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normaltextrun">
    <w:name w:val="normaltextrun"/>
    <w:basedOn w:val="DefaultParagraphFont"/>
    <w:rsid w:val="001A5FB1"/>
  </w:style>
  <w:style w:type="character" w:customStyle="1" w:styleId="eop">
    <w:name w:val="eop"/>
    <w:basedOn w:val="DefaultParagraphFont"/>
    <w:rsid w:val="001A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6533">
      <w:bodyDiv w:val="1"/>
      <w:marLeft w:val="0"/>
      <w:marRight w:val="0"/>
      <w:marTop w:val="0"/>
      <w:marBottom w:val="0"/>
      <w:divBdr>
        <w:top w:val="none" w:sz="0" w:space="0" w:color="auto"/>
        <w:left w:val="none" w:sz="0" w:space="0" w:color="auto"/>
        <w:bottom w:val="none" w:sz="0" w:space="0" w:color="auto"/>
        <w:right w:val="none" w:sz="0" w:space="0" w:color="auto"/>
      </w:divBdr>
    </w:div>
    <w:div w:id="77335270">
      <w:bodyDiv w:val="1"/>
      <w:marLeft w:val="0"/>
      <w:marRight w:val="0"/>
      <w:marTop w:val="0"/>
      <w:marBottom w:val="0"/>
      <w:divBdr>
        <w:top w:val="none" w:sz="0" w:space="0" w:color="auto"/>
        <w:left w:val="none" w:sz="0" w:space="0" w:color="auto"/>
        <w:bottom w:val="none" w:sz="0" w:space="0" w:color="auto"/>
        <w:right w:val="none" w:sz="0" w:space="0" w:color="auto"/>
      </w:divBdr>
    </w:div>
    <w:div w:id="112991474">
      <w:bodyDiv w:val="1"/>
      <w:marLeft w:val="0"/>
      <w:marRight w:val="0"/>
      <w:marTop w:val="0"/>
      <w:marBottom w:val="0"/>
      <w:divBdr>
        <w:top w:val="none" w:sz="0" w:space="0" w:color="auto"/>
        <w:left w:val="none" w:sz="0" w:space="0" w:color="auto"/>
        <w:bottom w:val="none" w:sz="0" w:space="0" w:color="auto"/>
        <w:right w:val="none" w:sz="0" w:space="0" w:color="auto"/>
      </w:divBdr>
    </w:div>
    <w:div w:id="124740289">
      <w:bodyDiv w:val="1"/>
      <w:marLeft w:val="0"/>
      <w:marRight w:val="0"/>
      <w:marTop w:val="0"/>
      <w:marBottom w:val="0"/>
      <w:divBdr>
        <w:top w:val="none" w:sz="0" w:space="0" w:color="auto"/>
        <w:left w:val="none" w:sz="0" w:space="0" w:color="auto"/>
        <w:bottom w:val="none" w:sz="0" w:space="0" w:color="auto"/>
        <w:right w:val="none" w:sz="0" w:space="0" w:color="auto"/>
      </w:divBdr>
    </w:div>
    <w:div w:id="131412357">
      <w:bodyDiv w:val="1"/>
      <w:marLeft w:val="0"/>
      <w:marRight w:val="0"/>
      <w:marTop w:val="0"/>
      <w:marBottom w:val="0"/>
      <w:divBdr>
        <w:top w:val="none" w:sz="0" w:space="0" w:color="auto"/>
        <w:left w:val="none" w:sz="0" w:space="0" w:color="auto"/>
        <w:bottom w:val="none" w:sz="0" w:space="0" w:color="auto"/>
        <w:right w:val="none" w:sz="0" w:space="0" w:color="auto"/>
      </w:divBdr>
    </w:div>
    <w:div w:id="181171175">
      <w:bodyDiv w:val="1"/>
      <w:marLeft w:val="0"/>
      <w:marRight w:val="0"/>
      <w:marTop w:val="0"/>
      <w:marBottom w:val="0"/>
      <w:divBdr>
        <w:top w:val="none" w:sz="0" w:space="0" w:color="auto"/>
        <w:left w:val="none" w:sz="0" w:space="0" w:color="auto"/>
        <w:bottom w:val="none" w:sz="0" w:space="0" w:color="auto"/>
        <w:right w:val="none" w:sz="0" w:space="0" w:color="auto"/>
      </w:divBdr>
    </w:div>
    <w:div w:id="184364518">
      <w:bodyDiv w:val="1"/>
      <w:marLeft w:val="0"/>
      <w:marRight w:val="0"/>
      <w:marTop w:val="0"/>
      <w:marBottom w:val="0"/>
      <w:divBdr>
        <w:top w:val="none" w:sz="0" w:space="0" w:color="auto"/>
        <w:left w:val="none" w:sz="0" w:space="0" w:color="auto"/>
        <w:bottom w:val="none" w:sz="0" w:space="0" w:color="auto"/>
        <w:right w:val="none" w:sz="0" w:space="0" w:color="auto"/>
      </w:divBdr>
    </w:div>
    <w:div w:id="201327010">
      <w:bodyDiv w:val="1"/>
      <w:marLeft w:val="0"/>
      <w:marRight w:val="0"/>
      <w:marTop w:val="0"/>
      <w:marBottom w:val="0"/>
      <w:divBdr>
        <w:top w:val="none" w:sz="0" w:space="0" w:color="auto"/>
        <w:left w:val="none" w:sz="0" w:space="0" w:color="auto"/>
        <w:bottom w:val="none" w:sz="0" w:space="0" w:color="auto"/>
        <w:right w:val="none" w:sz="0" w:space="0" w:color="auto"/>
      </w:divBdr>
    </w:div>
    <w:div w:id="224487453">
      <w:bodyDiv w:val="1"/>
      <w:marLeft w:val="0"/>
      <w:marRight w:val="0"/>
      <w:marTop w:val="0"/>
      <w:marBottom w:val="0"/>
      <w:divBdr>
        <w:top w:val="none" w:sz="0" w:space="0" w:color="auto"/>
        <w:left w:val="none" w:sz="0" w:space="0" w:color="auto"/>
        <w:bottom w:val="none" w:sz="0" w:space="0" w:color="auto"/>
        <w:right w:val="none" w:sz="0" w:space="0" w:color="auto"/>
      </w:divBdr>
    </w:div>
    <w:div w:id="228342721">
      <w:bodyDiv w:val="1"/>
      <w:marLeft w:val="0"/>
      <w:marRight w:val="0"/>
      <w:marTop w:val="0"/>
      <w:marBottom w:val="0"/>
      <w:divBdr>
        <w:top w:val="none" w:sz="0" w:space="0" w:color="auto"/>
        <w:left w:val="none" w:sz="0" w:space="0" w:color="auto"/>
        <w:bottom w:val="none" w:sz="0" w:space="0" w:color="auto"/>
        <w:right w:val="none" w:sz="0" w:space="0" w:color="auto"/>
      </w:divBdr>
    </w:div>
    <w:div w:id="262305745">
      <w:bodyDiv w:val="1"/>
      <w:marLeft w:val="0"/>
      <w:marRight w:val="0"/>
      <w:marTop w:val="0"/>
      <w:marBottom w:val="0"/>
      <w:divBdr>
        <w:top w:val="none" w:sz="0" w:space="0" w:color="auto"/>
        <w:left w:val="none" w:sz="0" w:space="0" w:color="auto"/>
        <w:bottom w:val="none" w:sz="0" w:space="0" w:color="auto"/>
        <w:right w:val="none" w:sz="0" w:space="0" w:color="auto"/>
      </w:divBdr>
    </w:div>
    <w:div w:id="305747240">
      <w:bodyDiv w:val="1"/>
      <w:marLeft w:val="0"/>
      <w:marRight w:val="0"/>
      <w:marTop w:val="0"/>
      <w:marBottom w:val="0"/>
      <w:divBdr>
        <w:top w:val="none" w:sz="0" w:space="0" w:color="auto"/>
        <w:left w:val="none" w:sz="0" w:space="0" w:color="auto"/>
        <w:bottom w:val="none" w:sz="0" w:space="0" w:color="auto"/>
        <w:right w:val="none" w:sz="0" w:space="0" w:color="auto"/>
      </w:divBdr>
    </w:div>
    <w:div w:id="313878373">
      <w:bodyDiv w:val="1"/>
      <w:marLeft w:val="0"/>
      <w:marRight w:val="0"/>
      <w:marTop w:val="0"/>
      <w:marBottom w:val="0"/>
      <w:divBdr>
        <w:top w:val="none" w:sz="0" w:space="0" w:color="auto"/>
        <w:left w:val="none" w:sz="0" w:space="0" w:color="auto"/>
        <w:bottom w:val="none" w:sz="0" w:space="0" w:color="auto"/>
        <w:right w:val="none" w:sz="0" w:space="0" w:color="auto"/>
      </w:divBdr>
    </w:div>
    <w:div w:id="361630394">
      <w:bodyDiv w:val="1"/>
      <w:marLeft w:val="0"/>
      <w:marRight w:val="0"/>
      <w:marTop w:val="0"/>
      <w:marBottom w:val="0"/>
      <w:divBdr>
        <w:top w:val="none" w:sz="0" w:space="0" w:color="auto"/>
        <w:left w:val="none" w:sz="0" w:space="0" w:color="auto"/>
        <w:bottom w:val="none" w:sz="0" w:space="0" w:color="auto"/>
        <w:right w:val="none" w:sz="0" w:space="0" w:color="auto"/>
      </w:divBdr>
    </w:div>
    <w:div w:id="394477066">
      <w:bodyDiv w:val="1"/>
      <w:marLeft w:val="0"/>
      <w:marRight w:val="0"/>
      <w:marTop w:val="0"/>
      <w:marBottom w:val="0"/>
      <w:divBdr>
        <w:top w:val="none" w:sz="0" w:space="0" w:color="auto"/>
        <w:left w:val="none" w:sz="0" w:space="0" w:color="auto"/>
        <w:bottom w:val="none" w:sz="0" w:space="0" w:color="auto"/>
        <w:right w:val="none" w:sz="0" w:space="0" w:color="auto"/>
      </w:divBdr>
    </w:div>
    <w:div w:id="422998351">
      <w:bodyDiv w:val="1"/>
      <w:marLeft w:val="0"/>
      <w:marRight w:val="0"/>
      <w:marTop w:val="0"/>
      <w:marBottom w:val="0"/>
      <w:divBdr>
        <w:top w:val="none" w:sz="0" w:space="0" w:color="auto"/>
        <w:left w:val="none" w:sz="0" w:space="0" w:color="auto"/>
        <w:bottom w:val="none" w:sz="0" w:space="0" w:color="auto"/>
        <w:right w:val="none" w:sz="0" w:space="0" w:color="auto"/>
      </w:divBdr>
    </w:div>
    <w:div w:id="445004638">
      <w:bodyDiv w:val="1"/>
      <w:marLeft w:val="0"/>
      <w:marRight w:val="0"/>
      <w:marTop w:val="0"/>
      <w:marBottom w:val="0"/>
      <w:divBdr>
        <w:top w:val="none" w:sz="0" w:space="0" w:color="auto"/>
        <w:left w:val="none" w:sz="0" w:space="0" w:color="auto"/>
        <w:bottom w:val="none" w:sz="0" w:space="0" w:color="auto"/>
        <w:right w:val="none" w:sz="0" w:space="0" w:color="auto"/>
      </w:divBdr>
    </w:div>
    <w:div w:id="480850917">
      <w:bodyDiv w:val="1"/>
      <w:marLeft w:val="0"/>
      <w:marRight w:val="0"/>
      <w:marTop w:val="0"/>
      <w:marBottom w:val="0"/>
      <w:divBdr>
        <w:top w:val="none" w:sz="0" w:space="0" w:color="auto"/>
        <w:left w:val="none" w:sz="0" w:space="0" w:color="auto"/>
        <w:bottom w:val="none" w:sz="0" w:space="0" w:color="auto"/>
        <w:right w:val="none" w:sz="0" w:space="0" w:color="auto"/>
      </w:divBdr>
    </w:div>
    <w:div w:id="527985943">
      <w:bodyDiv w:val="1"/>
      <w:marLeft w:val="0"/>
      <w:marRight w:val="0"/>
      <w:marTop w:val="0"/>
      <w:marBottom w:val="0"/>
      <w:divBdr>
        <w:top w:val="none" w:sz="0" w:space="0" w:color="auto"/>
        <w:left w:val="none" w:sz="0" w:space="0" w:color="auto"/>
        <w:bottom w:val="none" w:sz="0" w:space="0" w:color="auto"/>
        <w:right w:val="none" w:sz="0" w:space="0" w:color="auto"/>
      </w:divBdr>
    </w:div>
    <w:div w:id="580287300">
      <w:bodyDiv w:val="1"/>
      <w:marLeft w:val="0"/>
      <w:marRight w:val="0"/>
      <w:marTop w:val="0"/>
      <w:marBottom w:val="0"/>
      <w:divBdr>
        <w:top w:val="none" w:sz="0" w:space="0" w:color="auto"/>
        <w:left w:val="none" w:sz="0" w:space="0" w:color="auto"/>
        <w:bottom w:val="none" w:sz="0" w:space="0" w:color="auto"/>
        <w:right w:val="none" w:sz="0" w:space="0" w:color="auto"/>
      </w:divBdr>
    </w:div>
    <w:div w:id="582685832">
      <w:bodyDiv w:val="1"/>
      <w:marLeft w:val="0"/>
      <w:marRight w:val="0"/>
      <w:marTop w:val="0"/>
      <w:marBottom w:val="0"/>
      <w:divBdr>
        <w:top w:val="none" w:sz="0" w:space="0" w:color="auto"/>
        <w:left w:val="none" w:sz="0" w:space="0" w:color="auto"/>
        <w:bottom w:val="none" w:sz="0" w:space="0" w:color="auto"/>
        <w:right w:val="none" w:sz="0" w:space="0" w:color="auto"/>
      </w:divBdr>
    </w:div>
    <w:div w:id="637536609">
      <w:bodyDiv w:val="1"/>
      <w:marLeft w:val="0"/>
      <w:marRight w:val="0"/>
      <w:marTop w:val="0"/>
      <w:marBottom w:val="0"/>
      <w:divBdr>
        <w:top w:val="none" w:sz="0" w:space="0" w:color="auto"/>
        <w:left w:val="none" w:sz="0" w:space="0" w:color="auto"/>
        <w:bottom w:val="none" w:sz="0" w:space="0" w:color="auto"/>
        <w:right w:val="none" w:sz="0" w:space="0" w:color="auto"/>
      </w:divBdr>
    </w:div>
    <w:div w:id="679048474">
      <w:bodyDiv w:val="1"/>
      <w:marLeft w:val="0"/>
      <w:marRight w:val="0"/>
      <w:marTop w:val="0"/>
      <w:marBottom w:val="0"/>
      <w:divBdr>
        <w:top w:val="none" w:sz="0" w:space="0" w:color="auto"/>
        <w:left w:val="none" w:sz="0" w:space="0" w:color="auto"/>
        <w:bottom w:val="none" w:sz="0" w:space="0" w:color="auto"/>
        <w:right w:val="none" w:sz="0" w:space="0" w:color="auto"/>
      </w:divBdr>
    </w:div>
    <w:div w:id="743799398">
      <w:bodyDiv w:val="1"/>
      <w:marLeft w:val="0"/>
      <w:marRight w:val="0"/>
      <w:marTop w:val="0"/>
      <w:marBottom w:val="0"/>
      <w:divBdr>
        <w:top w:val="none" w:sz="0" w:space="0" w:color="auto"/>
        <w:left w:val="none" w:sz="0" w:space="0" w:color="auto"/>
        <w:bottom w:val="none" w:sz="0" w:space="0" w:color="auto"/>
        <w:right w:val="none" w:sz="0" w:space="0" w:color="auto"/>
      </w:divBdr>
    </w:div>
    <w:div w:id="794642020">
      <w:bodyDiv w:val="1"/>
      <w:marLeft w:val="0"/>
      <w:marRight w:val="0"/>
      <w:marTop w:val="0"/>
      <w:marBottom w:val="0"/>
      <w:divBdr>
        <w:top w:val="none" w:sz="0" w:space="0" w:color="auto"/>
        <w:left w:val="none" w:sz="0" w:space="0" w:color="auto"/>
        <w:bottom w:val="none" w:sz="0" w:space="0" w:color="auto"/>
        <w:right w:val="none" w:sz="0" w:space="0" w:color="auto"/>
      </w:divBdr>
    </w:div>
    <w:div w:id="823859769">
      <w:bodyDiv w:val="1"/>
      <w:marLeft w:val="0"/>
      <w:marRight w:val="0"/>
      <w:marTop w:val="0"/>
      <w:marBottom w:val="0"/>
      <w:divBdr>
        <w:top w:val="none" w:sz="0" w:space="0" w:color="auto"/>
        <w:left w:val="none" w:sz="0" w:space="0" w:color="auto"/>
        <w:bottom w:val="none" w:sz="0" w:space="0" w:color="auto"/>
        <w:right w:val="none" w:sz="0" w:space="0" w:color="auto"/>
      </w:divBdr>
    </w:div>
    <w:div w:id="825316736">
      <w:bodyDiv w:val="1"/>
      <w:marLeft w:val="0"/>
      <w:marRight w:val="0"/>
      <w:marTop w:val="0"/>
      <w:marBottom w:val="0"/>
      <w:divBdr>
        <w:top w:val="none" w:sz="0" w:space="0" w:color="auto"/>
        <w:left w:val="none" w:sz="0" w:space="0" w:color="auto"/>
        <w:bottom w:val="none" w:sz="0" w:space="0" w:color="auto"/>
        <w:right w:val="none" w:sz="0" w:space="0" w:color="auto"/>
      </w:divBdr>
    </w:div>
    <w:div w:id="855310487">
      <w:bodyDiv w:val="1"/>
      <w:marLeft w:val="0"/>
      <w:marRight w:val="0"/>
      <w:marTop w:val="0"/>
      <w:marBottom w:val="0"/>
      <w:divBdr>
        <w:top w:val="none" w:sz="0" w:space="0" w:color="auto"/>
        <w:left w:val="none" w:sz="0" w:space="0" w:color="auto"/>
        <w:bottom w:val="none" w:sz="0" w:space="0" w:color="auto"/>
        <w:right w:val="none" w:sz="0" w:space="0" w:color="auto"/>
      </w:divBdr>
    </w:div>
    <w:div w:id="862792719">
      <w:bodyDiv w:val="1"/>
      <w:marLeft w:val="0"/>
      <w:marRight w:val="0"/>
      <w:marTop w:val="0"/>
      <w:marBottom w:val="0"/>
      <w:divBdr>
        <w:top w:val="none" w:sz="0" w:space="0" w:color="auto"/>
        <w:left w:val="none" w:sz="0" w:space="0" w:color="auto"/>
        <w:bottom w:val="none" w:sz="0" w:space="0" w:color="auto"/>
        <w:right w:val="none" w:sz="0" w:space="0" w:color="auto"/>
      </w:divBdr>
    </w:div>
    <w:div w:id="906842789">
      <w:bodyDiv w:val="1"/>
      <w:marLeft w:val="0"/>
      <w:marRight w:val="0"/>
      <w:marTop w:val="0"/>
      <w:marBottom w:val="0"/>
      <w:divBdr>
        <w:top w:val="none" w:sz="0" w:space="0" w:color="auto"/>
        <w:left w:val="none" w:sz="0" w:space="0" w:color="auto"/>
        <w:bottom w:val="none" w:sz="0" w:space="0" w:color="auto"/>
        <w:right w:val="none" w:sz="0" w:space="0" w:color="auto"/>
      </w:divBdr>
    </w:div>
    <w:div w:id="957030175">
      <w:bodyDiv w:val="1"/>
      <w:marLeft w:val="0"/>
      <w:marRight w:val="0"/>
      <w:marTop w:val="0"/>
      <w:marBottom w:val="0"/>
      <w:divBdr>
        <w:top w:val="none" w:sz="0" w:space="0" w:color="auto"/>
        <w:left w:val="none" w:sz="0" w:space="0" w:color="auto"/>
        <w:bottom w:val="none" w:sz="0" w:space="0" w:color="auto"/>
        <w:right w:val="none" w:sz="0" w:space="0" w:color="auto"/>
      </w:divBdr>
    </w:div>
    <w:div w:id="1009215287">
      <w:bodyDiv w:val="1"/>
      <w:marLeft w:val="0"/>
      <w:marRight w:val="0"/>
      <w:marTop w:val="0"/>
      <w:marBottom w:val="0"/>
      <w:divBdr>
        <w:top w:val="none" w:sz="0" w:space="0" w:color="auto"/>
        <w:left w:val="none" w:sz="0" w:space="0" w:color="auto"/>
        <w:bottom w:val="none" w:sz="0" w:space="0" w:color="auto"/>
        <w:right w:val="none" w:sz="0" w:space="0" w:color="auto"/>
      </w:divBdr>
    </w:div>
    <w:div w:id="1024938580">
      <w:bodyDiv w:val="1"/>
      <w:marLeft w:val="0"/>
      <w:marRight w:val="0"/>
      <w:marTop w:val="0"/>
      <w:marBottom w:val="0"/>
      <w:divBdr>
        <w:top w:val="none" w:sz="0" w:space="0" w:color="auto"/>
        <w:left w:val="none" w:sz="0" w:space="0" w:color="auto"/>
        <w:bottom w:val="none" w:sz="0" w:space="0" w:color="auto"/>
        <w:right w:val="none" w:sz="0" w:space="0" w:color="auto"/>
      </w:divBdr>
    </w:div>
    <w:div w:id="1040402214">
      <w:bodyDiv w:val="1"/>
      <w:marLeft w:val="0"/>
      <w:marRight w:val="0"/>
      <w:marTop w:val="0"/>
      <w:marBottom w:val="0"/>
      <w:divBdr>
        <w:top w:val="none" w:sz="0" w:space="0" w:color="auto"/>
        <w:left w:val="none" w:sz="0" w:space="0" w:color="auto"/>
        <w:bottom w:val="none" w:sz="0" w:space="0" w:color="auto"/>
        <w:right w:val="none" w:sz="0" w:space="0" w:color="auto"/>
      </w:divBdr>
    </w:div>
    <w:div w:id="1085952204">
      <w:bodyDiv w:val="1"/>
      <w:marLeft w:val="0"/>
      <w:marRight w:val="0"/>
      <w:marTop w:val="0"/>
      <w:marBottom w:val="0"/>
      <w:divBdr>
        <w:top w:val="none" w:sz="0" w:space="0" w:color="auto"/>
        <w:left w:val="none" w:sz="0" w:space="0" w:color="auto"/>
        <w:bottom w:val="none" w:sz="0" w:space="0" w:color="auto"/>
        <w:right w:val="none" w:sz="0" w:space="0" w:color="auto"/>
      </w:divBdr>
    </w:div>
    <w:div w:id="1095519772">
      <w:bodyDiv w:val="1"/>
      <w:marLeft w:val="0"/>
      <w:marRight w:val="0"/>
      <w:marTop w:val="0"/>
      <w:marBottom w:val="0"/>
      <w:divBdr>
        <w:top w:val="none" w:sz="0" w:space="0" w:color="auto"/>
        <w:left w:val="none" w:sz="0" w:space="0" w:color="auto"/>
        <w:bottom w:val="none" w:sz="0" w:space="0" w:color="auto"/>
        <w:right w:val="none" w:sz="0" w:space="0" w:color="auto"/>
      </w:divBdr>
    </w:div>
    <w:div w:id="1122723049">
      <w:bodyDiv w:val="1"/>
      <w:marLeft w:val="0"/>
      <w:marRight w:val="0"/>
      <w:marTop w:val="0"/>
      <w:marBottom w:val="0"/>
      <w:divBdr>
        <w:top w:val="none" w:sz="0" w:space="0" w:color="auto"/>
        <w:left w:val="none" w:sz="0" w:space="0" w:color="auto"/>
        <w:bottom w:val="none" w:sz="0" w:space="0" w:color="auto"/>
        <w:right w:val="none" w:sz="0" w:space="0" w:color="auto"/>
      </w:divBdr>
    </w:div>
    <w:div w:id="1140071366">
      <w:bodyDiv w:val="1"/>
      <w:marLeft w:val="0"/>
      <w:marRight w:val="0"/>
      <w:marTop w:val="0"/>
      <w:marBottom w:val="0"/>
      <w:divBdr>
        <w:top w:val="none" w:sz="0" w:space="0" w:color="auto"/>
        <w:left w:val="none" w:sz="0" w:space="0" w:color="auto"/>
        <w:bottom w:val="none" w:sz="0" w:space="0" w:color="auto"/>
        <w:right w:val="none" w:sz="0" w:space="0" w:color="auto"/>
      </w:divBdr>
    </w:div>
    <w:div w:id="1160005725">
      <w:bodyDiv w:val="1"/>
      <w:marLeft w:val="0"/>
      <w:marRight w:val="0"/>
      <w:marTop w:val="0"/>
      <w:marBottom w:val="0"/>
      <w:divBdr>
        <w:top w:val="none" w:sz="0" w:space="0" w:color="auto"/>
        <w:left w:val="none" w:sz="0" w:space="0" w:color="auto"/>
        <w:bottom w:val="none" w:sz="0" w:space="0" w:color="auto"/>
        <w:right w:val="none" w:sz="0" w:space="0" w:color="auto"/>
      </w:divBdr>
    </w:div>
    <w:div w:id="1161770649">
      <w:bodyDiv w:val="1"/>
      <w:marLeft w:val="0"/>
      <w:marRight w:val="0"/>
      <w:marTop w:val="0"/>
      <w:marBottom w:val="0"/>
      <w:divBdr>
        <w:top w:val="none" w:sz="0" w:space="0" w:color="auto"/>
        <w:left w:val="none" w:sz="0" w:space="0" w:color="auto"/>
        <w:bottom w:val="none" w:sz="0" w:space="0" w:color="auto"/>
        <w:right w:val="none" w:sz="0" w:space="0" w:color="auto"/>
      </w:divBdr>
    </w:div>
    <w:div w:id="1248467379">
      <w:bodyDiv w:val="1"/>
      <w:marLeft w:val="0"/>
      <w:marRight w:val="0"/>
      <w:marTop w:val="0"/>
      <w:marBottom w:val="0"/>
      <w:divBdr>
        <w:top w:val="none" w:sz="0" w:space="0" w:color="auto"/>
        <w:left w:val="none" w:sz="0" w:space="0" w:color="auto"/>
        <w:bottom w:val="none" w:sz="0" w:space="0" w:color="auto"/>
        <w:right w:val="none" w:sz="0" w:space="0" w:color="auto"/>
      </w:divBdr>
    </w:div>
    <w:div w:id="1249540940">
      <w:bodyDiv w:val="1"/>
      <w:marLeft w:val="0"/>
      <w:marRight w:val="0"/>
      <w:marTop w:val="0"/>
      <w:marBottom w:val="0"/>
      <w:divBdr>
        <w:top w:val="none" w:sz="0" w:space="0" w:color="auto"/>
        <w:left w:val="none" w:sz="0" w:space="0" w:color="auto"/>
        <w:bottom w:val="none" w:sz="0" w:space="0" w:color="auto"/>
        <w:right w:val="none" w:sz="0" w:space="0" w:color="auto"/>
      </w:divBdr>
    </w:div>
    <w:div w:id="1339386027">
      <w:bodyDiv w:val="1"/>
      <w:marLeft w:val="0"/>
      <w:marRight w:val="0"/>
      <w:marTop w:val="0"/>
      <w:marBottom w:val="0"/>
      <w:divBdr>
        <w:top w:val="none" w:sz="0" w:space="0" w:color="auto"/>
        <w:left w:val="none" w:sz="0" w:space="0" w:color="auto"/>
        <w:bottom w:val="none" w:sz="0" w:space="0" w:color="auto"/>
        <w:right w:val="none" w:sz="0" w:space="0" w:color="auto"/>
      </w:divBdr>
    </w:div>
    <w:div w:id="1350136525">
      <w:bodyDiv w:val="1"/>
      <w:marLeft w:val="0"/>
      <w:marRight w:val="0"/>
      <w:marTop w:val="0"/>
      <w:marBottom w:val="0"/>
      <w:divBdr>
        <w:top w:val="none" w:sz="0" w:space="0" w:color="auto"/>
        <w:left w:val="none" w:sz="0" w:space="0" w:color="auto"/>
        <w:bottom w:val="none" w:sz="0" w:space="0" w:color="auto"/>
        <w:right w:val="none" w:sz="0" w:space="0" w:color="auto"/>
      </w:divBdr>
    </w:div>
    <w:div w:id="1363358251">
      <w:bodyDiv w:val="1"/>
      <w:marLeft w:val="0"/>
      <w:marRight w:val="0"/>
      <w:marTop w:val="0"/>
      <w:marBottom w:val="0"/>
      <w:divBdr>
        <w:top w:val="none" w:sz="0" w:space="0" w:color="auto"/>
        <w:left w:val="none" w:sz="0" w:space="0" w:color="auto"/>
        <w:bottom w:val="none" w:sz="0" w:space="0" w:color="auto"/>
        <w:right w:val="none" w:sz="0" w:space="0" w:color="auto"/>
      </w:divBdr>
    </w:div>
    <w:div w:id="1415974352">
      <w:bodyDiv w:val="1"/>
      <w:marLeft w:val="0"/>
      <w:marRight w:val="0"/>
      <w:marTop w:val="0"/>
      <w:marBottom w:val="0"/>
      <w:divBdr>
        <w:top w:val="none" w:sz="0" w:space="0" w:color="auto"/>
        <w:left w:val="none" w:sz="0" w:space="0" w:color="auto"/>
        <w:bottom w:val="none" w:sz="0" w:space="0" w:color="auto"/>
        <w:right w:val="none" w:sz="0" w:space="0" w:color="auto"/>
      </w:divBdr>
    </w:div>
    <w:div w:id="1417022646">
      <w:bodyDiv w:val="1"/>
      <w:marLeft w:val="0"/>
      <w:marRight w:val="0"/>
      <w:marTop w:val="0"/>
      <w:marBottom w:val="0"/>
      <w:divBdr>
        <w:top w:val="none" w:sz="0" w:space="0" w:color="auto"/>
        <w:left w:val="none" w:sz="0" w:space="0" w:color="auto"/>
        <w:bottom w:val="none" w:sz="0" w:space="0" w:color="auto"/>
        <w:right w:val="none" w:sz="0" w:space="0" w:color="auto"/>
      </w:divBdr>
    </w:div>
    <w:div w:id="1528444291">
      <w:bodyDiv w:val="1"/>
      <w:marLeft w:val="0"/>
      <w:marRight w:val="0"/>
      <w:marTop w:val="0"/>
      <w:marBottom w:val="0"/>
      <w:divBdr>
        <w:top w:val="none" w:sz="0" w:space="0" w:color="auto"/>
        <w:left w:val="none" w:sz="0" w:space="0" w:color="auto"/>
        <w:bottom w:val="none" w:sz="0" w:space="0" w:color="auto"/>
        <w:right w:val="none" w:sz="0" w:space="0" w:color="auto"/>
      </w:divBdr>
    </w:div>
    <w:div w:id="1529830059">
      <w:bodyDiv w:val="1"/>
      <w:marLeft w:val="0"/>
      <w:marRight w:val="0"/>
      <w:marTop w:val="0"/>
      <w:marBottom w:val="0"/>
      <w:divBdr>
        <w:top w:val="none" w:sz="0" w:space="0" w:color="auto"/>
        <w:left w:val="none" w:sz="0" w:space="0" w:color="auto"/>
        <w:bottom w:val="none" w:sz="0" w:space="0" w:color="auto"/>
        <w:right w:val="none" w:sz="0" w:space="0" w:color="auto"/>
      </w:divBdr>
    </w:div>
    <w:div w:id="1547528022">
      <w:bodyDiv w:val="1"/>
      <w:marLeft w:val="0"/>
      <w:marRight w:val="0"/>
      <w:marTop w:val="0"/>
      <w:marBottom w:val="0"/>
      <w:divBdr>
        <w:top w:val="none" w:sz="0" w:space="0" w:color="auto"/>
        <w:left w:val="none" w:sz="0" w:space="0" w:color="auto"/>
        <w:bottom w:val="none" w:sz="0" w:space="0" w:color="auto"/>
        <w:right w:val="none" w:sz="0" w:space="0" w:color="auto"/>
      </w:divBdr>
    </w:div>
    <w:div w:id="1563447592">
      <w:bodyDiv w:val="1"/>
      <w:marLeft w:val="0"/>
      <w:marRight w:val="0"/>
      <w:marTop w:val="0"/>
      <w:marBottom w:val="0"/>
      <w:divBdr>
        <w:top w:val="none" w:sz="0" w:space="0" w:color="auto"/>
        <w:left w:val="none" w:sz="0" w:space="0" w:color="auto"/>
        <w:bottom w:val="none" w:sz="0" w:space="0" w:color="auto"/>
        <w:right w:val="none" w:sz="0" w:space="0" w:color="auto"/>
      </w:divBdr>
    </w:div>
    <w:div w:id="1642155095">
      <w:bodyDiv w:val="1"/>
      <w:marLeft w:val="0"/>
      <w:marRight w:val="0"/>
      <w:marTop w:val="0"/>
      <w:marBottom w:val="0"/>
      <w:divBdr>
        <w:top w:val="none" w:sz="0" w:space="0" w:color="auto"/>
        <w:left w:val="none" w:sz="0" w:space="0" w:color="auto"/>
        <w:bottom w:val="none" w:sz="0" w:space="0" w:color="auto"/>
        <w:right w:val="none" w:sz="0" w:space="0" w:color="auto"/>
      </w:divBdr>
    </w:div>
    <w:div w:id="1674184407">
      <w:bodyDiv w:val="1"/>
      <w:marLeft w:val="0"/>
      <w:marRight w:val="0"/>
      <w:marTop w:val="0"/>
      <w:marBottom w:val="0"/>
      <w:divBdr>
        <w:top w:val="none" w:sz="0" w:space="0" w:color="auto"/>
        <w:left w:val="none" w:sz="0" w:space="0" w:color="auto"/>
        <w:bottom w:val="none" w:sz="0" w:space="0" w:color="auto"/>
        <w:right w:val="none" w:sz="0" w:space="0" w:color="auto"/>
      </w:divBdr>
    </w:div>
    <w:div w:id="1739748110">
      <w:bodyDiv w:val="1"/>
      <w:marLeft w:val="0"/>
      <w:marRight w:val="0"/>
      <w:marTop w:val="0"/>
      <w:marBottom w:val="0"/>
      <w:divBdr>
        <w:top w:val="none" w:sz="0" w:space="0" w:color="auto"/>
        <w:left w:val="none" w:sz="0" w:space="0" w:color="auto"/>
        <w:bottom w:val="none" w:sz="0" w:space="0" w:color="auto"/>
        <w:right w:val="none" w:sz="0" w:space="0" w:color="auto"/>
      </w:divBdr>
    </w:div>
    <w:div w:id="1798791873">
      <w:bodyDiv w:val="1"/>
      <w:marLeft w:val="0"/>
      <w:marRight w:val="0"/>
      <w:marTop w:val="0"/>
      <w:marBottom w:val="0"/>
      <w:divBdr>
        <w:top w:val="none" w:sz="0" w:space="0" w:color="auto"/>
        <w:left w:val="none" w:sz="0" w:space="0" w:color="auto"/>
        <w:bottom w:val="none" w:sz="0" w:space="0" w:color="auto"/>
        <w:right w:val="none" w:sz="0" w:space="0" w:color="auto"/>
      </w:divBdr>
    </w:div>
    <w:div w:id="1897858774">
      <w:bodyDiv w:val="1"/>
      <w:marLeft w:val="0"/>
      <w:marRight w:val="0"/>
      <w:marTop w:val="0"/>
      <w:marBottom w:val="0"/>
      <w:divBdr>
        <w:top w:val="none" w:sz="0" w:space="0" w:color="auto"/>
        <w:left w:val="none" w:sz="0" w:space="0" w:color="auto"/>
        <w:bottom w:val="none" w:sz="0" w:space="0" w:color="auto"/>
        <w:right w:val="none" w:sz="0" w:space="0" w:color="auto"/>
      </w:divBdr>
    </w:div>
    <w:div w:id="1899707387">
      <w:bodyDiv w:val="1"/>
      <w:marLeft w:val="0"/>
      <w:marRight w:val="0"/>
      <w:marTop w:val="0"/>
      <w:marBottom w:val="0"/>
      <w:divBdr>
        <w:top w:val="none" w:sz="0" w:space="0" w:color="auto"/>
        <w:left w:val="none" w:sz="0" w:space="0" w:color="auto"/>
        <w:bottom w:val="none" w:sz="0" w:space="0" w:color="auto"/>
        <w:right w:val="none" w:sz="0" w:space="0" w:color="auto"/>
      </w:divBdr>
    </w:div>
    <w:div w:id="1920674108">
      <w:bodyDiv w:val="1"/>
      <w:marLeft w:val="0"/>
      <w:marRight w:val="0"/>
      <w:marTop w:val="0"/>
      <w:marBottom w:val="0"/>
      <w:divBdr>
        <w:top w:val="none" w:sz="0" w:space="0" w:color="auto"/>
        <w:left w:val="none" w:sz="0" w:space="0" w:color="auto"/>
        <w:bottom w:val="none" w:sz="0" w:space="0" w:color="auto"/>
        <w:right w:val="none" w:sz="0" w:space="0" w:color="auto"/>
      </w:divBdr>
    </w:div>
    <w:div w:id="1949315588">
      <w:bodyDiv w:val="1"/>
      <w:marLeft w:val="0"/>
      <w:marRight w:val="0"/>
      <w:marTop w:val="0"/>
      <w:marBottom w:val="0"/>
      <w:divBdr>
        <w:top w:val="none" w:sz="0" w:space="0" w:color="auto"/>
        <w:left w:val="none" w:sz="0" w:space="0" w:color="auto"/>
        <w:bottom w:val="none" w:sz="0" w:space="0" w:color="auto"/>
        <w:right w:val="none" w:sz="0" w:space="0" w:color="auto"/>
      </w:divBdr>
    </w:div>
    <w:div w:id="1950316557">
      <w:bodyDiv w:val="1"/>
      <w:marLeft w:val="0"/>
      <w:marRight w:val="0"/>
      <w:marTop w:val="0"/>
      <w:marBottom w:val="0"/>
      <w:divBdr>
        <w:top w:val="none" w:sz="0" w:space="0" w:color="auto"/>
        <w:left w:val="none" w:sz="0" w:space="0" w:color="auto"/>
        <w:bottom w:val="none" w:sz="0" w:space="0" w:color="auto"/>
        <w:right w:val="none" w:sz="0" w:space="0" w:color="auto"/>
      </w:divBdr>
    </w:div>
    <w:div w:id="1950626518">
      <w:bodyDiv w:val="1"/>
      <w:marLeft w:val="0"/>
      <w:marRight w:val="0"/>
      <w:marTop w:val="0"/>
      <w:marBottom w:val="0"/>
      <w:divBdr>
        <w:top w:val="none" w:sz="0" w:space="0" w:color="auto"/>
        <w:left w:val="none" w:sz="0" w:space="0" w:color="auto"/>
        <w:bottom w:val="none" w:sz="0" w:space="0" w:color="auto"/>
        <w:right w:val="none" w:sz="0" w:space="0" w:color="auto"/>
      </w:divBdr>
    </w:div>
    <w:div w:id="1957175507">
      <w:bodyDiv w:val="1"/>
      <w:marLeft w:val="0"/>
      <w:marRight w:val="0"/>
      <w:marTop w:val="0"/>
      <w:marBottom w:val="0"/>
      <w:divBdr>
        <w:top w:val="none" w:sz="0" w:space="0" w:color="auto"/>
        <w:left w:val="none" w:sz="0" w:space="0" w:color="auto"/>
        <w:bottom w:val="none" w:sz="0" w:space="0" w:color="auto"/>
        <w:right w:val="none" w:sz="0" w:space="0" w:color="auto"/>
      </w:divBdr>
    </w:div>
    <w:div w:id="1974020584">
      <w:bodyDiv w:val="1"/>
      <w:marLeft w:val="0"/>
      <w:marRight w:val="0"/>
      <w:marTop w:val="0"/>
      <w:marBottom w:val="0"/>
      <w:divBdr>
        <w:top w:val="none" w:sz="0" w:space="0" w:color="auto"/>
        <w:left w:val="none" w:sz="0" w:space="0" w:color="auto"/>
        <w:bottom w:val="none" w:sz="0" w:space="0" w:color="auto"/>
        <w:right w:val="none" w:sz="0" w:space="0" w:color="auto"/>
      </w:divBdr>
    </w:div>
    <w:div w:id="1978756476">
      <w:bodyDiv w:val="1"/>
      <w:marLeft w:val="0"/>
      <w:marRight w:val="0"/>
      <w:marTop w:val="0"/>
      <w:marBottom w:val="0"/>
      <w:divBdr>
        <w:top w:val="none" w:sz="0" w:space="0" w:color="auto"/>
        <w:left w:val="none" w:sz="0" w:space="0" w:color="auto"/>
        <w:bottom w:val="none" w:sz="0" w:space="0" w:color="auto"/>
        <w:right w:val="none" w:sz="0" w:space="0" w:color="auto"/>
      </w:divBdr>
    </w:div>
    <w:div w:id="1983073987">
      <w:bodyDiv w:val="1"/>
      <w:marLeft w:val="0"/>
      <w:marRight w:val="0"/>
      <w:marTop w:val="0"/>
      <w:marBottom w:val="0"/>
      <w:divBdr>
        <w:top w:val="none" w:sz="0" w:space="0" w:color="auto"/>
        <w:left w:val="none" w:sz="0" w:space="0" w:color="auto"/>
        <w:bottom w:val="none" w:sz="0" w:space="0" w:color="auto"/>
        <w:right w:val="none" w:sz="0" w:space="0" w:color="auto"/>
      </w:divBdr>
    </w:div>
    <w:div w:id="1989700177">
      <w:bodyDiv w:val="1"/>
      <w:marLeft w:val="0"/>
      <w:marRight w:val="0"/>
      <w:marTop w:val="0"/>
      <w:marBottom w:val="0"/>
      <w:divBdr>
        <w:top w:val="none" w:sz="0" w:space="0" w:color="auto"/>
        <w:left w:val="none" w:sz="0" w:space="0" w:color="auto"/>
        <w:bottom w:val="none" w:sz="0" w:space="0" w:color="auto"/>
        <w:right w:val="none" w:sz="0" w:space="0" w:color="auto"/>
      </w:divBdr>
    </w:div>
    <w:div w:id="2006784585">
      <w:bodyDiv w:val="1"/>
      <w:marLeft w:val="0"/>
      <w:marRight w:val="0"/>
      <w:marTop w:val="0"/>
      <w:marBottom w:val="0"/>
      <w:divBdr>
        <w:top w:val="none" w:sz="0" w:space="0" w:color="auto"/>
        <w:left w:val="none" w:sz="0" w:space="0" w:color="auto"/>
        <w:bottom w:val="none" w:sz="0" w:space="0" w:color="auto"/>
        <w:right w:val="none" w:sz="0" w:space="0" w:color="auto"/>
      </w:divBdr>
    </w:div>
    <w:div w:id="2011984954">
      <w:bodyDiv w:val="1"/>
      <w:marLeft w:val="0"/>
      <w:marRight w:val="0"/>
      <w:marTop w:val="0"/>
      <w:marBottom w:val="0"/>
      <w:divBdr>
        <w:top w:val="none" w:sz="0" w:space="0" w:color="auto"/>
        <w:left w:val="none" w:sz="0" w:space="0" w:color="auto"/>
        <w:bottom w:val="none" w:sz="0" w:space="0" w:color="auto"/>
        <w:right w:val="none" w:sz="0" w:space="0" w:color="auto"/>
      </w:divBdr>
    </w:div>
    <w:div w:id="2021807955">
      <w:bodyDiv w:val="1"/>
      <w:marLeft w:val="0"/>
      <w:marRight w:val="0"/>
      <w:marTop w:val="0"/>
      <w:marBottom w:val="0"/>
      <w:divBdr>
        <w:top w:val="none" w:sz="0" w:space="0" w:color="auto"/>
        <w:left w:val="none" w:sz="0" w:space="0" w:color="auto"/>
        <w:bottom w:val="none" w:sz="0" w:space="0" w:color="auto"/>
        <w:right w:val="none" w:sz="0" w:space="0" w:color="auto"/>
      </w:divBdr>
    </w:div>
    <w:div w:id="2052267774">
      <w:bodyDiv w:val="1"/>
      <w:marLeft w:val="0"/>
      <w:marRight w:val="0"/>
      <w:marTop w:val="0"/>
      <w:marBottom w:val="0"/>
      <w:divBdr>
        <w:top w:val="none" w:sz="0" w:space="0" w:color="auto"/>
        <w:left w:val="none" w:sz="0" w:space="0" w:color="auto"/>
        <w:bottom w:val="none" w:sz="0" w:space="0" w:color="auto"/>
        <w:right w:val="none" w:sz="0" w:space="0" w:color="auto"/>
      </w:divBdr>
    </w:div>
    <w:div w:id="2054379549">
      <w:bodyDiv w:val="1"/>
      <w:marLeft w:val="0"/>
      <w:marRight w:val="0"/>
      <w:marTop w:val="0"/>
      <w:marBottom w:val="0"/>
      <w:divBdr>
        <w:top w:val="none" w:sz="0" w:space="0" w:color="auto"/>
        <w:left w:val="none" w:sz="0" w:space="0" w:color="auto"/>
        <w:bottom w:val="none" w:sz="0" w:space="0" w:color="auto"/>
        <w:right w:val="none" w:sz="0" w:space="0" w:color="auto"/>
      </w:divBdr>
    </w:div>
    <w:div w:id="2075010049">
      <w:bodyDiv w:val="1"/>
      <w:marLeft w:val="0"/>
      <w:marRight w:val="0"/>
      <w:marTop w:val="0"/>
      <w:marBottom w:val="0"/>
      <w:divBdr>
        <w:top w:val="none" w:sz="0" w:space="0" w:color="auto"/>
        <w:left w:val="none" w:sz="0" w:space="0" w:color="auto"/>
        <w:bottom w:val="none" w:sz="0" w:space="0" w:color="auto"/>
        <w:right w:val="none" w:sz="0" w:space="0" w:color="auto"/>
      </w:divBdr>
    </w:div>
    <w:div w:id="2106148841">
      <w:bodyDiv w:val="1"/>
      <w:marLeft w:val="0"/>
      <w:marRight w:val="0"/>
      <w:marTop w:val="0"/>
      <w:marBottom w:val="0"/>
      <w:divBdr>
        <w:top w:val="none" w:sz="0" w:space="0" w:color="auto"/>
        <w:left w:val="none" w:sz="0" w:space="0" w:color="auto"/>
        <w:bottom w:val="none" w:sz="0" w:space="0" w:color="auto"/>
        <w:right w:val="none" w:sz="0" w:space="0" w:color="auto"/>
      </w:divBdr>
    </w:div>
    <w:div w:id="21066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3E79C0964B9A4D94A67A92A946CFE7" ma:contentTypeVersion="14" ma:contentTypeDescription="Create a new document." ma:contentTypeScope="" ma:versionID="4f92e99aee4c978ec95fa64a0c0ad117">
  <xsd:schema xmlns:xsd="http://www.w3.org/2001/XMLSchema" xmlns:xs="http://www.w3.org/2001/XMLSchema" xmlns:p="http://schemas.microsoft.com/office/2006/metadata/properties" xmlns:ns2="f4177eca-d11b-4a78-b8f8-c5d13da95ee0" xmlns:ns3="0d98a210-32bd-4c1a-9373-42c33857c311" targetNamespace="http://schemas.microsoft.com/office/2006/metadata/properties" ma:root="true" ma:fieldsID="7a50551c423fbd607c049d58b048c3d0" ns2:_="" ns3:_="">
    <xsd:import namespace="f4177eca-d11b-4a78-b8f8-c5d13da95ee0"/>
    <xsd:import namespace="0d98a210-32bd-4c1a-9373-42c33857c3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77eca-d11b-4a78-b8f8-c5d13da95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98a210-32bd-4c1a-9373-42c33857c31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177eca-d11b-4a78-b8f8-c5d13da95e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DFD54-7EAF-4494-94DE-276BC2383888}"/>
</file>

<file path=customXml/itemProps2.xml><?xml version="1.0" encoding="utf-8"?>
<ds:datastoreItem xmlns:ds="http://schemas.openxmlformats.org/officeDocument/2006/customXml" ds:itemID="{46DD25CD-05AB-460B-91EB-ED6BF90DFF90}">
  <ds:schemaRefs>
    <ds:schemaRef ds:uri="http://schemas.microsoft.com/office/2006/metadata/properties"/>
    <ds:schemaRef ds:uri="http://schemas.microsoft.com/office/infopath/2007/PartnerControls"/>
    <ds:schemaRef ds:uri="ac846d52-559c-4ace-b018-210e8facd853"/>
    <ds:schemaRef ds:uri="d3a5df15-e032-4a1b-a09b-ee04bbd4942c"/>
  </ds:schemaRefs>
</ds:datastoreItem>
</file>

<file path=customXml/itemProps3.xml><?xml version="1.0" encoding="utf-8"?>
<ds:datastoreItem xmlns:ds="http://schemas.openxmlformats.org/officeDocument/2006/customXml" ds:itemID="{D07C459D-B54F-4321-A8EC-506D5913D4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Gasparotto</dc:creator>
  <cp:keywords/>
  <dc:description/>
  <cp:lastModifiedBy>A Wooder</cp:lastModifiedBy>
  <cp:revision>27</cp:revision>
  <cp:lastPrinted>2025-12-17T07:43:00Z</cp:lastPrinted>
  <dcterms:created xsi:type="dcterms:W3CDTF">2025-12-19T16:10:00Z</dcterms:created>
  <dcterms:modified xsi:type="dcterms:W3CDTF">2026-05-07T09:16:00Z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0x010100F83E79C0964B9A4D94A67A92A946CFE7</vt:lpwstr>
  </property>
  <property fmtid="{D5CDD505-2E9C-101B-9397-08002B2CF9AE}" pid="3" name="MediaServiceImageTags">
    <vt:lpwstr/>
  </property>
</Properties>
</file>