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7241" w14:textId="39858A50" w:rsidR="00FF7B9A" w:rsidRDefault="009D016A">
      <w:r>
        <w:rPr>
          <w:noProof/>
        </w:rPr>
        <mc:AlternateContent>
          <mc:Choice Requires="wps">
            <w:drawing>
              <wp:anchor distT="45720" distB="45720" distL="114300" distR="114300" simplePos="0" relativeHeight="251658261" behindDoc="0" locked="0" layoutInCell="1" allowOverlap="1" wp14:anchorId="044C8850" wp14:editId="47C527F6">
                <wp:simplePos x="0" y="0"/>
                <wp:positionH relativeFrom="margin">
                  <wp:posOffset>8886853</wp:posOffset>
                </wp:positionH>
                <wp:positionV relativeFrom="margin">
                  <wp:posOffset>7592517</wp:posOffset>
                </wp:positionV>
                <wp:extent cx="4974590" cy="1659890"/>
                <wp:effectExtent l="0" t="0" r="16510" b="16510"/>
                <wp:wrapSquare wrapText="bothSides"/>
                <wp:docPr id="401265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4590" cy="1659890"/>
                        </a:xfrm>
                        <a:prstGeom prst="rect">
                          <a:avLst/>
                        </a:prstGeom>
                        <a:solidFill>
                          <a:srgbClr val="FFFF66"/>
                        </a:solidFill>
                        <a:ln w="9525">
                          <a:solidFill>
                            <a:srgbClr val="000000"/>
                          </a:solidFill>
                          <a:miter lim="800000"/>
                          <a:headEnd/>
                          <a:tailEnd/>
                        </a:ln>
                      </wps:spPr>
                      <wps:txbx>
                        <w:txbxContent>
                          <w:p w14:paraId="46172824" w14:textId="6E8EAC83" w:rsidR="00512FB6" w:rsidRPr="008A3A14" w:rsidRDefault="00512FB6" w:rsidP="006C36B0">
                            <w:pPr>
                              <w:spacing w:after="0" w:line="240" w:lineRule="auto"/>
                              <w:jc w:val="center"/>
                              <w:rPr>
                                <w:b/>
                                <w:bCs/>
                                <w:sz w:val="32"/>
                                <w:szCs w:val="32"/>
                              </w:rPr>
                            </w:pPr>
                            <w:r w:rsidRPr="008A3A14">
                              <w:rPr>
                                <w:b/>
                                <w:bCs/>
                                <w:sz w:val="32"/>
                                <w:szCs w:val="32"/>
                              </w:rPr>
                              <w:t>R.E</w:t>
                            </w:r>
                          </w:p>
                          <w:p w14:paraId="2C13BA97" w14:textId="77777777" w:rsidR="006B5523" w:rsidRPr="00AD2D93" w:rsidRDefault="006B5523" w:rsidP="006C36B0">
                            <w:pPr>
                              <w:spacing w:after="0" w:line="240" w:lineRule="auto"/>
                              <w:jc w:val="center"/>
                              <w:rPr>
                                <w:b/>
                                <w:bCs/>
                                <w:sz w:val="28"/>
                                <w:szCs w:val="28"/>
                              </w:rPr>
                            </w:pPr>
                          </w:p>
                          <w:p w14:paraId="312D7A4F" w14:textId="77777777" w:rsidR="00501D97" w:rsidRPr="009D016A" w:rsidRDefault="00501D97" w:rsidP="00501D97">
                            <w:pPr>
                              <w:spacing w:after="0" w:line="240" w:lineRule="auto"/>
                              <w:rPr>
                                <w:b/>
                                <w:bCs/>
                                <w:color w:val="auto"/>
                                <w:kern w:val="0"/>
                                <w:sz w:val="24"/>
                                <w:szCs w:val="24"/>
                                <w:lang w:val="en-US"/>
                                <w14:ligatures w14:val="none"/>
                                <w14:cntxtAlts w14:val="0"/>
                              </w:rPr>
                            </w:pPr>
                            <w:r w:rsidRPr="009D016A">
                              <w:rPr>
                                <w:b/>
                                <w:bCs/>
                                <w:color w:val="auto"/>
                                <w:kern w:val="0"/>
                                <w:sz w:val="24"/>
                                <w:szCs w:val="24"/>
                                <w:lang w:val="en-US"/>
                                <w14:ligatures w14:val="none"/>
                                <w14:cntxtAlts w14:val="0"/>
                              </w:rPr>
                              <w:t xml:space="preserve">Focus: Bible Stories </w:t>
                            </w:r>
                          </w:p>
                          <w:p w14:paraId="71FB8C20" w14:textId="77777777" w:rsidR="00501D97" w:rsidRPr="00501D97" w:rsidRDefault="00501D97" w:rsidP="00501D97">
                            <w:pPr>
                              <w:spacing w:after="0" w:line="240" w:lineRule="auto"/>
                              <w:rPr>
                                <w:b/>
                                <w:bCs/>
                                <w:color w:val="auto"/>
                                <w:kern w:val="0"/>
                                <w:sz w:val="28"/>
                                <w:szCs w:val="28"/>
                                <w:lang w:val="en-US"/>
                                <w14:ligatures w14:val="none"/>
                                <w14:cntxtAlts w14:val="0"/>
                              </w:rPr>
                            </w:pPr>
                          </w:p>
                          <w:p w14:paraId="38BA06BC" w14:textId="77777777" w:rsidR="00501D97" w:rsidRPr="009D016A" w:rsidRDefault="00501D97" w:rsidP="00501D97">
                            <w:pPr>
                              <w:spacing w:after="0" w:line="240" w:lineRule="auto"/>
                              <w:rPr>
                                <w:color w:val="auto"/>
                                <w:kern w:val="0"/>
                                <w:sz w:val="22"/>
                                <w:szCs w:val="22"/>
                                <w:lang w:val="en-US"/>
                                <w14:ligatures w14:val="none"/>
                                <w14:cntxtAlts w14:val="0"/>
                              </w:rPr>
                            </w:pPr>
                            <w:r w:rsidRPr="009D016A">
                              <w:rPr>
                                <w:color w:val="auto"/>
                                <w:kern w:val="0"/>
                                <w:sz w:val="22"/>
                                <w:szCs w:val="22"/>
                                <w:lang w:val="en-US"/>
                                <w14:ligatures w14:val="none"/>
                                <w14:cntxtAlts w14:val="0"/>
                              </w:rPr>
                              <w:t xml:space="preserve">This half term we will be sharing stories from the Old Testament and New Testament. We will be discussing how the stories make us feel and the important messages within them. </w:t>
                            </w:r>
                          </w:p>
                          <w:p w14:paraId="53A13290" w14:textId="77777777" w:rsidR="00501D97" w:rsidRPr="00501D97" w:rsidRDefault="00501D97" w:rsidP="00501D97">
                            <w:pPr>
                              <w:spacing w:after="0" w:line="240" w:lineRule="auto"/>
                              <w:rPr>
                                <w:b/>
                                <w:bCs/>
                                <w:color w:val="auto"/>
                                <w:kern w:val="0"/>
                                <w:sz w:val="28"/>
                                <w:szCs w:val="28"/>
                                <w14:ligatures w14:val="none"/>
                                <w14:cntxtAlts w14:val="0"/>
                              </w:rPr>
                            </w:pPr>
                            <w:r w:rsidRPr="00501D97">
                              <w:rPr>
                                <w:b/>
                                <w:bCs/>
                                <w:color w:val="auto"/>
                                <w:kern w:val="0"/>
                                <w:sz w:val="28"/>
                                <w:szCs w:val="28"/>
                                <w14:ligatures w14:val="none"/>
                                <w14:cntxtAlts w14:val="0"/>
                              </w:rPr>
                              <w:t> </w:t>
                            </w:r>
                          </w:p>
                          <w:p w14:paraId="636C44CA" w14:textId="77777777" w:rsidR="00512FB6" w:rsidRPr="003451F0" w:rsidRDefault="00512FB6" w:rsidP="006C36B0">
                            <w:pPr>
                              <w:spacing w:after="0" w:line="240" w:lineRule="auto"/>
                              <w:rPr>
                                <w:b/>
                                <w:bCs/>
                                <w:sz w:val="22"/>
                                <w:szCs w:val="22"/>
                              </w:rPr>
                            </w:pPr>
                            <w:r w:rsidRPr="003451F0">
                              <w:rPr>
                                <w:b/>
                                <w:bCs/>
                                <w:sz w:val="22"/>
                                <w:szCs w:val="22"/>
                              </w:rPr>
                              <w:t> </w:t>
                            </w:r>
                          </w:p>
                          <w:p w14:paraId="4B97E249" w14:textId="77777777" w:rsidR="00512FB6" w:rsidRPr="00375C1B" w:rsidRDefault="00512FB6" w:rsidP="006C36B0">
                            <w:pPr>
                              <w:spacing w:after="0" w:line="240" w:lineRule="auto"/>
                              <w:rPr>
                                <w:sz w:val="28"/>
                                <w:szCs w:val="28"/>
                              </w:rPr>
                            </w:pPr>
                          </w:p>
                          <w:p w14:paraId="1CD0D740" w14:textId="77777777" w:rsidR="00512FB6" w:rsidRPr="00F2648E" w:rsidRDefault="00512FB6" w:rsidP="006C36B0">
                            <w:pPr>
                              <w:spacing w:after="0" w:line="240" w:lineRule="auto"/>
                              <w:rPr>
                                <w:sz w:val="22"/>
                                <w:szCs w:val="22"/>
                              </w:rPr>
                            </w:pPr>
                            <w:r w:rsidRPr="00F2648E">
                              <w:rPr>
                                <w:sz w:val="22"/>
                                <w:szCs w:val="22"/>
                              </w:rPr>
                              <w:t> </w:t>
                            </w:r>
                          </w:p>
                          <w:p w14:paraId="12DE65BB" w14:textId="77777777" w:rsidR="00512FB6" w:rsidRPr="00F2648E" w:rsidRDefault="00512FB6" w:rsidP="006C36B0">
                            <w:pPr>
                              <w:spacing w:after="0" w:line="240" w:lineRule="auto"/>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4C8850" id="_x0000_t202" coordsize="21600,21600" o:spt="202" path="m,l,21600r21600,l21600,xe">
                <v:stroke joinstyle="miter"/>
                <v:path gradientshapeok="t" o:connecttype="rect"/>
              </v:shapetype>
              <v:shape id="Text Box 2" o:spid="_x0000_s1026" type="#_x0000_t202" style="position:absolute;margin-left:699.75pt;margin-top:597.85pt;width:391.7pt;height:130.7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7Z8EQIAACIEAAAOAAAAZHJzL2Uyb0RvYy54bWysU9uO2jAQfa/Uf7D8XgIIWIgIqy1bqkrb&#10;i7TtBxjHIVYdjzs2JPTrO3ayLL29VPWD5fGMj2fOnFnfdo1hJ4Vegy34ZDTmTFkJpbaHgn/5vHu1&#10;5MwHYUthwKqCn5Xnt5uXL9aty9UUajClQkYg1uetK3gdgsuzzMtaNcKPwClLzgqwEYFMPGQlipbQ&#10;G5NNx+NF1gKWDkEq7+n2vnfyTcKvKiXDx6ryKjBTcMotpB3Tvo97tlmL/IDC1VoOaYh/yKIR2tKn&#10;F6h7EQQ7ov4NqtESwUMVRhKaDKpKS5VqoGom41+qeayFU6kWIse7C03+/8HKD6dH9wlZ6F5DRw1M&#10;RXj3APKrZxa2tbAHdYcIba1ESR9PImVZ63w+PI1U+9xHkH37HkpqsjgGSEBdhU1khepkhE4NOF9I&#10;V11gki5nq5vZfEUuSb7JYr5akhH/EPnTc4c+vFXQsHgoOFJXE7w4PfjQhz6FxN88GF3utDHJwMN+&#10;a5CdBClgR2uxGNB/CjOWtQVfzafznoG/QozT+hNEowNJ2eim4MtLkMgjb29smYQWhDb9maozdiAy&#10;ctezGLp9R4GR0D2UZ6IUoZcsjRgdasDvnLUk14L7b0eBijPzzlJbVpPZLOo7GbP5zZQMvPbsrz3C&#10;SoIquAzIWW9sQ5qKSJmFO2pgpRO1z7kM2ZIQU3OGoYlKv7ZT1PNob34AAAD//wMAUEsDBBQABgAI&#10;AAAAIQD+DFcW4wAAAA8BAAAPAAAAZHJzL2Rvd25yZXYueG1sTI9PT4QwEMXvJn6HZky8uW1ZcQEp&#10;G2PiyTXG9d+1lApEOiW07KKf3vGkt3kzL29+r9wubmAHO4XeowK5EsAsGt/02Cp4eb67yICFqLHR&#10;g0er4MsG2FanJ6UuGn/EJ3vYx5ZRCIZCK+hiHAvOg+ms02HlR4t0+/CT05Hk1PJm0kcKdwNPhLji&#10;TvdIHzo92tvOms/97BSYdZ2+P8z8cSfM7lu+3pu3XmRKnZ8tN9fAol3inxl+8QkdKmKq/YxNYAPp&#10;dZ6n5KVJ5ukGGHkSmSU5sJp2l+lGAq9K/r9H9QMAAP//AwBQSwECLQAUAAYACAAAACEAtoM4kv4A&#10;AADhAQAAEwAAAAAAAAAAAAAAAAAAAAAAW0NvbnRlbnRfVHlwZXNdLnhtbFBLAQItABQABgAIAAAA&#10;IQA4/SH/1gAAAJQBAAALAAAAAAAAAAAAAAAAAC8BAABfcmVscy8ucmVsc1BLAQItABQABgAIAAAA&#10;IQDz97Z8EQIAACIEAAAOAAAAAAAAAAAAAAAAAC4CAABkcnMvZTJvRG9jLnhtbFBLAQItABQABgAI&#10;AAAAIQD+DFcW4wAAAA8BAAAPAAAAAAAAAAAAAAAAAGsEAABkcnMvZG93bnJldi54bWxQSwUGAAAA&#10;AAQABADzAAAAewUAAAAA&#10;" fillcolor="#ff6">
                <v:textbox>
                  <w:txbxContent>
                    <w:p w14:paraId="46172824" w14:textId="6E8EAC83" w:rsidR="00512FB6" w:rsidRPr="008A3A14" w:rsidRDefault="00512FB6" w:rsidP="006C36B0">
                      <w:pPr>
                        <w:spacing w:after="0" w:line="240" w:lineRule="auto"/>
                        <w:jc w:val="center"/>
                        <w:rPr>
                          <w:b/>
                          <w:bCs/>
                          <w:sz w:val="32"/>
                          <w:szCs w:val="32"/>
                        </w:rPr>
                      </w:pPr>
                      <w:r w:rsidRPr="008A3A14">
                        <w:rPr>
                          <w:b/>
                          <w:bCs/>
                          <w:sz w:val="32"/>
                          <w:szCs w:val="32"/>
                        </w:rPr>
                        <w:t>R.E</w:t>
                      </w:r>
                    </w:p>
                    <w:p w14:paraId="2C13BA97" w14:textId="77777777" w:rsidR="006B5523" w:rsidRPr="00AD2D93" w:rsidRDefault="006B5523" w:rsidP="006C36B0">
                      <w:pPr>
                        <w:spacing w:after="0" w:line="240" w:lineRule="auto"/>
                        <w:jc w:val="center"/>
                        <w:rPr>
                          <w:b/>
                          <w:bCs/>
                          <w:sz w:val="28"/>
                          <w:szCs w:val="28"/>
                        </w:rPr>
                      </w:pPr>
                    </w:p>
                    <w:p w14:paraId="312D7A4F" w14:textId="77777777" w:rsidR="00501D97" w:rsidRPr="009D016A" w:rsidRDefault="00501D97" w:rsidP="00501D97">
                      <w:pPr>
                        <w:spacing w:after="0" w:line="240" w:lineRule="auto"/>
                        <w:rPr>
                          <w:b/>
                          <w:bCs/>
                          <w:color w:val="auto"/>
                          <w:kern w:val="0"/>
                          <w:sz w:val="24"/>
                          <w:szCs w:val="24"/>
                          <w:lang w:val="en-US"/>
                          <w14:ligatures w14:val="none"/>
                          <w14:cntxtAlts w14:val="0"/>
                        </w:rPr>
                      </w:pPr>
                      <w:r w:rsidRPr="009D016A">
                        <w:rPr>
                          <w:b/>
                          <w:bCs/>
                          <w:color w:val="auto"/>
                          <w:kern w:val="0"/>
                          <w:sz w:val="24"/>
                          <w:szCs w:val="24"/>
                          <w:lang w:val="en-US"/>
                          <w14:ligatures w14:val="none"/>
                          <w14:cntxtAlts w14:val="0"/>
                        </w:rPr>
                        <w:t xml:space="preserve">Focus: Bible Stories </w:t>
                      </w:r>
                    </w:p>
                    <w:p w14:paraId="71FB8C20" w14:textId="77777777" w:rsidR="00501D97" w:rsidRPr="00501D97" w:rsidRDefault="00501D97" w:rsidP="00501D97">
                      <w:pPr>
                        <w:spacing w:after="0" w:line="240" w:lineRule="auto"/>
                        <w:rPr>
                          <w:b/>
                          <w:bCs/>
                          <w:color w:val="auto"/>
                          <w:kern w:val="0"/>
                          <w:sz w:val="28"/>
                          <w:szCs w:val="28"/>
                          <w:lang w:val="en-US"/>
                          <w14:ligatures w14:val="none"/>
                          <w14:cntxtAlts w14:val="0"/>
                        </w:rPr>
                      </w:pPr>
                    </w:p>
                    <w:p w14:paraId="38BA06BC" w14:textId="77777777" w:rsidR="00501D97" w:rsidRPr="009D016A" w:rsidRDefault="00501D97" w:rsidP="00501D97">
                      <w:pPr>
                        <w:spacing w:after="0" w:line="240" w:lineRule="auto"/>
                        <w:rPr>
                          <w:color w:val="auto"/>
                          <w:kern w:val="0"/>
                          <w:sz w:val="22"/>
                          <w:szCs w:val="22"/>
                          <w:lang w:val="en-US"/>
                          <w14:ligatures w14:val="none"/>
                          <w14:cntxtAlts w14:val="0"/>
                        </w:rPr>
                      </w:pPr>
                      <w:r w:rsidRPr="009D016A">
                        <w:rPr>
                          <w:color w:val="auto"/>
                          <w:kern w:val="0"/>
                          <w:sz w:val="22"/>
                          <w:szCs w:val="22"/>
                          <w:lang w:val="en-US"/>
                          <w14:ligatures w14:val="none"/>
                          <w14:cntxtAlts w14:val="0"/>
                        </w:rPr>
                        <w:t xml:space="preserve">This half term we will be sharing stories from the Old Testament and New Testament. We will be discussing how the stories make us feel and the important messages within them. </w:t>
                      </w:r>
                    </w:p>
                    <w:p w14:paraId="53A13290" w14:textId="77777777" w:rsidR="00501D97" w:rsidRPr="00501D97" w:rsidRDefault="00501D97" w:rsidP="00501D97">
                      <w:pPr>
                        <w:spacing w:after="0" w:line="240" w:lineRule="auto"/>
                        <w:rPr>
                          <w:b/>
                          <w:bCs/>
                          <w:color w:val="auto"/>
                          <w:kern w:val="0"/>
                          <w:sz w:val="28"/>
                          <w:szCs w:val="28"/>
                          <w14:ligatures w14:val="none"/>
                          <w14:cntxtAlts w14:val="0"/>
                        </w:rPr>
                      </w:pPr>
                      <w:r w:rsidRPr="00501D97">
                        <w:rPr>
                          <w:b/>
                          <w:bCs/>
                          <w:color w:val="auto"/>
                          <w:kern w:val="0"/>
                          <w:sz w:val="28"/>
                          <w:szCs w:val="28"/>
                          <w14:ligatures w14:val="none"/>
                          <w14:cntxtAlts w14:val="0"/>
                        </w:rPr>
                        <w:t> </w:t>
                      </w:r>
                    </w:p>
                    <w:p w14:paraId="636C44CA" w14:textId="77777777" w:rsidR="00512FB6" w:rsidRPr="003451F0" w:rsidRDefault="00512FB6" w:rsidP="006C36B0">
                      <w:pPr>
                        <w:spacing w:after="0" w:line="240" w:lineRule="auto"/>
                        <w:rPr>
                          <w:b/>
                          <w:bCs/>
                          <w:sz w:val="22"/>
                          <w:szCs w:val="22"/>
                        </w:rPr>
                      </w:pPr>
                      <w:r w:rsidRPr="003451F0">
                        <w:rPr>
                          <w:b/>
                          <w:bCs/>
                          <w:sz w:val="22"/>
                          <w:szCs w:val="22"/>
                        </w:rPr>
                        <w:t> </w:t>
                      </w:r>
                    </w:p>
                    <w:p w14:paraId="4B97E249" w14:textId="77777777" w:rsidR="00512FB6" w:rsidRPr="00375C1B" w:rsidRDefault="00512FB6" w:rsidP="006C36B0">
                      <w:pPr>
                        <w:spacing w:after="0" w:line="240" w:lineRule="auto"/>
                        <w:rPr>
                          <w:sz w:val="28"/>
                          <w:szCs w:val="28"/>
                        </w:rPr>
                      </w:pPr>
                    </w:p>
                    <w:p w14:paraId="1CD0D740" w14:textId="77777777" w:rsidR="00512FB6" w:rsidRPr="00F2648E" w:rsidRDefault="00512FB6" w:rsidP="006C36B0">
                      <w:pPr>
                        <w:spacing w:after="0" w:line="240" w:lineRule="auto"/>
                        <w:rPr>
                          <w:sz w:val="22"/>
                          <w:szCs w:val="22"/>
                        </w:rPr>
                      </w:pPr>
                      <w:r w:rsidRPr="00F2648E">
                        <w:rPr>
                          <w:sz w:val="22"/>
                          <w:szCs w:val="22"/>
                        </w:rPr>
                        <w:t> </w:t>
                      </w:r>
                    </w:p>
                    <w:p w14:paraId="12DE65BB" w14:textId="77777777" w:rsidR="00512FB6" w:rsidRPr="00F2648E" w:rsidRDefault="00512FB6" w:rsidP="006C36B0">
                      <w:pPr>
                        <w:spacing w:after="0" w:line="240" w:lineRule="auto"/>
                        <w:rPr>
                          <w:sz w:val="22"/>
                          <w:szCs w:val="22"/>
                        </w:rPr>
                      </w:pPr>
                    </w:p>
                  </w:txbxContent>
                </v:textbox>
                <w10:wrap type="square" anchorx="margin" anchory="margin"/>
              </v:shape>
            </w:pict>
          </mc:Fallback>
        </mc:AlternateContent>
      </w:r>
      <w:r>
        <w:rPr>
          <w:noProof/>
        </w:rPr>
        <mc:AlternateContent>
          <mc:Choice Requires="wps">
            <w:drawing>
              <wp:anchor distT="45720" distB="45720" distL="114300" distR="114300" simplePos="0" relativeHeight="251658242" behindDoc="0" locked="0" layoutInCell="1" allowOverlap="1" wp14:anchorId="41CDC1BE" wp14:editId="3D46E7AE">
                <wp:simplePos x="0" y="0"/>
                <wp:positionH relativeFrom="margin">
                  <wp:posOffset>8886825</wp:posOffset>
                </wp:positionH>
                <wp:positionV relativeFrom="paragraph">
                  <wp:posOffset>5003165</wp:posOffset>
                </wp:positionV>
                <wp:extent cx="5087620" cy="1725930"/>
                <wp:effectExtent l="0" t="0" r="17780" b="26670"/>
                <wp:wrapSquare wrapText="bothSides"/>
                <wp:docPr id="849428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7620" cy="1725930"/>
                        </a:xfrm>
                        <a:prstGeom prst="rect">
                          <a:avLst/>
                        </a:prstGeom>
                        <a:solidFill>
                          <a:schemeClr val="accent1">
                            <a:lumMod val="20000"/>
                            <a:lumOff val="80000"/>
                          </a:schemeClr>
                        </a:solidFill>
                        <a:ln w="9525">
                          <a:solidFill>
                            <a:srgbClr val="000000"/>
                          </a:solidFill>
                          <a:miter lim="800000"/>
                          <a:headEnd/>
                          <a:tailEnd/>
                        </a:ln>
                      </wps:spPr>
                      <wps:txbx>
                        <w:txbxContent>
                          <w:p w14:paraId="3DDAA7CA" w14:textId="590E636A" w:rsidR="00FA4B99" w:rsidRPr="008A3A14" w:rsidRDefault="00FA4B99" w:rsidP="00BF7544">
                            <w:pPr>
                              <w:spacing w:line="240" w:lineRule="auto"/>
                              <w:jc w:val="center"/>
                              <w:rPr>
                                <w:b/>
                                <w:bCs/>
                                <w:sz w:val="32"/>
                                <w:szCs w:val="32"/>
                                <w:lang w:val="en-US"/>
                              </w:rPr>
                            </w:pPr>
                            <w:r w:rsidRPr="008A3A14">
                              <w:rPr>
                                <w:b/>
                                <w:bCs/>
                                <w:sz w:val="32"/>
                                <w:szCs w:val="32"/>
                                <w:lang w:val="en-US"/>
                              </w:rPr>
                              <w:t>Understanding of the World</w:t>
                            </w:r>
                          </w:p>
                          <w:p w14:paraId="2C4D75C7" w14:textId="77777777" w:rsidR="00620758" w:rsidRPr="009D016A" w:rsidRDefault="00620758" w:rsidP="00BF7544">
                            <w:pPr>
                              <w:spacing w:line="240" w:lineRule="auto"/>
                              <w:rPr>
                                <w:sz w:val="22"/>
                                <w:szCs w:val="22"/>
                                <w:lang w:val="en-US"/>
                              </w:rPr>
                            </w:pPr>
                            <w:r w:rsidRPr="009D016A">
                              <w:rPr>
                                <w:sz w:val="22"/>
                                <w:szCs w:val="22"/>
                                <w:lang w:val="en-US"/>
                              </w:rPr>
                              <w:t xml:space="preserve">As part of the Fairy Tales theme, the children will be comparing castles around the world. They will look at the features of a castle and talk about the similarities and differences. When exploring the outdoor area, the children will search for minibeasts and discuss their features. They will talk about the similarities and differences with minibeasts and learn about the caterpillar life cycle. This half term, the children will also learn about the importance of recycling and reusing. They will discuss ways of recycling and reusing at home and in the community. </w:t>
                            </w:r>
                          </w:p>
                          <w:p w14:paraId="32AC2C02" w14:textId="77777777" w:rsidR="00620758" w:rsidRPr="00620758" w:rsidRDefault="00620758" w:rsidP="00BF7544">
                            <w:pPr>
                              <w:spacing w:line="240" w:lineRule="auto"/>
                              <w:rPr>
                                <w:sz w:val="28"/>
                                <w:szCs w:val="28"/>
                              </w:rPr>
                            </w:pPr>
                            <w:r w:rsidRPr="00620758">
                              <w:rPr>
                                <w:sz w:val="28"/>
                                <w:szCs w:val="28"/>
                              </w:rPr>
                              <w:t> </w:t>
                            </w:r>
                          </w:p>
                          <w:p w14:paraId="11EE942C" w14:textId="77777777" w:rsidR="00027DC2" w:rsidRPr="00E0157B" w:rsidRDefault="00027DC2" w:rsidP="00BF7544">
                            <w:pPr>
                              <w:spacing w:line="240" w:lineRule="auto"/>
                            </w:pPr>
                            <w:r w:rsidRPr="00E0157B">
                              <w:t> </w:t>
                            </w:r>
                          </w:p>
                          <w:p w14:paraId="08B71E73" w14:textId="77777777" w:rsidR="00027DC2" w:rsidRPr="00E0157B" w:rsidRDefault="00027DC2" w:rsidP="00BF7544">
                            <w:pPr>
                              <w:spacing w:line="240" w:lineRule="auto"/>
                              <w:rPr>
                                <w:lang w:val="en-US"/>
                              </w:rPr>
                            </w:pPr>
                          </w:p>
                          <w:p w14:paraId="7417D9AC" w14:textId="77777777" w:rsidR="00D62D85" w:rsidRPr="00E0157B" w:rsidRDefault="00D62D85" w:rsidP="00BF7544">
                            <w:pPr>
                              <w:spacing w:line="240" w:lineRule="auto"/>
                              <w:rPr>
                                <w:sz w:val="18"/>
                                <w:szCs w:val="18"/>
                              </w:rPr>
                            </w:pPr>
                            <w:r w:rsidRPr="00E0157B">
                              <w:rPr>
                                <w:sz w:val="18"/>
                                <w:szCs w:val="18"/>
                              </w:rPr>
                              <w:t> </w:t>
                            </w:r>
                          </w:p>
                          <w:p w14:paraId="520688A7" w14:textId="77777777" w:rsidR="00460336" w:rsidRPr="00E0157B" w:rsidRDefault="00460336" w:rsidP="00BF7544">
                            <w:pPr>
                              <w:spacing w:line="240" w:lineRule="auto"/>
                              <w:rPr>
                                <w:sz w:val="18"/>
                                <w:szCs w:val="18"/>
                                <w:lang w:val="en-US"/>
                              </w:rPr>
                            </w:pPr>
                          </w:p>
                          <w:p w14:paraId="5FB56188" w14:textId="77777777" w:rsidR="00460336" w:rsidRPr="00E0157B" w:rsidRDefault="00460336" w:rsidP="00BF7544">
                            <w:pPr>
                              <w:spacing w:line="240" w:lineRule="auto"/>
                              <w:rPr>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CDC1BE" id="_x0000_s1027" type="#_x0000_t202" style="position:absolute;margin-left:699.75pt;margin-top:393.95pt;width:400.6pt;height:135.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Q9UNwIAAGcEAAAOAAAAZHJzL2Uyb0RvYy54bWysVNtu2zAMfR+wfxD0vtjJkiYx4hRdug4D&#10;ugvQ7QNkWY6FSaImKbGzrx8lO2m6vQ17EURSPiTPIb257bUiR+G8BFPS6SSnRBgOtTT7kn7/9vBm&#10;RYkPzNRMgRElPQlPb7evX206W4gZtKBq4QiCGF90tqRtCLbIMs9boZmfgBUGgw04zQKabp/VjnWI&#10;rlU2y/ObrANXWwdceI/e+yFItwm/aQQPX5rGi0BUSbG2kE6Xziqe2XbDir1jtpV8LIP9QxWaSYNJ&#10;L1D3LDBycPIvKC25Aw9NmHDQGTSN5CL1gN1M8z+6eWqZFakXJMfbC03+/8Hyz8cn+9WR0L+DHgVM&#10;TXj7CPyHJwZ2LTN7ceccdK1gNSaeRsqyzvpi/DRS7QsfQaruE9QoMjsESEB943RkBfskiI4CnC6k&#10;iz4Qjs5FvlrezDDEMTZdzhbrt0mWjBXnz63z4YMATeKlpA5VTfDs+OhDLIcV5ycxmwcl6wepVDLi&#10;JImdcuTIcAYY58KEoU110Fjv4MdZysdpQDfOzOBend2YIs1kREoJXyRRhnQlXS9mi4G/FwW4fXVJ&#10;H+GGPBHw+pmWARdBSV3SlHQsJrL+3tRpTAOTarjjx8qMMkTmBw1CX/VE1qNGUZUK6hPq4mCYe9xT&#10;vLTgflHS4cyX1P88MCcoUR8NaruezudxSZIxXyyjKu46Ul1HmOEIVVIeHCWDsQtptSLvBu5wChqZ&#10;9HmuZSwapzmxOG5eXJdrO716/j9sfwMAAP//AwBQSwMEFAAGAAgAAAAhAP+HZXDgAAAADgEAAA8A&#10;AABkcnMvZG93bnJldi54bWxMj81OwzAQhO9IvIO1SNyoQ6s2P8SpEAgkLlUpfQA3XuJAvI5iJw1v&#10;z3Iqx9GMvpkpt7PrxIRDaD0puF8kIJBqb1pqFBw/Xu4yECFqMrrzhAp+MMC2ur4qdWH8md5xOsRG&#10;MIRCoRXYGPtCylBbdDosfI/E3qcfnI4sh0aaQZ8Z7jq5TJKNdLolbrC6xyeL9fdhdEzZHads/9p9&#10;7dHSJgvPOL6tdkrd3syPDyAizvEShr/5PB0q3nTyI5kgOtarPF9zVkGapTkIjiy5MQVxYjNZ5ynI&#10;qpT/b1S/AAAA//8DAFBLAQItABQABgAIAAAAIQC2gziS/gAAAOEBAAATAAAAAAAAAAAAAAAAAAAA&#10;AABbQ29udGVudF9UeXBlc10ueG1sUEsBAi0AFAAGAAgAAAAhADj9If/WAAAAlAEAAAsAAAAAAAAA&#10;AAAAAAAALwEAAF9yZWxzLy5yZWxzUEsBAi0AFAAGAAgAAAAhACB5D1Q3AgAAZwQAAA4AAAAAAAAA&#10;AAAAAAAALgIAAGRycy9lMm9Eb2MueG1sUEsBAi0AFAAGAAgAAAAhAP+HZXDgAAAADgEAAA8AAAAA&#10;AAAAAAAAAAAAkQQAAGRycy9kb3ducmV2LnhtbFBLBQYAAAAABAAEAPMAAACeBQAAAAA=&#10;" fillcolor="#c1e4f5 [660]">
                <v:textbox>
                  <w:txbxContent>
                    <w:p w14:paraId="3DDAA7CA" w14:textId="590E636A" w:rsidR="00FA4B99" w:rsidRPr="008A3A14" w:rsidRDefault="00FA4B99" w:rsidP="00BF7544">
                      <w:pPr>
                        <w:spacing w:line="240" w:lineRule="auto"/>
                        <w:jc w:val="center"/>
                        <w:rPr>
                          <w:b/>
                          <w:bCs/>
                          <w:sz w:val="32"/>
                          <w:szCs w:val="32"/>
                          <w:lang w:val="en-US"/>
                        </w:rPr>
                      </w:pPr>
                      <w:r w:rsidRPr="008A3A14">
                        <w:rPr>
                          <w:b/>
                          <w:bCs/>
                          <w:sz w:val="32"/>
                          <w:szCs w:val="32"/>
                          <w:lang w:val="en-US"/>
                        </w:rPr>
                        <w:t>Understanding of the World</w:t>
                      </w:r>
                    </w:p>
                    <w:p w14:paraId="2C4D75C7" w14:textId="77777777" w:rsidR="00620758" w:rsidRPr="009D016A" w:rsidRDefault="00620758" w:rsidP="00BF7544">
                      <w:pPr>
                        <w:spacing w:line="240" w:lineRule="auto"/>
                        <w:rPr>
                          <w:sz w:val="22"/>
                          <w:szCs w:val="22"/>
                          <w:lang w:val="en-US"/>
                        </w:rPr>
                      </w:pPr>
                      <w:r w:rsidRPr="009D016A">
                        <w:rPr>
                          <w:sz w:val="22"/>
                          <w:szCs w:val="22"/>
                          <w:lang w:val="en-US"/>
                        </w:rPr>
                        <w:t xml:space="preserve">As part of the Fairy Tales theme, the children will be comparing castles around the world. They will look at the features of a castle and talk about the similarities and differences. When exploring the outdoor area, the children will search for minibeasts and discuss their features. They will talk about the similarities and differences with minibeasts and learn about the caterpillar life cycle. This half term, the children will also learn about the importance of recycling and reusing. They will discuss ways of recycling and reusing at home and in the community. </w:t>
                      </w:r>
                    </w:p>
                    <w:p w14:paraId="32AC2C02" w14:textId="77777777" w:rsidR="00620758" w:rsidRPr="00620758" w:rsidRDefault="00620758" w:rsidP="00BF7544">
                      <w:pPr>
                        <w:spacing w:line="240" w:lineRule="auto"/>
                        <w:rPr>
                          <w:sz w:val="28"/>
                          <w:szCs w:val="28"/>
                        </w:rPr>
                      </w:pPr>
                      <w:r w:rsidRPr="00620758">
                        <w:rPr>
                          <w:sz w:val="28"/>
                          <w:szCs w:val="28"/>
                        </w:rPr>
                        <w:t> </w:t>
                      </w:r>
                    </w:p>
                    <w:p w14:paraId="11EE942C" w14:textId="77777777" w:rsidR="00027DC2" w:rsidRPr="00E0157B" w:rsidRDefault="00027DC2" w:rsidP="00BF7544">
                      <w:pPr>
                        <w:spacing w:line="240" w:lineRule="auto"/>
                      </w:pPr>
                      <w:r w:rsidRPr="00E0157B">
                        <w:t> </w:t>
                      </w:r>
                    </w:p>
                    <w:p w14:paraId="08B71E73" w14:textId="77777777" w:rsidR="00027DC2" w:rsidRPr="00E0157B" w:rsidRDefault="00027DC2" w:rsidP="00BF7544">
                      <w:pPr>
                        <w:spacing w:line="240" w:lineRule="auto"/>
                        <w:rPr>
                          <w:lang w:val="en-US"/>
                        </w:rPr>
                      </w:pPr>
                    </w:p>
                    <w:p w14:paraId="7417D9AC" w14:textId="77777777" w:rsidR="00D62D85" w:rsidRPr="00E0157B" w:rsidRDefault="00D62D85" w:rsidP="00BF7544">
                      <w:pPr>
                        <w:spacing w:line="240" w:lineRule="auto"/>
                        <w:rPr>
                          <w:sz w:val="18"/>
                          <w:szCs w:val="18"/>
                        </w:rPr>
                      </w:pPr>
                      <w:r w:rsidRPr="00E0157B">
                        <w:rPr>
                          <w:sz w:val="18"/>
                          <w:szCs w:val="18"/>
                        </w:rPr>
                        <w:t> </w:t>
                      </w:r>
                    </w:p>
                    <w:p w14:paraId="520688A7" w14:textId="77777777" w:rsidR="00460336" w:rsidRPr="00E0157B" w:rsidRDefault="00460336" w:rsidP="00BF7544">
                      <w:pPr>
                        <w:spacing w:line="240" w:lineRule="auto"/>
                        <w:rPr>
                          <w:sz w:val="18"/>
                          <w:szCs w:val="18"/>
                          <w:lang w:val="en-US"/>
                        </w:rPr>
                      </w:pPr>
                    </w:p>
                    <w:p w14:paraId="5FB56188" w14:textId="77777777" w:rsidR="00460336" w:rsidRPr="00E0157B" w:rsidRDefault="00460336" w:rsidP="00BF7544">
                      <w:pPr>
                        <w:spacing w:line="240" w:lineRule="auto"/>
                        <w:rPr>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8244" behindDoc="0" locked="0" layoutInCell="1" allowOverlap="1" wp14:anchorId="425CEB64" wp14:editId="7927088E">
                <wp:simplePos x="0" y="0"/>
                <wp:positionH relativeFrom="margin">
                  <wp:posOffset>3780512</wp:posOffset>
                </wp:positionH>
                <wp:positionV relativeFrom="page">
                  <wp:posOffset>8023668</wp:posOffset>
                </wp:positionV>
                <wp:extent cx="4156710" cy="1849120"/>
                <wp:effectExtent l="0" t="0" r="15240" b="17780"/>
                <wp:wrapSquare wrapText="bothSides"/>
                <wp:docPr id="1019526505" name="Text Box 2">
                  <a:extLst xmlns:a="http://schemas.openxmlformats.org/drawingml/2006/main">
                    <a:ext uri="{FF2B5EF4-FFF2-40B4-BE49-F238E27FC236}">
                      <a16:creationId xmlns:a16="http://schemas.microsoft.com/office/drawing/2014/main" id="{7B4CB634-8082-4A92-9AF2-19FE7CA592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710" cy="1849120"/>
                        </a:xfrm>
                        <a:prstGeom prst="rect">
                          <a:avLst/>
                        </a:prstGeom>
                        <a:solidFill>
                          <a:schemeClr val="accent1">
                            <a:lumMod val="20000"/>
                            <a:lumOff val="80000"/>
                          </a:schemeClr>
                        </a:solidFill>
                        <a:ln w="9525">
                          <a:solidFill>
                            <a:srgbClr val="000000"/>
                          </a:solidFill>
                          <a:miter lim="800000"/>
                          <a:headEnd/>
                          <a:tailEnd/>
                        </a:ln>
                      </wps:spPr>
                      <wps:txbx>
                        <w:txbxContent>
                          <w:p w14:paraId="57DEC6E5" w14:textId="533310C7" w:rsidR="00E00B6F" w:rsidRPr="008A3A14" w:rsidRDefault="00E00B6F" w:rsidP="00762ABA">
                            <w:pPr>
                              <w:spacing w:after="0" w:line="240" w:lineRule="auto"/>
                              <w:jc w:val="center"/>
                              <w:rPr>
                                <w:b/>
                                <w:bCs/>
                                <w:sz w:val="32"/>
                                <w:szCs w:val="32"/>
                                <w:lang w:val="en-US"/>
                              </w:rPr>
                            </w:pPr>
                            <w:r w:rsidRPr="008A3A14">
                              <w:rPr>
                                <w:b/>
                                <w:bCs/>
                                <w:sz w:val="32"/>
                                <w:szCs w:val="32"/>
                                <w:lang w:val="en-US"/>
                              </w:rPr>
                              <w:t>P</w:t>
                            </w:r>
                            <w:r w:rsidR="005949F8" w:rsidRPr="008A3A14">
                              <w:rPr>
                                <w:b/>
                                <w:bCs/>
                                <w:sz w:val="32"/>
                                <w:szCs w:val="32"/>
                                <w:lang w:val="en-US"/>
                              </w:rPr>
                              <w:t>hysical Development</w:t>
                            </w:r>
                          </w:p>
                          <w:p w14:paraId="44D9F8C8" w14:textId="77777777" w:rsidR="00CF3035" w:rsidRPr="00E00B6F" w:rsidRDefault="00CF3035" w:rsidP="00E00B6F">
                            <w:pPr>
                              <w:spacing w:after="0" w:line="240" w:lineRule="auto"/>
                              <w:rPr>
                                <w:b/>
                                <w:bCs/>
                                <w:sz w:val="32"/>
                                <w:szCs w:val="32"/>
                                <w:lang w:val="en-US"/>
                              </w:rPr>
                            </w:pPr>
                          </w:p>
                          <w:p w14:paraId="2B1D3FEB" w14:textId="53FDC42F" w:rsidR="00E00B6F" w:rsidRPr="009D016A" w:rsidRDefault="008C4E31" w:rsidP="00E00B6F">
                            <w:pPr>
                              <w:spacing w:after="0" w:line="240" w:lineRule="auto"/>
                              <w:rPr>
                                <w:sz w:val="22"/>
                                <w:szCs w:val="22"/>
                                <w:lang w:val="en-US"/>
                              </w:rPr>
                            </w:pPr>
                            <w:r w:rsidRPr="009D016A">
                              <w:rPr>
                                <w:sz w:val="22"/>
                                <w:szCs w:val="22"/>
                                <w:lang w:val="en-US"/>
                              </w:rPr>
                              <w:t xml:space="preserve">The </w:t>
                            </w:r>
                            <w:r w:rsidR="00D52A12" w:rsidRPr="009D016A">
                              <w:rPr>
                                <w:sz w:val="22"/>
                                <w:szCs w:val="22"/>
                                <w:lang w:val="en-US"/>
                              </w:rPr>
                              <w:t>children will build on their</w:t>
                            </w:r>
                            <w:r w:rsidR="00AF2782" w:rsidRPr="009D016A">
                              <w:rPr>
                                <w:sz w:val="22"/>
                                <w:szCs w:val="22"/>
                                <w:lang w:val="en-US"/>
                              </w:rPr>
                              <w:t xml:space="preserve"> manipulation and coordination skills</w:t>
                            </w:r>
                            <w:r w:rsidR="00D52A12" w:rsidRPr="009D016A">
                              <w:rPr>
                                <w:sz w:val="22"/>
                                <w:szCs w:val="22"/>
                                <w:lang w:val="en-US"/>
                              </w:rPr>
                              <w:t xml:space="preserve"> and </w:t>
                            </w:r>
                            <w:r w:rsidRPr="009D016A">
                              <w:rPr>
                                <w:sz w:val="22"/>
                                <w:szCs w:val="22"/>
                                <w:lang w:val="en-US"/>
                              </w:rPr>
                              <w:t>will focus on</w:t>
                            </w:r>
                            <w:r w:rsidR="00AF2782" w:rsidRPr="009D016A">
                              <w:rPr>
                                <w:sz w:val="22"/>
                                <w:szCs w:val="22"/>
                                <w:lang w:val="en-US"/>
                              </w:rPr>
                              <w:t xml:space="preserve"> precision, </w:t>
                            </w:r>
                            <w:r w:rsidR="00166903" w:rsidRPr="009D016A">
                              <w:rPr>
                                <w:sz w:val="22"/>
                                <w:szCs w:val="22"/>
                                <w:lang w:val="en-US"/>
                              </w:rPr>
                              <w:t>coordination</w:t>
                            </w:r>
                            <w:r w:rsidR="00280729" w:rsidRPr="009D016A">
                              <w:rPr>
                                <w:sz w:val="22"/>
                                <w:szCs w:val="22"/>
                                <w:lang w:val="en-US"/>
                              </w:rPr>
                              <w:t xml:space="preserve"> and </w:t>
                            </w:r>
                            <w:r w:rsidR="00166903" w:rsidRPr="009D016A">
                              <w:rPr>
                                <w:sz w:val="22"/>
                                <w:szCs w:val="22"/>
                                <w:lang w:val="en-US"/>
                              </w:rPr>
                              <w:t>saf</w:t>
                            </w:r>
                            <w:r w:rsidR="00F33715" w:rsidRPr="009D016A">
                              <w:rPr>
                                <w:sz w:val="22"/>
                                <w:szCs w:val="22"/>
                                <w:lang w:val="en-US"/>
                              </w:rPr>
                              <w:t xml:space="preserve">ety. They will learn to move a ball with their hands and feet thinking about the angle </w:t>
                            </w:r>
                            <w:r w:rsidR="00505446" w:rsidRPr="009D016A">
                              <w:rPr>
                                <w:sz w:val="22"/>
                                <w:szCs w:val="22"/>
                                <w:lang w:val="en-US"/>
                              </w:rPr>
                              <w:t>and force needed to reach the target. Children will also</w:t>
                            </w:r>
                            <w:r w:rsidR="00D44563" w:rsidRPr="009D016A">
                              <w:rPr>
                                <w:sz w:val="22"/>
                                <w:szCs w:val="22"/>
                                <w:lang w:val="en-US"/>
                              </w:rPr>
                              <w:t xml:space="preserve"> continue to develop their fine motor skills in the classroom </w:t>
                            </w:r>
                            <w:proofErr w:type="gramStart"/>
                            <w:r w:rsidR="00D44563" w:rsidRPr="009D016A">
                              <w:rPr>
                                <w:sz w:val="22"/>
                                <w:szCs w:val="22"/>
                                <w:lang w:val="en-US"/>
                              </w:rPr>
                              <w:t xml:space="preserve">through </w:t>
                            </w:r>
                            <w:r w:rsidR="00135E03" w:rsidRPr="009D016A">
                              <w:rPr>
                                <w:sz w:val="22"/>
                                <w:szCs w:val="22"/>
                                <w:lang w:val="en-US"/>
                              </w:rPr>
                              <w:t>the</w:t>
                            </w:r>
                            <w:r w:rsidR="001C4513" w:rsidRPr="009D016A">
                              <w:rPr>
                                <w:sz w:val="22"/>
                                <w:szCs w:val="22"/>
                                <w:lang w:val="en-US"/>
                              </w:rPr>
                              <w:t xml:space="preserve"> use of</w:t>
                            </w:r>
                            <w:proofErr w:type="gramEnd"/>
                            <w:r w:rsidR="001C4513" w:rsidRPr="009D016A">
                              <w:rPr>
                                <w:sz w:val="22"/>
                                <w:szCs w:val="22"/>
                                <w:lang w:val="en-US"/>
                              </w:rPr>
                              <w:t xml:space="preserve"> threading, </w:t>
                            </w:r>
                            <w:r w:rsidR="00FF73DC" w:rsidRPr="009D016A">
                              <w:rPr>
                                <w:sz w:val="22"/>
                                <w:szCs w:val="22"/>
                                <w:lang w:val="en-US"/>
                              </w:rPr>
                              <w:t>molding</w:t>
                            </w:r>
                            <w:r w:rsidR="00FF77FE" w:rsidRPr="009D016A">
                              <w:rPr>
                                <w:sz w:val="22"/>
                                <w:szCs w:val="22"/>
                                <w:lang w:val="en-US"/>
                              </w:rPr>
                              <w:t xml:space="preserve"> and</w:t>
                            </w:r>
                            <w:r w:rsidR="00957A0D" w:rsidRPr="009D016A">
                              <w:rPr>
                                <w:sz w:val="22"/>
                                <w:szCs w:val="22"/>
                                <w:lang w:val="en-US"/>
                              </w:rPr>
                              <w:t xml:space="preserve"> cutting activities. </w:t>
                            </w:r>
                          </w:p>
                          <w:p w14:paraId="678A6227" w14:textId="77777777" w:rsidR="00410002" w:rsidRPr="00410002" w:rsidRDefault="00410002" w:rsidP="00484D4E">
                            <w:pPr>
                              <w:spacing w:after="0" w:line="240" w:lineRule="auto"/>
                              <w:rPr>
                                <w:sz w:val="22"/>
                                <w:szCs w:val="22"/>
                              </w:rPr>
                            </w:pPr>
                            <w:r w:rsidRPr="00410002">
                              <w:rPr>
                                <w:sz w:val="22"/>
                                <w:szCs w:val="22"/>
                              </w:rPr>
                              <w:t> </w:t>
                            </w:r>
                          </w:p>
                          <w:p w14:paraId="42E4681B" w14:textId="77777777" w:rsidR="00B15DA6" w:rsidRPr="00E5793F" w:rsidRDefault="00B15DA6" w:rsidP="00484D4E">
                            <w:pPr>
                              <w:spacing w:after="0" w:line="240" w:lineRule="auto"/>
                              <w:rPr>
                                <w:sz w:val="22"/>
                                <w:szCs w:val="22"/>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5CEB64" id="_x0000_s1028" type="#_x0000_t202" style="position:absolute;margin-left:297.7pt;margin-top:631.8pt;width:327.3pt;height:145.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LJOQIAAGcEAAAOAAAAZHJzL2Uyb0RvYy54bWysVMFu2zAMvQ/YPwi6L46DpG2MOEWXrsOA&#10;rhvQ7QMUWY6FSaJHKbGzrx8lO2m63YZdBJGUH8n3SK9ue2vYQaHX4EqeT6acKSeh0m5X8u/fHt7d&#10;cOaDcJUw4FTJj8rz2/XbN6uuLdQMGjCVQkYgzhddW/ImhLbIMi8bZYWfQKscBWtAKwKZuMsqFB2h&#10;W5PNptOrrAOsWgSpvCfv/RDk64Rf10qGL3XtVWCm5FRbSCemcxvPbL0SxQ5F22g5liH+oQortKOk&#10;Z6h7EQTbo/4LymqJ4KEOEwk2g7rWUqUeqJt8+kc3z41oVeqFyPHtmSb//2Dl0+G5/Yos9O+hJwFT&#10;E759BPnDMwebRridukOErlGiosR5pCzrWl+Mn0aqfeEjyLb7DBWJLPYBElBfo42sUJ+M0EmA45l0&#10;1QcmyTnPF1fXOYUkxfKb+TKfJVkyUZw+b9GHjwosi5eSI6ma4MXh0YdYjihOT2I2D0ZXD9qYZMRJ&#10;UhuD7CBoBoSUyoWhTbO3VO/gp1majtNAbpqZwX1zclOKNJMRKSV8lcQ41pV8uZgtBv5eFYC77Tl9&#10;hBvyRMDLZ1YHWgSjbclT0rGYyPoHV6UxDUKb4U4fGzfKEJkfNAj9tme6KvksahRV2UJ1JF0Qhrmn&#10;PaVLA/iLs45mvuT+516g4sx8cqTtMp/P45IkY764JiEYXka2lxHhJEGVXAbkbDA2Ia1W5N3BHU1B&#10;rZM+L7WMRdM0JxbHzYvrcmmnVy//h/VvAAAA//8DAFBLAwQUAAYACAAAACEAMeqzxuEAAAAOAQAA&#10;DwAAAGRycy9kb3ducmV2LnhtbEyPwU7DMBBE70j8g7VI3KhD2kQhxKkQCCQuVSn9ADfZxinxOoqd&#10;NPw92xO97WieZmeK9Ww7MeHgW0cKHhcRCKTK1S01Cvbf7w8ZCB801bpzhAp+0cO6vL0pdF67M33h&#10;tAuN4BDyuVZgQuhzKX1l0Gq/cD0Se0c3WB1YDo2sB33mcNvJOIpSaXVL/MHoHl8NVj+70XLKZj9l&#10;24/utEVDaebfcPxcbpS6v5tfnkEEnMM/DJf6XB1K7nRwI9VedAqSp2TFKBtxukxBXJA4iXjfga8k&#10;WWUgy0Jezyj/AAAA//8DAFBLAQItABQABgAIAAAAIQC2gziS/gAAAOEBAAATAAAAAAAAAAAAAAAA&#10;AAAAAABbQ29udGVudF9UeXBlc10ueG1sUEsBAi0AFAAGAAgAAAAhADj9If/WAAAAlAEAAAsAAAAA&#10;AAAAAAAAAAAALwEAAF9yZWxzLy5yZWxzUEsBAi0AFAAGAAgAAAAhALd1wsk5AgAAZwQAAA4AAAAA&#10;AAAAAAAAAAAALgIAAGRycy9lMm9Eb2MueG1sUEsBAi0AFAAGAAgAAAAhADHqs8bhAAAADgEAAA8A&#10;AAAAAAAAAAAAAAAAkwQAAGRycy9kb3ducmV2LnhtbFBLBQYAAAAABAAEAPMAAAChBQAAAAA=&#10;" fillcolor="#c1e4f5 [660]">
                <v:textbox>
                  <w:txbxContent>
                    <w:p w14:paraId="57DEC6E5" w14:textId="533310C7" w:rsidR="00E00B6F" w:rsidRPr="008A3A14" w:rsidRDefault="00E00B6F" w:rsidP="00762ABA">
                      <w:pPr>
                        <w:spacing w:after="0" w:line="240" w:lineRule="auto"/>
                        <w:jc w:val="center"/>
                        <w:rPr>
                          <w:b/>
                          <w:bCs/>
                          <w:sz w:val="32"/>
                          <w:szCs w:val="32"/>
                          <w:lang w:val="en-US"/>
                        </w:rPr>
                      </w:pPr>
                      <w:r w:rsidRPr="008A3A14">
                        <w:rPr>
                          <w:b/>
                          <w:bCs/>
                          <w:sz w:val="32"/>
                          <w:szCs w:val="32"/>
                          <w:lang w:val="en-US"/>
                        </w:rPr>
                        <w:t>P</w:t>
                      </w:r>
                      <w:r w:rsidR="005949F8" w:rsidRPr="008A3A14">
                        <w:rPr>
                          <w:b/>
                          <w:bCs/>
                          <w:sz w:val="32"/>
                          <w:szCs w:val="32"/>
                          <w:lang w:val="en-US"/>
                        </w:rPr>
                        <w:t>hysical Development</w:t>
                      </w:r>
                    </w:p>
                    <w:p w14:paraId="44D9F8C8" w14:textId="77777777" w:rsidR="00CF3035" w:rsidRPr="00E00B6F" w:rsidRDefault="00CF3035" w:rsidP="00E00B6F">
                      <w:pPr>
                        <w:spacing w:after="0" w:line="240" w:lineRule="auto"/>
                        <w:rPr>
                          <w:b/>
                          <w:bCs/>
                          <w:sz w:val="32"/>
                          <w:szCs w:val="32"/>
                          <w:lang w:val="en-US"/>
                        </w:rPr>
                      </w:pPr>
                    </w:p>
                    <w:p w14:paraId="2B1D3FEB" w14:textId="53FDC42F" w:rsidR="00E00B6F" w:rsidRPr="009D016A" w:rsidRDefault="008C4E31" w:rsidP="00E00B6F">
                      <w:pPr>
                        <w:spacing w:after="0" w:line="240" w:lineRule="auto"/>
                        <w:rPr>
                          <w:sz w:val="22"/>
                          <w:szCs w:val="22"/>
                          <w:lang w:val="en-US"/>
                        </w:rPr>
                      </w:pPr>
                      <w:r w:rsidRPr="009D016A">
                        <w:rPr>
                          <w:sz w:val="22"/>
                          <w:szCs w:val="22"/>
                          <w:lang w:val="en-US"/>
                        </w:rPr>
                        <w:t xml:space="preserve">The </w:t>
                      </w:r>
                      <w:r w:rsidR="00D52A12" w:rsidRPr="009D016A">
                        <w:rPr>
                          <w:sz w:val="22"/>
                          <w:szCs w:val="22"/>
                          <w:lang w:val="en-US"/>
                        </w:rPr>
                        <w:t>children will build on their</w:t>
                      </w:r>
                      <w:r w:rsidR="00AF2782" w:rsidRPr="009D016A">
                        <w:rPr>
                          <w:sz w:val="22"/>
                          <w:szCs w:val="22"/>
                          <w:lang w:val="en-US"/>
                        </w:rPr>
                        <w:t xml:space="preserve"> manipulation and coordination skills</w:t>
                      </w:r>
                      <w:r w:rsidR="00D52A12" w:rsidRPr="009D016A">
                        <w:rPr>
                          <w:sz w:val="22"/>
                          <w:szCs w:val="22"/>
                          <w:lang w:val="en-US"/>
                        </w:rPr>
                        <w:t xml:space="preserve"> and </w:t>
                      </w:r>
                      <w:r w:rsidRPr="009D016A">
                        <w:rPr>
                          <w:sz w:val="22"/>
                          <w:szCs w:val="22"/>
                          <w:lang w:val="en-US"/>
                        </w:rPr>
                        <w:t>will focus on</w:t>
                      </w:r>
                      <w:r w:rsidR="00AF2782" w:rsidRPr="009D016A">
                        <w:rPr>
                          <w:sz w:val="22"/>
                          <w:szCs w:val="22"/>
                          <w:lang w:val="en-US"/>
                        </w:rPr>
                        <w:t xml:space="preserve"> precision, </w:t>
                      </w:r>
                      <w:r w:rsidR="00166903" w:rsidRPr="009D016A">
                        <w:rPr>
                          <w:sz w:val="22"/>
                          <w:szCs w:val="22"/>
                          <w:lang w:val="en-US"/>
                        </w:rPr>
                        <w:t>coordination</w:t>
                      </w:r>
                      <w:r w:rsidR="00280729" w:rsidRPr="009D016A">
                        <w:rPr>
                          <w:sz w:val="22"/>
                          <w:szCs w:val="22"/>
                          <w:lang w:val="en-US"/>
                        </w:rPr>
                        <w:t xml:space="preserve"> and </w:t>
                      </w:r>
                      <w:r w:rsidR="00166903" w:rsidRPr="009D016A">
                        <w:rPr>
                          <w:sz w:val="22"/>
                          <w:szCs w:val="22"/>
                          <w:lang w:val="en-US"/>
                        </w:rPr>
                        <w:t>saf</w:t>
                      </w:r>
                      <w:r w:rsidR="00F33715" w:rsidRPr="009D016A">
                        <w:rPr>
                          <w:sz w:val="22"/>
                          <w:szCs w:val="22"/>
                          <w:lang w:val="en-US"/>
                        </w:rPr>
                        <w:t xml:space="preserve">ety. They will learn to move a ball with their hands and feet thinking about the angle </w:t>
                      </w:r>
                      <w:r w:rsidR="00505446" w:rsidRPr="009D016A">
                        <w:rPr>
                          <w:sz w:val="22"/>
                          <w:szCs w:val="22"/>
                          <w:lang w:val="en-US"/>
                        </w:rPr>
                        <w:t>and force needed to reach the target. Children will also</w:t>
                      </w:r>
                      <w:r w:rsidR="00D44563" w:rsidRPr="009D016A">
                        <w:rPr>
                          <w:sz w:val="22"/>
                          <w:szCs w:val="22"/>
                          <w:lang w:val="en-US"/>
                        </w:rPr>
                        <w:t xml:space="preserve"> continue to develop their fine motor skills in the classroom </w:t>
                      </w:r>
                      <w:proofErr w:type="gramStart"/>
                      <w:r w:rsidR="00D44563" w:rsidRPr="009D016A">
                        <w:rPr>
                          <w:sz w:val="22"/>
                          <w:szCs w:val="22"/>
                          <w:lang w:val="en-US"/>
                        </w:rPr>
                        <w:t xml:space="preserve">through </w:t>
                      </w:r>
                      <w:r w:rsidR="00135E03" w:rsidRPr="009D016A">
                        <w:rPr>
                          <w:sz w:val="22"/>
                          <w:szCs w:val="22"/>
                          <w:lang w:val="en-US"/>
                        </w:rPr>
                        <w:t>the</w:t>
                      </w:r>
                      <w:r w:rsidR="001C4513" w:rsidRPr="009D016A">
                        <w:rPr>
                          <w:sz w:val="22"/>
                          <w:szCs w:val="22"/>
                          <w:lang w:val="en-US"/>
                        </w:rPr>
                        <w:t xml:space="preserve"> use of</w:t>
                      </w:r>
                      <w:proofErr w:type="gramEnd"/>
                      <w:r w:rsidR="001C4513" w:rsidRPr="009D016A">
                        <w:rPr>
                          <w:sz w:val="22"/>
                          <w:szCs w:val="22"/>
                          <w:lang w:val="en-US"/>
                        </w:rPr>
                        <w:t xml:space="preserve"> threading, </w:t>
                      </w:r>
                      <w:r w:rsidR="00FF73DC" w:rsidRPr="009D016A">
                        <w:rPr>
                          <w:sz w:val="22"/>
                          <w:szCs w:val="22"/>
                          <w:lang w:val="en-US"/>
                        </w:rPr>
                        <w:t>molding</w:t>
                      </w:r>
                      <w:r w:rsidR="00FF77FE" w:rsidRPr="009D016A">
                        <w:rPr>
                          <w:sz w:val="22"/>
                          <w:szCs w:val="22"/>
                          <w:lang w:val="en-US"/>
                        </w:rPr>
                        <w:t xml:space="preserve"> and</w:t>
                      </w:r>
                      <w:r w:rsidR="00957A0D" w:rsidRPr="009D016A">
                        <w:rPr>
                          <w:sz w:val="22"/>
                          <w:szCs w:val="22"/>
                          <w:lang w:val="en-US"/>
                        </w:rPr>
                        <w:t xml:space="preserve"> cutting activities. </w:t>
                      </w:r>
                    </w:p>
                    <w:p w14:paraId="678A6227" w14:textId="77777777" w:rsidR="00410002" w:rsidRPr="00410002" w:rsidRDefault="00410002" w:rsidP="00484D4E">
                      <w:pPr>
                        <w:spacing w:after="0" w:line="240" w:lineRule="auto"/>
                        <w:rPr>
                          <w:sz w:val="22"/>
                          <w:szCs w:val="22"/>
                        </w:rPr>
                      </w:pPr>
                      <w:r w:rsidRPr="00410002">
                        <w:rPr>
                          <w:sz w:val="22"/>
                          <w:szCs w:val="22"/>
                        </w:rPr>
                        <w:t> </w:t>
                      </w:r>
                    </w:p>
                    <w:p w14:paraId="42E4681B" w14:textId="77777777" w:rsidR="00B15DA6" w:rsidRPr="00E5793F" w:rsidRDefault="00B15DA6" w:rsidP="00484D4E">
                      <w:pPr>
                        <w:spacing w:after="0" w:line="240" w:lineRule="auto"/>
                        <w:rPr>
                          <w:sz w:val="22"/>
                          <w:szCs w:val="22"/>
                          <w:lang w:val="en-US"/>
                        </w:rPr>
                      </w:pPr>
                    </w:p>
                  </w:txbxContent>
                </v:textbox>
                <w10:wrap type="square" anchorx="margin" anchory="page"/>
              </v:shape>
            </w:pict>
          </mc:Fallback>
        </mc:AlternateContent>
      </w:r>
      <w:r>
        <w:rPr>
          <w:noProof/>
        </w:rPr>
        <mc:AlternateContent>
          <mc:Choice Requires="wps">
            <w:drawing>
              <wp:anchor distT="45720" distB="45720" distL="114300" distR="114300" simplePos="0" relativeHeight="251658246" behindDoc="0" locked="0" layoutInCell="1" allowOverlap="1" wp14:anchorId="5978B7BB" wp14:editId="1F91BFD8">
                <wp:simplePos x="0" y="0"/>
                <wp:positionH relativeFrom="margin">
                  <wp:posOffset>-349885</wp:posOffset>
                </wp:positionH>
                <wp:positionV relativeFrom="margin">
                  <wp:posOffset>7088691</wp:posOffset>
                </wp:positionV>
                <wp:extent cx="3306445" cy="1920875"/>
                <wp:effectExtent l="0" t="0" r="27305" b="22225"/>
                <wp:wrapSquare wrapText="bothSides"/>
                <wp:docPr id="1631872284" name="Text Box 2">
                  <a:extLst xmlns:a="http://schemas.openxmlformats.org/drawingml/2006/main">
                    <a:ext uri="{FF2B5EF4-FFF2-40B4-BE49-F238E27FC236}">
                      <a16:creationId xmlns:a16="http://schemas.microsoft.com/office/drawing/2014/main" id="{F88C395B-3449-4904-A449-AC42B64068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445" cy="1920875"/>
                        </a:xfrm>
                        <a:prstGeom prst="rect">
                          <a:avLst/>
                        </a:prstGeom>
                        <a:solidFill>
                          <a:srgbClr val="FFFF66"/>
                        </a:solidFill>
                        <a:ln w="9525">
                          <a:solidFill>
                            <a:srgbClr val="000000"/>
                          </a:solidFill>
                          <a:miter lim="800000"/>
                          <a:headEnd/>
                          <a:tailEnd/>
                        </a:ln>
                      </wps:spPr>
                      <wps:txbx>
                        <w:txbxContent>
                          <w:p w14:paraId="78C6125A" w14:textId="77777777" w:rsidR="00864629" w:rsidRPr="008A3A14" w:rsidRDefault="00864629" w:rsidP="00864629">
                            <w:pPr>
                              <w:spacing w:after="0" w:line="240" w:lineRule="auto"/>
                              <w:jc w:val="center"/>
                              <w:rPr>
                                <w:b/>
                                <w:bCs/>
                                <w:sz w:val="32"/>
                                <w:szCs w:val="32"/>
                                <w:lang w:val="en-US"/>
                              </w:rPr>
                            </w:pPr>
                            <w:r w:rsidRPr="008A3A14">
                              <w:rPr>
                                <w:b/>
                                <w:bCs/>
                                <w:sz w:val="32"/>
                                <w:szCs w:val="32"/>
                                <w:lang w:val="en-US"/>
                              </w:rPr>
                              <w:t>Communication and Language</w:t>
                            </w:r>
                          </w:p>
                          <w:p w14:paraId="1D93F248" w14:textId="34B77D45" w:rsidR="00770CEC" w:rsidRPr="00864629" w:rsidRDefault="00864629" w:rsidP="00864629">
                            <w:pPr>
                              <w:spacing w:after="0" w:line="240" w:lineRule="auto"/>
                              <w:jc w:val="center"/>
                              <w:rPr>
                                <w:b/>
                                <w:bCs/>
                                <w:sz w:val="28"/>
                                <w:szCs w:val="28"/>
                              </w:rPr>
                            </w:pPr>
                            <w:r w:rsidRPr="00864629">
                              <w:rPr>
                                <w:b/>
                                <w:bCs/>
                                <w:sz w:val="28"/>
                                <w:szCs w:val="28"/>
                              </w:rPr>
                              <w:t> </w:t>
                            </w:r>
                          </w:p>
                          <w:p w14:paraId="4FC2738C" w14:textId="3D5D2D92" w:rsidR="00FF3F3A" w:rsidRPr="009D016A" w:rsidRDefault="00ED0547" w:rsidP="00484D4E">
                            <w:pPr>
                              <w:spacing w:after="0" w:line="240" w:lineRule="auto"/>
                              <w:rPr>
                                <w:sz w:val="22"/>
                                <w:szCs w:val="22"/>
                                <w:lang w:val="en-US"/>
                              </w:rPr>
                            </w:pPr>
                            <w:r w:rsidRPr="009D016A">
                              <w:rPr>
                                <w:sz w:val="22"/>
                                <w:szCs w:val="22"/>
                                <w:lang w:val="en-US"/>
                              </w:rPr>
                              <w:t>This half term the children will continue to join in with repeated refrains, rhymes and stories. They will extend their vocabulary and discuss the meaning of new words. Children will retell stories in their play and when looking at familiar books. They will also focus on communicating in the past, present and future tense</w:t>
                            </w:r>
                            <w:r w:rsidR="00AD0658" w:rsidRPr="009D016A">
                              <w:rPr>
                                <w:sz w:val="22"/>
                                <w:szCs w:val="22"/>
                                <w:lang w:val="en-US"/>
                              </w:rPr>
                              <w:t xml:space="preserve"> and using the correct pronouns.</w:t>
                            </w:r>
                          </w:p>
                          <w:p w14:paraId="71D78EF5" w14:textId="77777777" w:rsidR="003451F0" w:rsidRPr="003451F0" w:rsidRDefault="003451F0" w:rsidP="00484D4E">
                            <w:pPr>
                              <w:spacing w:after="0" w:line="240" w:lineRule="auto"/>
                              <w:rPr>
                                <w:sz w:val="22"/>
                                <w:szCs w:val="22"/>
                                <w:lang w:val="en-US"/>
                              </w:rPr>
                            </w:pPr>
                          </w:p>
                          <w:p w14:paraId="759449AE" w14:textId="77777777" w:rsidR="003451F0" w:rsidRPr="003451F0" w:rsidRDefault="003451F0" w:rsidP="00484D4E">
                            <w:pPr>
                              <w:spacing w:after="0" w:line="240" w:lineRule="auto"/>
                              <w:rPr>
                                <w:b/>
                                <w:bCs/>
                                <w:sz w:val="22"/>
                                <w:szCs w:val="22"/>
                              </w:rPr>
                            </w:pPr>
                            <w:r w:rsidRPr="003451F0">
                              <w:rPr>
                                <w:b/>
                                <w:bCs/>
                                <w:sz w:val="22"/>
                                <w:szCs w:val="22"/>
                              </w:rPr>
                              <w:t> </w:t>
                            </w:r>
                          </w:p>
                          <w:p w14:paraId="54DBA201" w14:textId="77777777" w:rsidR="00375C1B" w:rsidRPr="00375C1B" w:rsidRDefault="00375C1B" w:rsidP="00484D4E">
                            <w:pPr>
                              <w:spacing w:after="0" w:line="240" w:lineRule="auto"/>
                              <w:rPr>
                                <w:sz w:val="28"/>
                                <w:szCs w:val="28"/>
                              </w:rPr>
                            </w:pPr>
                          </w:p>
                          <w:p w14:paraId="08E2DBB4" w14:textId="77777777" w:rsidR="00375C1B" w:rsidRPr="00F2648E" w:rsidRDefault="00375C1B" w:rsidP="00484D4E">
                            <w:pPr>
                              <w:spacing w:after="0" w:line="240" w:lineRule="auto"/>
                              <w:rPr>
                                <w:sz w:val="22"/>
                                <w:szCs w:val="22"/>
                              </w:rPr>
                            </w:pPr>
                            <w:r w:rsidRPr="00F2648E">
                              <w:rPr>
                                <w:sz w:val="22"/>
                                <w:szCs w:val="22"/>
                              </w:rPr>
                              <w:t> </w:t>
                            </w:r>
                          </w:p>
                          <w:p w14:paraId="02134BFB" w14:textId="77777777" w:rsidR="00375C1B" w:rsidRPr="00F2648E" w:rsidRDefault="00375C1B" w:rsidP="00484D4E">
                            <w:pPr>
                              <w:spacing w:after="0" w:line="240" w:lineRule="auto"/>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78B7BB" id="_x0000_s1029" type="#_x0000_t202" style="position:absolute;margin-left:-27.55pt;margin-top:558.15pt;width:260.35pt;height:15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AGGQIAACkEAAAOAAAAZHJzL2Uyb0RvYy54bWysk9tu2zAMhu8H7B0E3S920iRNjDhFly7D&#10;gO4AdHsAWZZjYbLoUUrs7ulHyW6anW6G+UIQTekn+ZHa3PSNYSeFToPN+XSScqashFLbQ86/fN6/&#10;WnHmvLClMGBVzh+V4zfbly82XZupGdRgSoWMRKzLujbntfdtliRO1qoRbgKtsuSsABvhycRDUqLo&#10;SL0xySxNl0kHWLYIUjlHf+8GJ99G/apS0n+sKqc8Mzmn3HxcMa5FWJPtRmQHFG2t5ZiG+IcsGqEt&#10;BT1L3Qkv2BH1b1KNlggOKj+R0CRQVVqqWANVM01/qeahFq2KtRAc154xuf8nKz+cHtpPyHz/Gnpq&#10;YCzCtfcgvzpmYVcLe1C3iNDVSpQUeBqQJV3rsvFqQO0yF0SK7j2U1GRx9BCF+gqbQIXqZKRODXg8&#10;Q1e9Z5J+Xl2ly/l8wZkk33Q9S1fXixhDZE/XW3T+rYKGhU3Okboa5cXp3vmQjsiejoRoDowu99qY&#10;aOCh2BlkJ0ETsKdvuRzVfzpmLOtyvl7MFgOBv0qk8fuTRKM9jbLRTc5X50MiC9ze2DIOmhfaDHtK&#10;2dgRZGA3UPR90TNdEpQQIHAtoHwksgjD5NJLo00N+J2zjqY25+7bUaDizLyz1J31dD4PYx6N+eJ6&#10;RgZeeopLj7CSpHIuPXI2GDsfH0cgZ+GW+ljpSPg5lzFpmscIfnw7YeAv7Xjq+YVvfwAAAP//AwBQ&#10;SwMEFAAGAAgAAAAhAMC108PhAAAADQEAAA8AAABkcnMvZG93bnJldi54bWxMj8tOwzAQRfdI/IM1&#10;SOxa27SJohCnQkisKEKU19axhyQitqPYaQNfz7CC5cw9unOm2i1uYEecYh+8ArkWwNCbYHvfKnh5&#10;vlsVwGLS3uoheFTwhRF29flZpUsbTv4Jj4fUMirxsdQKupTGkvNoOnQ6rsOInrKPMDmdaJxabid9&#10;onI38Cshcu507+lCp0e87dB8HmanwGya7P1h5o97Yfbf8vXevPWiUOryYrm5BpZwSX8w/OqTOtTk&#10;1ITZ28gGBassk4RSIGW+AUbINs9yYA2ttrIogNcV//9F/QMAAP//AwBQSwECLQAUAAYACAAAACEA&#10;toM4kv4AAADhAQAAEwAAAAAAAAAAAAAAAAAAAAAAW0NvbnRlbnRfVHlwZXNdLnhtbFBLAQItABQA&#10;BgAIAAAAIQA4/SH/1gAAAJQBAAALAAAAAAAAAAAAAAAAAC8BAABfcmVscy8ucmVsc1BLAQItABQA&#10;BgAIAAAAIQBoudAGGQIAACkEAAAOAAAAAAAAAAAAAAAAAC4CAABkcnMvZTJvRG9jLnhtbFBLAQIt&#10;ABQABgAIAAAAIQDAtdPD4QAAAA0BAAAPAAAAAAAAAAAAAAAAAHMEAABkcnMvZG93bnJldi54bWxQ&#10;SwUGAAAAAAQABADzAAAAgQUAAAAA&#10;" fillcolor="#ff6">
                <v:textbox>
                  <w:txbxContent>
                    <w:p w14:paraId="78C6125A" w14:textId="77777777" w:rsidR="00864629" w:rsidRPr="008A3A14" w:rsidRDefault="00864629" w:rsidP="00864629">
                      <w:pPr>
                        <w:spacing w:after="0" w:line="240" w:lineRule="auto"/>
                        <w:jc w:val="center"/>
                        <w:rPr>
                          <w:b/>
                          <w:bCs/>
                          <w:sz w:val="32"/>
                          <w:szCs w:val="32"/>
                          <w:lang w:val="en-US"/>
                        </w:rPr>
                      </w:pPr>
                      <w:r w:rsidRPr="008A3A14">
                        <w:rPr>
                          <w:b/>
                          <w:bCs/>
                          <w:sz w:val="32"/>
                          <w:szCs w:val="32"/>
                          <w:lang w:val="en-US"/>
                        </w:rPr>
                        <w:t>Communication and Language</w:t>
                      </w:r>
                    </w:p>
                    <w:p w14:paraId="1D93F248" w14:textId="34B77D45" w:rsidR="00770CEC" w:rsidRPr="00864629" w:rsidRDefault="00864629" w:rsidP="00864629">
                      <w:pPr>
                        <w:spacing w:after="0" w:line="240" w:lineRule="auto"/>
                        <w:jc w:val="center"/>
                        <w:rPr>
                          <w:b/>
                          <w:bCs/>
                          <w:sz w:val="28"/>
                          <w:szCs w:val="28"/>
                        </w:rPr>
                      </w:pPr>
                      <w:r w:rsidRPr="00864629">
                        <w:rPr>
                          <w:b/>
                          <w:bCs/>
                          <w:sz w:val="28"/>
                          <w:szCs w:val="28"/>
                        </w:rPr>
                        <w:t> </w:t>
                      </w:r>
                    </w:p>
                    <w:p w14:paraId="4FC2738C" w14:textId="3D5D2D92" w:rsidR="00FF3F3A" w:rsidRPr="009D016A" w:rsidRDefault="00ED0547" w:rsidP="00484D4E">
                      <w:pPr>
                        <w:spacing w:after="0" w:line="240" w:lineRule="auto"/>
                        <w:rPr>
                          <w:sz w:val="22"/>
                          <w:szCs w:val="22"/>
                          <w:lang w:val="en-US"/>
                        </w:rPr>
                      </w:pPr>
                      <w:r w:rsidRPr="009D016A">
                        <w:rPr>
                          <w:sz w:val="22"/>
                          <w:szCs w:val="22"/>
                          <w:lang w:val="en-US"/>
                        </w:rPr>
                        <w:t>This half term the children will continue to join in with repeated refrains, rhymes and stories. They will extend their vocabulary and discuss the meaning of new words. Children will retell stories in their play and when looking at familiar books. They will also focus on communicating in the past, present and future tense</w:t>
                      </w:r>
                      <w:r w:rsidR="00AD0658" w:rsidRPr="009D016A">
                        <w:rPr>
                          <w:sz w:val="22"/>
                          <w:szCs w:val="22"/>
                          <w:lang w:val="en-US"/>
                        </w:rPr>
                        <w:t xml:space="preserve"> and using the correct pronouns.</w:t>
                      </w:r>
                    </w:p>
                    <w:p w14:paraId="71D78EF5" w14:textId="77777777" w:rsidR="003451F0" w:rsidRPr="003451F0" w:rsidRDefault="003451F0" w:rsidP="00484D4E">
                      <w:pPr>
                        <w:spacing w:after="0" w:line="240" w:lineRule="auto"/>
                        <w:rPr>
                          <w:sz w:val="22"/>
                          <w:szCs w:val="22"/>
                          <w:lang w:val="en-US"/>
                        </w:rPr>
                      </w:pPr>
                    </w:p>
                    <w:p w14:paraId="759449AE" w14:textId="77777777" w:rsidR="003451F0" w:rsidRPr="003451F0" w:rsidRDefault="003451F0" w:rsidP="00484D4E">
                      <w:pPr>
                        <w:spacing w:after="0" w:line="240" w:lineRule="auto"/>
                        <w:rPr>
                          <w:b/>
                          <w:bCs/>
                          <w:sz w:val="22"/>
                          <w:szCs w:val="22"/>
                        </w:rPr>
                      </w:pPr>
                      <w:r w:rsidRPr="003451F0">
                        <w:rPr>
                          <w:b/>
                          <w:bCs/>
                          <w:sz w:val="22"/>
                          <w:szCs w:val="22"/>
                        </w:rPr>
                        <w:t> </w:t>
                      </w:r>
                    </w:p>
                    <w:p w14:paraId="54DBA201" w14:textId="77777777" w:rsidR="00375C1B" w:rsidRPr="00375C1B" w:rsidRDefault="00375C1B" w:rsidP="00484D4E">
                      <w:pPr>
                        <w:spacing w:after="0" w:line="240" w:lineRule="auto"/>
                        <w:rPr>
                          <w:sz w:val="28"/>
                          <w:szCs w:val="28"/>
                        </w:rPr>
                      </w:pPr>
                    </w:p>
                    <w:p w14:paraId="08E2DBB4" w14:textId="77777777" w:rsidR="00375C1B" w:rsidRPr="00F2648E" w:rsidRDefault="00375C1B" w:rsidP="00484D4E">
                      <w:pPr>
                        <w:spacing w:after="0" w:line="240" w:lineRule="auto"/>
                        <w:rPr>
                          <w:sz w:val="22"/>
                          <w:szCs w:val="22"/>
                        </w:rPr>
                      </w:pPr>
                      <w:r w:rsidRPr="00F2648E">
                        <w:rPr>
                          <w:sz w:val="22"/>
                          <w:szCs w:val="22"/>
                        </w:rPr>
                        <w:t> </w:t>
                      </w:r>
                    </w:p>
                    <w:p w14:paraId="02134BFB" w14:textId="77777777" w:rsidR="00375C1B" w:rsidRPr="00F2648E" w:rsidRDefault="00375C1B" w:rsidP="00484D4E">
                      <w:pPr>
                        <w:spacing w:after="0" w:line="240" w:lineRule="auto"/>
                        <w:rPr>
                          <w:sz w:val="22"/>
                          <w:szCs w:val="22"/>
                        </w:rPr>
                      </w:pPr>
                    </w:p>
                  </w:txbxContent>
                </v:textbox>
                <w10:wrap type="square" anchorx="margin" anchory="margin"/>
              </v:shape>
            </w:pict>
          </mc:Fallback>
        </mc:AlternateContent>
      </w:r>
      <w:r>
        <w:rPr>
          <w:noProof/>
        </w:rPr>
        <mc:AlternateContent>
          <mc:Choice Requires="wps">
            <w:drawing>
              <wp:anchor distT="45720" distB="45720" distL="114300" distR="114300" simplePos="0" relativeHeight="251658258" behindDoc="0" locked="0" layoutInCell="1" allowOverlap="1" wp14:anchorId="1D8F7F34" wp14:editId="27AC2AF3">
                <wp:simplePos x="0" y="0"/>
                <wp:positionH relativeFrom="margin">
                  <wp:posOffset>-493395</wp:posOffset>
                </wp:positionH>
                <wp:positionV relativeFrom="paragraph">
                  <wp:posOffset>4448175</wp:posOffset>
                </wp:positionV>
                <wp:extent cx="4104005" cy="1746250"/>
                <wp:effectExtent l="0" t="0" r="10795" b="25400"/>
                <wp:wrapSquare wrapText="bothSides"/>
                <wp:docPr id="1886464029" name="Text Box 2">
                  <a:extLst xmlns:a="http://schemas.openxmlformats.org/drawingml/2006/main">
                    <a:ext uri="{FF2B5EF4-FFF2-40B4-BE49-F238E27FC236}">
                      <a16:creationId xmlns:a16="http://schemas.microsoft.com/office/drawing/2014/main" id="{CC1C00A1-ED12-4F08-A662-3645504A12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46250"/>
                        </a:xfrm>
                        <a:prstGeom prst="rect">
                          <a:avLst/>
                        </a:prstGeom>
                        <a:solidFill>
                          <a:schemeClr val="accent1">
                            <a:lumMod val="20000"/>
                            <a:lumOff val="80000"/>
                          </a:schemeClr>
                        </a:solidFill>
                        <a:ln w="9525">
                          <a:solidFill>
                            <a:srgbClr val="000000"/>
                          </a:solidFill>
                          <a:miter lim="800000"/>
                          <a:headEnd/>
                          <a:tailEnd/>
                        </a:ln>
                      </wps:spPr>
                      <wps:txbx>
                        <w:txbxContent>
                          <w:p w14:paraId="10A6393B" w14:textId="77777777" w:rsidR="00685EDD" w:rsidRPr="008A3A14" w:rsidRDefault="00685EDD" w:rsidP="00762ABA">
                            <w:pPr>
                              <w:spacing w:after="0" w:line="240" w:lineRule="auto"/>
                              <w:jc w:val="center"/>
                              <w:rPr>
                                <w:b/>
                                <w:bCs/>
                                <w:sz w:val="32"/>
                                <w:szCs w:val="32"/>
                                <w:lang w:val="en-US"/>
                              </w:rPr>
                            </w:pPr>
                            <w:r w:rsidRPr="008A3A14">
                              <w:rPr>
                                <w:b/>
                                <w:bCs/>
                                <w:sz w:val="32"/>
                                <w:szCs w:val="32"/>
                                <w:lang w:val="en-US"/>
                              </w:rPr>
                              <w:t>Personal, Social and Emotional Development</w:t>
                            </w:r>
                          </w:p>
                          <w:p w14:paraId="5A77B4D0" w14:textId="77777777" w:rsidR="00864629" w:rsidRPr="00685EDD" w:rsidRDefault="00864629" w:rsidP="00685EDD">
                            <w:pPr>
                              <w:spacing w:after="0" w:line="240" w:lineRule="auto"/>
                              <w:rPr>
                                <w:b/>
                                <w:bCs/>
                                <w:sz w:val="28"/>
                                <w:szCs w:val="28"/>
                                <w:lang w:val="en-US"/>
                              </w:rPr>
                            </w:pPr>
                          </w:p>
                          <w:p w14:paraId="1F4B069A" w14:textId="172B18FF" w:rsidR="00685EDD" w:rsidRPr="009D016A" w:rsidRDefault="00431470" w:rsidP="00685EDD">
                            <w:pPr>
                              <w:spacing w:after="0" w:line="240" w:lineRule="auto"/>
                              <w:rPr>
                                <w:sz w:val="22"/>
                                <w:szCs w:val="22"/>
                                <w:lang w:val="en-US"/>
                              </w:rPr>
                            </w:pPr>
                            <w:r w:rsidRPr="009D016A">
                              <w:rPr>
                                <w:sz w:val="22"/>
                                <w:szCs w:val="22"/>
                                <w:lang w:val="en-US"/>
                              </w:rPr>
                              <w:t xml:space="preserve">This half term the children will build on their knowledge of different </w:t>
                            </w:r>
                            <w:r w:rsidR="00C44E94" w:rsidRPr="009D016A">
                              <w:rPr>
                                <w:sz w:val="22"/>
                                <w:szCs w:val="22"/>
                                <w:lang w:val="en-US"/>
                              </w:rPr>
                              <w:t>relationships</w:t>
                            </w:r>
                            <w:r w:rsidR="00277C58" w:rsidRPr="009D016A">
                              <w:rPr>
                                <w:sz w:val="22"/>
                                <w:szCs w:val="22"/>
                                <w:lang w:val="en-US"/>
                              </w:rPr>
                              <w:t xml:space="preserve"> at home and at school. The</w:t>
                            </w:r>
                            <w:r w:rsidR="00572E72" w:rsidRPr="009D016A">
                              <w:rPr>
                                <w:sz w:val="22"/>
                                <w:szCs w:val="22"/>
                                <w:lang w:val="en-US"/>
                              </w:rPr>
                              <w:t>y</w:t>
                            </w:r>
                            <w:r w:rsidR="00277C58" w:rsidRPr="009D016A">
                              <w:rPr>
                                <w:sz w:val="22"/>
                                <w:szCs w:val="22"/>
                                <w:lang w:val="en-US"/>
                              </w:rPr>
                              <w:t xml:space="preserve"> will learn and reflect on what it means to be a good friend and build on their conflict resolution skills. </w:t>
                            </w:r>
                            <w:r w:rsidR="002726AE" w:rsidRPr="009D016A">
                              <w:rPr>
                                <w:sz w:val="22"/>
                                <w:szCs w:val="22"/>
                                <w:lang w:val="en-US"/>
                              </w:rPr>
                              <w:t xml:space="preserve">Through our PSED sessions, children will link our school values </w:t>
                            </w:r>
                            <w:r w:rsidR="00611D49" w:rsidRPr="009D016A">
                              <w:rPr>
                                <w:sz w:val="22"/>
                                <w:szCs w:val="22"/>
                                <w:lang w:val="en-US"/>
                              </w:rPr>
                              <w:t xml:space="preserve">with making the right choices and being a kind friend. </w:t>
                            </w:r>
                            <w:r w:rsidRPr="009D016A">
                              <w:rPr>
                                <w:sz w:val="22"/>
                                <w:szCs w:val="22"/>
                                <w:lang w:val="en-US"/>
                              </w:rPr>
                              <w:t xml:space="preserve"> </w:t>
                            </w:r>
                          </w:p>
                          <w:p w14:paraId="73D5DCEE" w14:textId="77777777" w:rsidR="00375C1B" w:rsidRPr="00F2648E" w:rsidRDefault="00375C1B" w:rsidP="00484D4E">
                            <w:pPr>
                              <w:spacing w:after="0" w:line="240" w:lineRule="auto"/>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F7F34" id="_x0000_s1030" type="#_x0000_t202" style="position:absolute;margin-left:-38.85pt;margin-top:350.25pt;width:323.15pt;height:137.5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j8YOQIAAGcEAAAOAAAAZHJzL2Uyb0RvYy54bWysVNtu2zAMfR+wfxD0vtgOnF6MOEWXrsOA&#10;rhvQ7QNkWY6FSaImKbG7rx8lO2m6vQ17EURSPiTPIb2+GbUiB+G8BFPTYpFTIgyHVppdTb9/u393&#10;RYkPzLRMgRE1fRae3mzevlkPthJL6EG1whEEMb4abE37EGyVZZ73QjO/ACsMBjtwmgU03S5rHRsQ&#10;XatsmecX2QCutQ648B69d1OQbhJ+1wkevnSdF4GommJtIZ0unU08s82aVTvHbC/5XAb7hyo0kwaT&#10;nqDuWGBk7+RfUFpyBx66sOCgM+g6yUXqAbsp8j+6eeqZFakXJMfbE03+/8Hyx8OT/epIGN/DiAKm&#10;Jrx9AP7DEwPbnpmduHUOhl6wFhMXkbJssL6aP41U+8pHkGb4DC2KzPYBEtDYOR1ZwT4JoqMAzyfS&#10;xRgIR2dZ5GWeryjhGCsuy4vlKsmSser4uXU+fBSgSbzU1KGqCZ4dHnyI5bDq+CRm86Bkey+VSkac&#10;JLFVjhwYzgDjXJgwtan2Guud/DhL+TwN6MaZmdxXRzemSDMZkVLCV0mUIUNNr1fL1cTfqwLcrjml&#10;j3BTngh4/kzLgIugpK5pSjoXE1n/YNo0poFJNd3xY2VmGSLzkwZhbEYiW6Q0ahRVaaB9Rl0cTHOP&#10;e4qXHtwvSgac+Zr6n3vmBCXqk0Ftr4uyjEuSjHJ1uUTDnUea8wgzHKFqyoOjZDK2Ia1W5N3ALU5B&#10;J5M+L7XMReM0JxbnzYvrcm6nVy//h81vAAAA//8DAFBLAwQUAAYACAAAACEAKLHm+N4AAAALAQAA&#10;DwAAAGRycy9kb3ducmV2LnhtbEyPwU7DMAxA70j8Q2QkblsCqE0pTScEAonLNMY+IGtMU2icqkm7&#10;8veEEztafnp+rjaL69mMY+g8KbhZC2BIjTcdtQoOHy+rAliImozuPaGCHwywqS8vKl0af6J3nPex&#10;ZUlCodQKbIxDyXloLDod1n5ASrtPPzod0zi23Iz6lOSu57dC5NzpjtIFqwd8sth87yeXLNvDXOxe&#10;+68dWsqL8IzT291Wqeur5fEBWMQl/sPwl5/SoU5NRz+RCaxXsJJSJlSBFCIDlogsL3JgRwX3MsuA&#10;1xU//6H+BQAA//8DAFBLAQItABQABgAIAAAAIQC2gziS/gAAAOEBAAATAAAAAAAAAAAAAAAAAAAA&#10;AABbQ29udGVudF9UeXBlc10ueG1sUEsBAi0AFAAGAAgAAAAhADj9If/WAAAAlAEAAAsAAAAAAAAA&#10;AAAAAAAALwEAAF9yZWxzLy5yZWxzUEsBAi0AFAAGAAgAAAAhAHaOPxg5AgAAZwQAAA4AAAAAAAAA&#10;AAAAAAAALgIAAGRycy9lMm9Eb2MueG1sUEsBAi0AFAAGAAgAAAAhACix5vjeAAAACwEAAA8AAAAA&#10;AAAAAAAAAAAAkwQAAGRycy9kb3ducmV2LnhtbFBLBQYAAAAABAAEAPMAAACeBQAAAAA=&#10;" fillcolor="#c1e4f5 [660]">
                <v:textbox>
                  <w:txbxContent>
                    <w:p w14:paraId="10A6393B" w14:textId="77777777" w:rsidR="00685EDD" w:rsidRPr="008A3A14" w:rsidRDefault="00685EDD" w:rsidP="00762ABA">
                      <w:pPr>
                        <w:spacing w:after="0" w:line="240" w:lineRule="auto"/>
                        <w:jc w:val="center"/>
                        <w:rPr>
                          <w:b/>
                          <w:bCs/>
                          <w:sz w:val="32"/>
                          <w:szCs w:val="32"/>
                          <w:lang w:val="en-US"/>
                        </w:rPr>
                      </w:pPr>
                      <w:r w:rsidRPr="008A3A14">
                        <w:rPr>
                          <w:b/>
                          <w:bCs/>
                          <w:sz w:val="32"/>
                          <w:szCs w:val="32"/>
                          <w:lang w:val="en-US"/>
                        </w:rPr>
                        <w:t>Personal, Social and Emotional Development</w:t>
                      </w:r>
                    </w:p>
                    <w:p w14:paraId="5A77B4D0" w14:textId="77777777" w:rsidR="00864629" w:rsidRPr="00685EDD" w:rsidRDefault="00864629" w:rsidP="00685EDD">
                      <w:pPr>
                        <w:spacing w:after="0" w:line="240" w:lineRule="auto"/>
                        <w:rPr>
                          <w:b/>
                          <w:bCs/>
                          <w:sz w:val="28"/>
                          <w:szCs w:val="28"/>
                          <w:lang w:val="en-US"/>
                        </w:rPr>
                      </w:pPr>
                    </w:p>
                    <w:p w14:paraId="1F4B069A" w14:textId="172B18FF" w:rsidR="00685EDD" w:rsidRPr="009D016A" w:rsidRDefault="00431470" w:rsidP="00685EDD">
                      <w:pPr>
                        <w:spacing w:after="0" w:line="240" w:lineRule="auto"/>
                        <w:rPr>
                          <w:sz w:val="22"/>
                          <w:szCs w:val="22"/>
                          <w:lang w:val="en-US"/>
                        </w:rPr>
                      </w:pPr>
                      <w:r w:rsidRPr="009D016A">
                        <w:rPr>
                          <w:sz w:val="22"/>
                          <w:szCs w:val="22"/>
                          <w:lang w:val="en-US"/>
                        </w:rPr>
                        <w:t xml:space="preserve">This half term the children will build on their knowledge of different </w:t>
                      </w:r>
                      <w:r w:rsidR="00C44E94" w:rsidRPr="009D016A">
                        <w:rPr>
                          <w:sz w:val="22"/>
                          <w:szCs w:val="22"/>
                          <w:lang w:val="en-US"/>
                        </w:rPr>
                        <w:t>relationships</w:t>
                      </w:r>
                      <w:r w:rsidR="00277C58" w:rsidRPr="009D016A">
                        <w:rPr>
                          <w:sz w:val="22"/>
                          <w:szCs w:val="22"/>
                          <w:lang w:val="en-US"/>
                        </w:rPr>
                        <w:t xml:space="preserve"> at home and at school. The</w:t>
                      </w:r>
                      <w:r w:rsidR="00572E72" w:rsidRPr="009D016A">
                        <w:rPr>
                          <w:sz w:val="22"/>
                          <w:szCs w:val="22"/>
                          <w:lang w:val="en-US"/>
                        </w:rPr>
                        <w:t>y</w:t>
                      </w:r>
                      <w:r w:rsidR="00277C58" w:rsidRPr="009D016A">
                        <w:rPr>
                          <w:sz w:val="22"/>
                          <w:szCs w:val="22"/>
                          <w:lang w:val="en-US"/>
                        </w:rPr>
                        <w:t xml:space="preserve"> will learn and reflect on what it means to be a good friend and build on their conflict resolution skills. </w:t>
                      </w:r>
                      <w:r w:rsidR="002726AE" w:rsidRPr="009D016A">
                        <w:rPr>
                          <w:sz w:val="22"/>
                          <w:szCs w:val="22"/>
                          <w:lang w:val="en-US"/>
                        </w:rPr>
                        <w:t xml:space="preserve">Through our PSED sessions, children will link our school values </w:t>
                      </w:r>
                      <w:r w:rsidR="00611D49" w:rsidRPr="009D016A">
                        <w:rPr>
                          <w:sz w:val="22"/>
                          <w:szCs w:val="22"/>
                          <w:lang w:val="en-US"/>
                        </w:rPr>
                        <w:t xml:space="preserve">with making the right choices and being a kind friend. </w:t>
                      </w:r>
                      <w:r w:rsidRPr="009D016A">
                        <w:rPr>
                          <w:sz w:val="22"/>
                          <w:szCs w:val="22"/>
                          <w:lang w:val="en-US"/>
                        </w:rPr>
                        <w:t xml:space="preserve"> </w:t>
                      </w:r>
                    </w:p>
                    <w:p w14:paraId="73D5DCEE" w14:textId="77777777" w:rsidR="00375C1B" w:rsidRPr="00F2648E" w:rsidRDefault="00375C1B" w:rsidP="00484D4E">
                      <w:pPr>
                        <w:spacing w:after="0" w:line="240" w:lineRule="auto"/>
                        <w:rPr>
                          <w:sz w:val="22"/>
                          <w:szCs w:val="22"/>
                        </w:rPr>
                      </w:pPr>
                    </w:p>
                  </w:txbxContent>
                </v:textbox>
                <w10:wrap type="square" anchorx="margin"/>
              </v:shape>
            </w:pict>
          </mc:Fallback>
        </mc:AlternateContent>
      </w:r>
      <w:r w:rsidR="006640B7">
        <w:rPr>
          <w:noProof/>
        </w:rPr>
        <mc:AlternateContent>
          <mc:Choice Requires="wps">
            <w:drawing>
              <wp:anchor distT="45720" distB="45720" distL="114300" distR="114300" simplePos="0" relativeHeight="251658250" behindDoc="0" locked="0" layoutInCell="1" allowOverlap="1" wp14:anchorId="44C64834" wp14:editId="7FB17007">
                <wp:simplePos x="0" y="0"/>
                <wp:positionH relativeFrom="margin">
                  <wp:posOffset>5308593</wp:posOffset>
                </wp:positionH>
                <wp:positionV relativeFrom="paragraph">
                  <wp:posOffset>718956</wp:posOffset>
                </wp:positionV>
                <wp:extent cx="3154680" cy="2372995"/>
                <wp:effectExtent l="0" t="0" r="26670" b="27305"/>
                <wp:wrapSquare wrapText="bothSides"/>
                <wp:docPr id="539050680" name="Text Box 2">
                  <a:extLst xmlns:a="http://schemas.openxmlformats.org/drawingml/2006/main">
                    <a:ext uri="{FF2B5EF4-FFF2-40B4-BE49-F238E27FC236}">
                      <a16:creationId xmlns:a16="http://schemas.microsoft.com/office/drawing/2014/main" id="{C6A2D45E-5033-4C2A-9CE9-FF0954EDEA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372995"/>
                        </a:xfrm>
                        <a:prstGeom prst="rect">
                          <a:avLst/>
                        </a:prstGeom>
                        <a:solidFill>
                          <a:schemeClr val="accent1">
                            <a:lumMod val="20000"/>
                            <a:lumOff val="80000"/>
                          </a:schemeClr>
                        </a:solidFill>
                        <a:ln w="9525">
                          <a:solidFill>
                            <a:srgbClr val="000000"/>
                          </a:solidFill>
                          <a:miter lim="800000"/>
                          <a:headEnd/>
                          <a:tailEnd/>
                        </a:ln>
                      </wps:spPr>
                      <wps:txbx>
                        <w:txbxContent>
                          <w:p w14:paraId="02036BF3" w14:textId="77777777" w:rsidR="00C42C80" w:rsidRPr="008A3A14" w:rsidRDefault="00C42C80" w:rsidP="00762ABA">
                            <w:pPr>
                              <w:spacing w:after="0" w:line="240" w:lineRule="auto"/>
                              <w:jc w:val="center"/>
                              <w:rPr>
                                <w:b/>
                                <w:bCs/>
                                <w:sz w:val="32"/>
                                <w:szCs w:val="32"/>
                                <w:lang w:val="en-US"/>
                              </w:rPr>
                            </w:pPr>
                            <w:r w:rsidRPr="008A3A14">
                              <w:rPr>
                                <w:b/>
                                <w:bCs/>
                                <w:sz w:val="32"/>
                                <w:szCs w:val="32"/>
                                <w:lang w:val="en-US"/>
                              </w:rPr>
                              <w:t>Expressive Arts and Design</w:t>
                            </w:r>
                          </w:p>
                          <w:p w14:paraId="6DBB2457" w14:textId="77777777" w:rsidR="00C42C80" w:rsidRPr="00C42C80" w:rsidRDefault="00C42C80" w:rsidP="00C42C80">
                            <w:pPr>
                              <w:spacing w:after="0" w:line="240" w:lineRule="auto"/>
                              <w:rPr>
                                <w:b/>
                                <w:bCs/>
                                <w:sz w:val="28"/>
                                <w:szCs w:val="28"/>
                                <w:lang w:val="en-US"/>
                              </w:rPr>
                            </w:pPr>
                          </w:p>
                          <w:p w14:paraId="3B2F02AF" w14:textId="5256F136" w:rsidR="00501D97" w:rsidRPr="006640B7" w:rsidRDefault="00501D97" w:rsidP="00501D97">
                            <w:pPr>
                              <w:spacing w:after="0" w:line="240" w:lineRule="auto"/>
                              <w:rPr>
                                <w:bCs/>
                                <w:sz w:val="22"/>
                                <w:szCs w:val="22"/>
                                <w:lang w:val="en-US"/>
                              </w:rPr>
                            </w:pPr>
                            <w:r w:rsidRPr="006640B7">
                              <w:rPr>
                                <w:bCs/>
                                <w:sz w:val="22"/>
                                <w:szCs w:val="22"/>
                                <w:lang w:val="en-US"/>
                              </w:rPr>
                              <w:t xml:space="preserve">This half term the children will create simple representations of events, people and objects. They will continue to develop their drawing skills when creating pictures of castles and will explore </w:t>
                            </w:r>
                            <w:r w:rsidR="008C31FA" w:rsidRPr="006640B7">
                              <w:rPr>
                                <w:bCs/>
                                <w:sz w:val="22"/>
                                <w:szCs w:val="22"/>
                                <w:lang w:val="en-US"/>
                              </w:rPr>
                              <w:t xml:space="preserve">a range of </w:t>
                            </w:r>
                            <w:r w:rsidRPr="006640B7">
                              <w:rPr>
                                <w:bCs/>
                                <w:sz w:val="22"/>
                                <w:szCs w:val="22"/>
                                <w:lang w:val="en-US"/>
                              </w:rPr>
                              <w:t xml:space="preserve">different materials and tools when junk modelling. </w:t>
                            </w:r>
                            <w:r w:rsidR="00561B65" w:rsidRPr="006640B7">
                              <w:rPr>
                                <w:bCs/>
                                <w:sz w:val="22"/>
                                <w:szCs w:val="22"/>
                                <w:lang w:val="en-US"/>
                              </w:rPr>
                              <w:t>In music, children wi</w:t>
                            </w:r>
                            <w:r w:rsidR="00F8669C" w:rsidRPr="006640B7">
                              <w:rPr>
                                <w:bCs/>
                                <w:sz w:val="22"/>
                                <w:szCs w:val="22"/>
                                <w:lang w:val="en-US"/>
                              </w:rPr>
                              <w:t>ll</w:t>
                            </w:r>
                            <w:r w:rsidR="00561B65" w:rsidRPr="006640B7">
                              <w:rPr>
                                <w:bCs/>
                                <w:sz w:val="22"/>
                                <w:szCs w:val="22"/>
                                <w:lang w:val="en-US"/>
                              </w:rPr>
                              <w:t xml:space="preserve"> develop their skills when making and identifying </w:t>
                            </w:r>
                            <w:r w:rsidRPr="006640B7">
                              <w:rPr>
                                <w:bCs/>
                                <w:sz w:val="22"/>
                                <w:szCs w:val="22"/>
                                <w:lang w:val="en-US"/>
                              </w:rPr>
                              <w:t xml:space="preserve">different sounds of instruments and join in </w:t>
                            </w:r>
                            <w:r w:rsidR="00F8669C" w:rsidRPr="006640B7">
                              <w:rPr>
                                <w:bCs/>
                                <w:sz w:val="22"/>
                                <w:szCs w:val="22"/>
                                <w:lang w:val="en-US"/>
                              </w:rPr>
                              <w:t xml:space="preserve">with </w:t>
                            </w:r>
                            <w:proofErr w:type="gramStart"/>
                            <w:r w:rsidRPr="006640B7">
                              <w:rPr>
                                <w:bCs/>
                                <w:sz w:val="22"/>
                                <w:szCs w:val="22"/>
                                <w:lang w:val="en-US"/>
                              </w:rPr>
                              <w:t xml:space="preserve">singing </w:t>
                            </w:r>
                            <w:r w:rsidR="00F8669C" w:rsidRPr="006640B7">
                              <w:rPr>
                                <w:bCs/>
                                <w:sz w:val="22"/>
                                <w:szCs w:val="22"/>
                                <w:lang w:val="en-US"/>
                              </w:rPr>
                              <w:t xml:space="preserve"> and</w:t>
                            </w:r>
                            <w:proofErr w:type="gramEnd"/>
                            <w:r w:rsidR="00F8669C" w:rsidRPr="006640B7">
                              <w:rPr>
                                <w:bCs/>
                                <w:sz w:val="22"/>
                                <w:szCs w:val="22"/>
                                <w:lang w:val="en-US"/>
                              </w:rPr>
                              <w:t xml:space="preserve"> </w:t>
                            </w:r>
                            <w:r w:rsidRPr="006640B7">
                              <w:rPr>
                                <w:bCs/>
                                <w:sz w:val="22"/>
                                <w:szCs w:val="22"/>
                                <w:lang w:val="en-US"/>
                              </w:rPr>
                              <w:t>action</w:t>
                            </w:r>
                            <w:r w:rsidR="00F8669C" w:rsidRPr="006640B7">
                              <w:rPr>
                                <w:bCs/>
                                <w:sz w:val="22"/>
                                <w:szCs w:val="22"/>
                                <w:lang w:val="en-US"/>
                              </w:rPr>
                              <w:t>s</w:t>
                            </w:r>
                            <w:r w:rsidRPr="006640B7">
                              <w:rPr>
                                <w:bCs/>
                                <w:sz w:val="22"/>
                                <w:szCs w:val="22"/>
                                <w:lang w:val="en-US"/>
                              </w:rPr>
                              <w:t xml:space="preserve"> songs during. </w:t>
                            </w:r>
                          </w:p>
                          <w:p w14:paraId="1586BD9B" w14:textId="77777777" w:rsidR="00501D97" w:rsidRPr="00501D97" w:rsidRDefault="00501D97" w:rsidP="00501D97">
                            <w:pPr>
                              <w:spacing w:after="0" w:line="240" w:lineRule="auto"/>
                              <w:rPr>
                                <w:bCs/>
                                <w:sz w:val="28"/>
                                <w:szCs w:val="28"/>
                              </w:rPr>
                            </w:pPr>
                            <w:r w:rsidRPr="00501D97">
                              <w:rPr>
                                <w:bCs/>
                                <w:sz w:val="28"/>
                                <w:szCs w:val="28"/>
                              </w:rPr>
                              <w:t> </w:t>
                            </w:r>
                          </w:p>
                          <w:p w14:paraId="33AD246E" w14:textId="77777777" w:rsidR="00C42C80" w:rsidRPr="00C42C80" w:rsidRDefault="00C42C80" w:rsidP="00C42C80">
                            <w:pPr>
                              <w:spacing w:after="0" w:line="240" w:lineRule="auto"/>
                              <w:rPr>
                                <w:bCs/>
                                <w:sz w:val="28"/>
                                <w:szCs w:val="28"/>
                              </w:rPr>
                            </w:pPr>
                            <w:r w:rsidRPr="00C42C80">
                              <w:rPr>
                                <w:bCs/>
                                <w:sz w:val="28"/>
                                <w:szCs w:val="28"/>
                              </w:rPr>
                              <w:t> </w:t>
                            </w:r>
                          </w:p>
                          <w:p w14:paraId="7293B93C" w14:textId="3DF1D84A" w:rsidR="009D12DD" w:rsidRPr="00C42C80" w:rsidRDefault="009D12DD" w:rsidP="009C07ED">
                            <w:pPr>
                              <w:spacing w:after="0" w:line="240" w:lineRule="auto"/>
                              <w:rPr>
                                <w:bCs/>
                                <w:sz w:val="16"/>
                                <w:szCs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C64834" id="_x0000_s1031" type="#_x0000_t202" style="position:absolute;margin-left:418pt;margin-top:56.6pt;width:248.4pt;height:186.8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hBOQIAAGcEAAAOAAAAZHJzL2Uyb0RvYy54bWysVNtu2zAMfR+wfxD0vjhxkzYx4hRdug4D&#10;ugvQ7QNkWY6FSaImKbGzry8lO2m6vQ17EURSPiQPD72+7bUiB+G8BFPS2WRKiTAcaml2Jf3x/eHd&#10;khIfmKmZAiNKehSe3m7evll3thA5tKBq4QiCGF90tqRtCLbIMs9boZmfgBUGgw04zQKabpfVjnWI&#10;rlWWT6fXWQeutg648B6990OQbhJ+0wgevjaNF4GokmJtIZ0unVU8s82aFTvHbCv5WAb7hyo0kwaT&#10;nqHuWWBk7+RfUFpyBx6aMOGgM2gayUXqAbuZTf/o5qllVqRekBxvzzT5/wfLvxye7DdHQv8eehxg&#10;asLbR+A/PTGwbZnZiTvnoGsFqzHxLFKWddYX46eRal/4CFJ1n6HGIbN9gATUN05HVrBPgug4gOOZ&#10;dNEHwtF5NVvMr5cY4hjLr27y1WqRcrDi9Ll1PnwUoEm8lNThVBM8Ozz6EMthxelJzOZByfpBKpWM&#10;qCSxVY4cGGqAcS5MGNpUe431Dn7U0nRUA7pRM4N7eXJjiqTJiJQSvkqiDOlKulrki4G/VwW4XXVO&#10;H+GGPBHw8pmWARdBSV3SlHQsJrL+wdRJpoFJNdzxY2XGMUTmhxmEvuqJrEua+ItTqaA+4lwcDLrH&#10;PcVLC+43JR1qvqT+1545QYn6ZHC2q9l8HpckGfPFTY6Gu4xUlxFmOEKVlAdHyWBsQ1qtyLuBO1RB&#10;I9N8XmoZi0Y1JxbHzYvrcmmnVy//h80zAAAA//8DAFBLAwQUAAYACAAAACEASnVLWd8AAAAMAQAA&#10;DwAAAGRycy9kb3ducmV2LnhtbEyPQU7DMBBF90jcwRokdtRpgiIT4lQIBBKbqpQewE2GOBCPo9hJ&#10;w+2Zruhy9L/evF9uFteLGcfQedKwXiUgkGrfdNRqOHy+3ikQIRpqTO8JNfxigE11fVWaovEn+sB5&#10;H1vBEAqF0WBjHAopQ23RmbDyAxJnX350JvI5trIZzYnhrpdpkuTSmY74gzUDPlusf/aTY8r2MKvd&#10;W/+9Q0u5Ci84vWdbrW9vlqdHEBGX+F+Gsz6rQ8VORz9RE0SvQWU5b4kcrLMUxLmRZSmvOWq4V/kD&#10;yKqUlyOqPwAAAP//AwBQSwECLQAUAAYACAAAACEAtoM4kv4AAADhAQAAEwAAAAAAAAAAAAAAAAAA&#10;AAAAW0NvbnRlbnRfVHlwZXNdLnhtbFBLAQItABQABgAIAAAAIQA4/SH/1gAAAJQBAAALAAAAAAAA&#10;AAAAAAAAAC8BAABfcmVscy8ucmVsc1BLAQItABQABgAIAAAAIQBTHnhBOQIAAGcEAAAOAAAAAAAA&#10;AAAAAAAAAC4CAABkcnMvZTJvRG9jLnhtbFBLAQItABQABgAIAAAAIQBKdUtZ3wAAAAwBAAAPAAAA&#10;AAAAAAAAAAAAAJMEAABkcnMvZG93bnJldi54bWxQSwUGAAAAAAQABADzAAAAnwUAAAAA&#10;" fillcolor="#c1e4f5 [660]">
                <v:textbox>
                  <w:txbxContent>
                    <w:p w14:paraId="02036BF3" w14:textId="77777777" w:rsidR="00C42C80" w:rsidRPr="008A3A14" w:rsidRDefault="00C42C80" w:rsidP="00762ABA">
                      <w:pPr>
                        <w:spacing w:after="0" w:line="240" w:lineRule="auto"/>
                        <w:jc w:val="center"/>
                        <w:rPr>
                          <w:b/>
                          <w:bCs/>
                          <w:sz w:val="32"/>
                          <w:szCs w:val="32"/>
                          <w:lang w:val="en-US"/>
                        </w:rPr>
                      </w:pPr>
                      <w:r w:rsidRPr="008A3A14">
                        <w:rPr>
                          <w:b/>
                          <w:bCs/>
                          <w:sz w:val="32"/>
                          <w:szCs w:val="32"/>
                          <w:lang w:val="en-US"/>
                        </w:rPr>
                        <w:t>Expressive Arts and Design</w:t>
                      </w:r>
                    </w:p>
                    <w:p w14:paraId="6DBB2457" w14:textId="77777777" w:rsidR="00C42C80" w:rsidRPr="00C42C80" w:rsidRDefault="00C42C80" w:rsidP="00C42C80">
                      <w:pPr>
                        <w:spacing w:after="0" w:line="240" w:lineRule="auto"/>
                        <w:rPr>
                          <w:b/>
                          <w:bCs/>
                          <w:sz w:val="28"/>
                          <w:szCs w:val="28"/>
                          <w:lang w:val="en-US"/>
                        </w:rPr>
                      </w:pPr>
                    </w:p>
                    <w:p w14:paraId="3B2F02AF" w14:textId="5256F136" w:rsidR="00501D97" w:rsidRPr="006640B7" w:rsidRDefault="00501D97" w:rsidP="00501D97">
                      <w:pPr>
                        <w:spacing w:after="0" w:line="240" w:lineRule="auto"/>
                        <w:rPr>
                          <w:bCs/>
                          <w:sz w:val="22"/>
                          <w:szCs w:val="22"/>
                          <w:lang w:val="en-US"/>
                        </w:rPr>
                      </w:pPr>
                      <w:r w:rsidRPr="006640B7">
                        <w:rPr>
                          <w:bCs/>
                          <w:sz w:val="22"/>
                          <w:szCs w:val="22"/>
                          <w:lang w:val="en-US"/>
                        </w:rPr>
                        <w:t xml:space="preserve">This half term the children will create simple representations of events, people and objects. They will continue to develop their drawing skills when creating pictures of castles and will explore </w:t>
                      </w:r>
                      <w:r w:rsidR="008C31FA" w:rsidRPr="006640B7">
                        <w:rPr>
                          <w:bCs/>
                          <w:sz w:val="22"/>
                          <w:szCs w:val="22"/>
                          <w:lang w:val="en-US"/>
                        </w:rPr>
                        <w:t xml:space="preserve">a range of </w:t>
                      </w:r>
                      <w:r w:rsidRPr="006640B7">
                        <w:rPr>
                          <w:bCs/>
                          <w:sz w:val="22"/>
                          <w:szCs w:val="22"/>
                          <w:lang w:val="en-US"/>
                        </w:rPr>
                        <w:t xml:space="preserve">different materials and tools when junk modelling. </w:t>
                      </w:r>
                      <w:r w:rsidR="00561B65" w:rsidRPr="006640B7">
                        <w:rPr>
                          <w:bCs/>
                          <w:sz w:val="22"/>
                          <w:szCs w:val="22"/>
                          <w:lang w:val="en-US"/>
                        </w:rPr>
                        <w:t>In music, children wi</w:t>
                      </w:r>
                      <w:r w:rsidR="00F8669C" w:rsidRPr="006640B7">
                        <w:rPr>
                          <w:bCs/>
                          <w:sz w:val="22"/>
                          <w:szCs w:val="22"/>
                          <w:lang w:val="en-US"/>
                        </w:rPr>
                        <w:t>ll</w:t>
                      </w:r>
                      <w:r w:rsidR="00561B65" w:rsidRPr="006640B7">
                        <w:rPr>
                          <w:bCs/>
                          <w:sz w:val="22"/>
                          <w:szCs w:val="22"/>
                          <w:lang w:val="en-US"/>
                        </w:rPr>
                        <w:t xml:space="preserve"> develop their skills when making and identifying </w:t>
                      </w:r>
                      <w:r w:rsidRPr="006640B7">
                        <w:rPr>
                          <w:bCs/>
                          <w:sz w:val="22"/>
                          <w:szCs w:val="22"/>
                          <w:lang w:val="en-US"/>
                        </w:rPr>
                        <w:t xml:space="preserve">different sounds of instruments and join in </w:t>
                      </w:r>
                      <w:r w:rsidR="00F8669C" w:rsidRPr="006640B7">
                        <w:rPr>
                          <w:bCs/>
                          <w:sz w:val="22"/>
                          <w:szCs w:val="22"/>
                          <w:lang w:val="en-US"/>
                        </w:rPr>
                        <w:t xml:space="preserve">with </w:t>
                      </w:r>
                      <w:proofErr w:type="gramStart"/>
                      <w:r w:rsidRPr="006640B7">
                        <w:rPr>
                          <w:bCs/>
                          <w:sz w:val="22"/>
                          <w:szCs w:val="22"/>
                          <w:lang w:val="en-US"/>
                        </w:rPr>
                        <w:t xml:space="preserve">singing </w:t>
                      </w:r>
                      <w:r w:rsidR="00F8669C" w:rsidRPr="006640B7">
                        <w:rPr>
                          <w:bCs/>
                          <w:sz w:val="22"/>
                          <w:szCs w:val="22"/>
                          <w:lang w:val="en-US"/>
                        </w:rPr>
                        <w:t xml:space="preserve"> and</w:t>
                      </w:r>
                      <w:proofErr w:type="gramEnd"/>
                      <w:r w:rsidR="00F8669C" w:rsidRPr="006640B7">
                        <w:rPr>
                          <w:bCs/>
                          <w:sz w:val="22"/>
                          <w:szCs w:val="22"/>
                          <w:lang w:val="en-US"/>
                        </w:rPr>
                        <w:t xml:space="preserve"> </w:t>
                      </w:r>
                      <w:r w:rsidRPr="006640B7">
                        <w:rPr>
                          <w:bCs/>
                          <w:sz w:val="22"/>
                          <w:szCs w:val="22"/>
                          <w:lang w:val="en-US"/>
                        </w:rPr>
                        <w:t>action</w:t>
                      </w:r>
                      <w:r w:rsidR="00F8669C" w:rsidRPr="006640B7">
                        <w:rPr>
                          <w:bCs/>
                          <w:sz w:val="22"/>
                          <w:szCs w:val="22"/>
                          <w:lang w:val="en-US"/>
                        </w:rPr>
                        <w:t>s</w:t>
                      </w:r>
                      <w:r w:rsidRPr="006640B7">
                        <w:rPr>
                          <w:bCs/>
                          <w:sz w:val="22"/>
                          <w:szCs w:val="22"/>
                          <w:lang w:val="en-US"/>
                        </w:rPr>
                        <w:t xml:space="preserve"> songs during. </w:t>
                      </w:r>
                    </w:p>
                    <w:p w14:paraId="1586BD9B" w14:textId="77777777" w:rsidR="00501D97" w:rsidRPr="00501D97" w:rsidRDefault="00501D97" w:rsidP="00501D97">
                      <w:pPr>
                        <w:spacing w:after="0" w:line="240" w:lineRule="auto"/>
                        <w:rPr>
                          <w:bCs/>
                          <w:sz w:val="28"/>
                          <w:szCs w:val="28"/>
                        </w:rPr>
                      </w:pPr>
                      <w:r w:rsidRPr="00501D97">
                        <w:rPr>
                          <w:bCs/>
                          <w:sz w:val="28"/>
                          <w:szCs w:val="28"/>
                        </w:rPr>
                        <w:t> </w:t>
                      </w:r>
                    </w:p>
                    <w:p w14:paraId="33AD246E" w14:textId="77777777" w:rsidR="00C42C80" w:rsidRPr="00C42C80" w:rsidRDefault="00C42C80" w:rsidP="00C42C80">
                      <w:pPr>
                        <w:spacing w:after="0" w:line="240" w:lineRule="auto"/>
                        <w:rPr>
                          <w:bCs/>
                          <w:sz w:val="28"/>
                          <w:szCs w:val="28"/>
                        </w:rPr>
                      </w:pPr>
                      <w:r w:rsidRPr="00C42C80">
                        <w:rPr>
                          <w:bCs/>
                          <w:sz w:val="28"/>
                          <w:szCs w:val="28"/>
                        </w:rPr>
                        <w:t> </w:t>
                      </w:r>
                    </w:p>
                    <w:p w14:paraId="7293B93C" w14:textId="3DF1D84A" w:rsidR="009D12DD" w:rsidRPr="00C42C80" w:rsidRDefault="009D12DD" w:rsidP="009C07ED">
                      <w:pPr>
                        <w:spacing w:after="0" w:line="240" w:lineRule="auto"/>
                        <w:rPr>
                          <w:bCs/>
                          <w:sz w:val="16"/>
                          <w:szCs w:val="16"/>
                          <w:lang w:val="en-US"/>
                        </w:rPr>
                      </w:pPr>
                    </w:p>
                  </w:txbxContent>
                </v:textbox>
                <w10:wrap type="square" anchorx="margin"/>
              </v:shape>
            </w:pict>
          </mc:Fallback>
        </mc:AlternateContent>
      </w:r>
      <w:r w:rsidR="006640B7">
        <w:rPr>
          <w:noProof/>
        </w:rPr>
        <mc:AlternateContent>
          <mc:Choice Requires="wps">
            <w:drawing>
              <wp:anchor distT="45720" distB="45720" distL="114300" distR="114300" simplePos="0" relativeHeight="251658240" behindDoc="0" locked="0" layoutInCell="1" allowOverlap="1" wp14:anchorId="099293CA" wp14:editId="1AC92D75">
                <wp:simplePos x="0" y="0"/>
                <wp:positionH relativeFrom="margin">
                  <wp:posOffset>-647865</wp:posOffset>
                </wp:positionH>
                <wp:positionV relativeFrom="margin">
                  <wp:posOffset>40976</wp:posOffset>
                </wp:positionV>
                <wp:extent cx="5715000" cy="3975735"/>
                <wp:effectExtent l="0" t="0" r="19050" b="24765"/>
                <wp:wrapSquare wrapText="bothSides"/>
                <wp:docPr id="1177178962" name="Text Box 2">
                  <a:extLst xmlns:a="http://schemas.openxmlformats.org/drawingml/2006/main">
                    <a:ext uri="{FF2B5EF4-FFF2-40B4-BE49-F238E27FC236}">
                      <a16:creationId xmlns:a16="http://schemas.microsoft.com/office/drawing/2014/main" id="{7BD976ED-2505-4675-8F50-2DB1788BAA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975735"/>
                        </a:xfrm>
                        <a:prstGeom prst="rect">
                          <a:avLst/>
                        </a:prstGeom>
                        <a:solidFill>
                          <a:srgbClr val="FFFF66"/>
                        </a:solidFill>
                        <a:ln w="9525">
                          <a:solidFill>
                            <a:srgbClr val="000000"/>
                          </a:solidFill>
                          <a:miter lim="800000"/>
                          <a:headEnd/>
                          <a:tailEnd/>
                        </a:ln>
                      </wps:spPr>
                      <wps:txbx>
                        <w:txbxContent>
                          <w:p w14:paraId="2768AD34" w14:textId="7D831731" w:rsidR="00F2648E" w:rsidRPr="008A3A14" w:rsidRDefault="000468C5" w:rsidP="00484D4E">
                            <w:pPr>
                              <w:spacing w:after="0" w:line="240" w:lineRule="auto"/>
                              <w:jc w:val="center"/>
                              <w:rPr>
                                <w:b/>
                                <w:bCs/>
                                <w:sz w:val="32"/>
                                <w:szCs w:val="32"/>
                              </w:rPr>
                            </w:pPr>
                            <w:r w:rsidRPr="008A3A14">
                              <w:rPr>
                                <w:b/>
                                <w:bCs/>
                                <w:sz w:val="32"/>
                                <w:szCs w:val="32"/>
                              </w:rPr>
                              <w:t xml:space="preserve">Literacy </w:t>
                            </w:r>
                          </w:p>
                          <w:p w14:paraId="033C8FAC" w14:textId="77777777" w:rsidR="000468C5" w:rsidRDefault="000468C5" w:rsidP="000468C5">
                            <w:pPr>
                              <w:spacing w:after="0" w:line="240" w:lineRule="auto"/>
                              <w:jc w:val="center"/>
                              <w:rPr>
                                <w:b/>
                                <w:bCs/>
                                <w:sz w:val="28"/>
                                <w:szCs w:val="28"/>
                              </w:rPr>
                            </w:pPr>
                          </w:p>
                          <w:p w14:paraId="593B9F7B" w14:textId="77777777" w:rsidR="00694211" w:rsidRPr="00AE13F1" w:rsidRDefault="00694211" w:rsidP="00694211">
                            <w:pPr>
                              <w:spacing w:after="0" w:line="240" w:lineRule="auto"/>
                              <w:rPr>
                                <w:b/>
                                <w:bCs/>
                                <w:sz w:val="24"/>
                                <w:szCs w:val="24"/>
                                <w:lang w:val="en-US"/>
                              </w:rPr>
                            </w:pPr>
                            <w:r w:rsidRPr="00AE13F1">
                              <w:rPr>
                                <w:b/>
                                <w:bCs/>
                                <w:sz w:val="24"/>
                                <w:szCs w:val="24"/>
                                <w:lang w:val="en-US"/>
                              </w:rPr>
                              <w:t xml:space="preserve">Key Texts: </w:t>
                            </w:r>
                          </w:p>
                          <w:p w14:paraId="5F621C3B" w14:textId="130B1FF9" w:rsidR="00694211" w:rsidRPr="00BE4C4E" w:rsidRDefault="00694211" w:rsidP="00694211">
                            <w:pPr>
                              <w:spacing w:after="0" w:line="240" w:lineRule="auto"/>
                              <w:rPr>
                                <w:sz w:val="22"/>
                                <w:szCs w:val="22"/>
                                <w:lang w:val="en-US"/>
                              </w:rPr>
                            </w:pPr>
                            <w:r w:rsidRPr="00BE4C4E">
                              <w:rPr>
                                <w:sz w:val="22"/>
                                <w:szCs w:val="22"/>
                                <w:lang w:val="en-US"/>
                              </w:rPr>
                              <w:t xml:space="preserve">Jack and the Beanstalk, </w:t>
                            </w:r>
                            <w:r w:rsidR="00CE04E1" w:rsidRPr="00BE4C4E">
                              <w:rPr>
                                <w:sz w:val="22"/>
                                <w:szCs w:val="22"/>
                                <w:lang w:val="en-US"/>
                              </w:rPr>
                              <w:t xml:space="preserve">The Three Billy Goats Gruff, </w:t>
                            </w:r>
                            <w:r w:rsidRPr="00BE4C4E">
                              <w:rPr>
                                <w:sz w:val="22"/>
                                <w:szCs w:val="22"/>
                                <w:lang w:val="en-US"/>
                              </w:rPr>
                              <w:t xml:space="preserve">Little Red Riding Hood, The Three Little Pigs, Goldilocks and the Three Bears, The Hungry Caterpillar, Mad about Minibeasts.  </w:t>
                            </w:r>
                          </w:p>
                          <w:p w14:paraId="26F085ED" w14:textId="77777777" w:rsidR="00A42237" w:rsidRPr="00694211" w:rsidRDefault="00A42237" w:rsidP="00694211">
                            <w:pPr>
                              <w:spacing w:after="0" w:line="240" w:lineRule="auto"/>
                              <w:rPr>
                                <w:sz w:val="28"/>
                                <w:szCs w:val="28"/>
                                <w:lang w:val="en-US"/>
                              </w:rPr>
                            </w:pPr>
                          </w:p>
                          <w:p w14:paraId="330FC60E" w14:textId="77777777" w:rsidR="006640B7" w:rsidRDefault="00694211" w:rsidP="00694211">
                            <w:pPr>
                              <w:spacing w:after="0" w:line="240" w:lineRule="auto"/>
                              <w:rPr>
                                <w:b/>
                                <w:bCs/>
                                <w:sz w:val="24"/>
                                <w:szCs w:val="24"/>
                                <w:lang w:val="en-US"/>
                              </w:rPr>
                            </w:pPr>
                            <w:r w:rsidRPr="00AE13F1">
                              <w:rPr>
                                <w:b/>
                                <w:bCs/>
                                <w:sz w:val="24"/>
                                <w:szCs w:val="24"/>
                                <w:lang w:val="en-US"/>
                              </w:rPr>
                              <w:t xml:space="preserve">Writing: </w:t>
                            </w:r>
                          </w:p>
                          <w:p w14:paraId="51E1E883" w14:textId="5BA3B97D" w:rsidR="00694211" w:rsidRPr="006640B7" w:rsidRDefault="00694211" w:rsidP="00694211">
                            <w:pPr>
                              <w:spacing w:after="0" w:line="240" w:lineRule="auto"/>
                              <w:rPr>
                                <w:b/>
                                <w:bCs/>
                                <w:sz w:val="24"/>
                                <w:szCs w:val="24"/>
                                <w:lang w:val="en-US"/>
                              </w:rPr>
                            </w:pPr>
                            <w:r w:rsidRPr="00BE4C4E">
                              <w:rPr>
                                <w:sz w:val="22"/>
                                <w:szCs w:val="22"/>
                                <w:lang w:val="en-US"/>
                              </w:rPr>
                              <w:t xml:space="preserve">Children will continue to build on their skills of segmenting the sounds in simple words, linking sounds to letters and then writing the sounds in sequence. They will continue to practice letter formation to ensure they are using clearly identifiable letters to communicate meaning. Children </w:t>
                            </w:r>
                            <w:r w:rsidR="00A472C8" w:rsidRPr="00BE4C4E">
                              <w:rPr>
                                <w:sz w:val="22"/>
                                <w:szCs w:val="22"/>
                                <w:lang w:val="en-US"/>
                              </w:rPr>
                              <w:t xml:space="preserve">will orally rehearse a sentence </w:t>
                            </w:r>
                            <w:r w:rsidR="00943C69" w:rsidRPr="00BE4C4E">
                              <w:rPr>
                                <w:sz w:val="22"/>
                                <w:szCs w:val="22"/>
                                <w:lang w:val="en-US"/>
                              </w:rPr>
                              <w:t>linked to meaningful contexts</w:t>
                            </w:r>
                            <w:r w:rsidR="00A472C8" w:rsidRPr="00BE4C4E">
                              <w:rPr>
                                <w:sz w:val="22"/>
                                <w:szCs w:val="22"/>
                                <w:lang w:val="en-US"/>
                              </w:rPr>
                              <w:t xml:space="preserve"> before writing.</w:t>
                            </w:r>
                            <w:r w:rsidR="00A472C8">
                              <w:rPr>
                                <w:sz w:val="28"/>
                                <w:szCs w:val="28"/>
                                <w:lang w:val="en-US"/>
                              </w:rPr>
                              <w:t xml:space="preserve"> </w:t>
                            </w:r>
                            <w:r w:rsidRPr="00694211">
                              <w:rPr>
                                <w:sz w:val="28"/>
                                <w:szCs w:val="28"/>
                                <w:lang w:val="en-US"/>
                              </w:rPr>
                              <w:t xml:space="preserve"> </w:t>
                            </w:r>
                          </w:p>
                          <w:p w14:paraId="08B12957" w14:textId="77777777" w:rsidR="00A42237" w:rsidRPr="00694211" w:rsidRDefault="00A42237" w:rsidP="00694211">
                            <w:pPr>
                              <w:spacing w:after="0" w:line="240" w:lineRule="auto"/>
                              <w:rPr>
                                <w:sz w:val="28"/>
                                <w:szCs w:val="28"/>
                                <w:lang w:val="en-US"/>
                              </w:rPr>
                            </w:pPr>
                          </w:p>
                          <w:p w14:paraId="1BE46F40" w14:textId="77777777" w:rsidR="006640B7" w:rsidRDefault="00694211" w:rsidP="00A42237">
                            <w:pPr>
                              <w:spacing w:after="0" w:line="240" w:lineRule="auto"/>
                              <w:rPr>
                                <w:sz w:val="24"/>
                                <w:szCs w:val="24"/>
                                <w:lang w:val="en-US"/>
                              </w:rPr>
                            </w:pPr>
                            <w:r w:rsidRPr="00AE13F1">
                              <w:rPr>
                                <w:b/>
                                <w:bCs/>
                                <w:sz w:val="24"/>
                                <w:szCs w:val="24"/>
                                <w:lang w:val="en-US"/>
                              </w:rPr>
                              <w:t>Reading:</w:t>
                            </w:r>
                            <w:r w:rsidRPr="00AE13F1">
                              <w:rPr>
                                <w:sz w:val="24"/>
                                <w:szCs w:val="24"/>
                                <w:lang w:val="en-US"/>
                              </w:rPr>
                              <w:t xml:space="preserve"> </w:t>
                            </w:r>
                          </w:p>
                          <w:p w14:paraId="62A1C4B3" w14:textId="7F2DD229" w:rsidR="00694211" w:rsidRPr="00694211" w:rsidRDefault="00694211" w:rsidP="00A42237">
                            <w:pPr>
                              <w:spacing w:after="0" w:line="240" w:lineRule="auto"/>
                              <w:rPr>
                                <w:sz w:val="28"/>
                                <w:szCs w:val="28"/>
                                <w:lang w:val="en-US"/>
                              </w:rPr>
                            </w:pPr>
                            <w:r w:rsidRPr="00BE4C4E">
                              <w:rPr>
                                <w:sz w:val="22"/>
                                <w:szCs w:val="22"/>
                                <w:lang w:val="en-US"/>
                              </w:rPr>
                              <w:t>Children will continue to review their knowledge of the Set 1 sounds and special friends. Once confident with Set 1 sounds, they will begin to learn Set 2. Children will continue to apply their Phonics knowledge to read short captions and simple sentences. They will listen to a variety of stories and demonstrate their understanding by recalling the story, discussing characters and predicting what will happen next. Children will continue to learn tricky red words</w:t>
                            </w:r>
                            <w:r w:rsidRPr="00694211">
                              <w:rPr>
                                <w:sz w:val="28"/>
                                <w:szCs w:val="28"/>
                                <w:lang w:val="en-US"/>
                              </w:rPr>
                              <w:t xml:space="preserve">. </w:t>
                            </w:r>
                          </w:p>
                          <w:p w14:paraId="7304026E" w14:textId="77777777" w:rsidR="00694211" w:rsidRPr="00694211" w:rsidRDefault="00694211" w:rsidP="00694211">
                            <w:pPr>
                              <w:spacing w:after="0" w:line="240" w:lineRule="auto"/>
                              <w:jc w:val="center"/>
                              <w:rPr>
                                <w:sz w:val="28"/>
                                <w:szCs w:val="28"/>
                              </w:rPr>
                            </w:pPr>
                            <w:r w:rsidRPr="00694211">
                              <w:rPr>
                                <w:sz w:val="28"/>
                                <w:szCs w:val="28"/>
                              </w:rPr>
                              <w:t> </w:t>
                            </w:r>
                          </w:p>
                          <w:p w14:paraId="5635D2A5" w14:textId="77777777" w:rsidR="000468C5" w:rsidRPr="00694211" w:rsidRDefault="000468C5" w:rsidP="000468C5">
                            <w:pPr>
                              <w:spacing w:after="0" w:line="240" w:lineRule="auto"/>
                              <w:jc w:val="center"/>
                              <w:rPr>
                                <w:sz w:val="28"/>
                                <w:szCs w:val="28"/>
                              </w:rPr>
                            </w:pPr>
                            <w:r w:rsidRPr="00694211">
                              <w:rPr>
                                <w:sz w:val="28"/>
                                <w:szCs w:val="28"/>
                              </w:rPr>
                              <w:t> </w:t>
                            </w:r>
                          </w:p>
                          <w:p w14:paraId="72522BBA" w14:textId="77777777" w:rsidR="000468C5" w:rsidRPr="00694211" w:rsidRDefault="000468C5" w:rsidP="00484D4E">
                            <w:pPr>
                              <w:spacing w:after="0" w:line="240" w:lineRule="auto"/>
                              <w:jc w:val="center"/>
                              <w:rPr>
                                <w:sz w:val="28"/>
                                <w:szCs w:val="28"/>
                              </w:rPr>
                            </w:pPr>
                          </w:p>
                          <w:p w14:paraId="6EA82F54" w14:textId="4169F834" w:rsidR="00F2648E" w:rsidRPr="00694211" w:rsidRDefault="00EB1A14" w:rsidP="00484D4E">
                            <w:pPr>
                              <w:spacing w:after="0" w:line="240" w:lineRule="auto"/>
                              <w:rPr>
                                <w:i/>
                                <w:iCs/>
                                <w:sz w:val="24"/>
                                <w:szCs w:val="24"/>
                                <w:lang w:val="en-US"/>
                              </w:rPr>
                            </w:pPr>
                            <w:r w:rsidRPr="00694211">
                              <w:rPr>
                                <w:sz w:val="24"/>
                                <w:szCs w:val="24"/>
                                <w:lang w:val="en-US"/>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293CA" id="_x0000_s1032" type="#_x0000_t202" style="position:absolute;margin-left:-51pt;margin-top:3.25pt;width:450pt;height:313.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Jh4GwIAACkEAAAOAAAAZHJzL2Uyb0RvYy54bWysU9tu2zAMfR+wfxD0vthJ46Qx4hRdugwD&#10;ugvQ7QNkWY6FyaJHKbG7rx8lp2m6YS/D/CCIJnV4eEiub4bWsKNCp8EWfDpJOVNWQqXtvuDfvu7e&#10;XHPmvLCVMGBVwR+V4zeb16/WfZerGTRgKoWMQKzL+67gjfddniRONqoVbgKdsuSsAVvhycR9UqHo&#10;Cb01ySxNF0kPWHUIUjlHf+9GJ99E/LpW0n+ua6c8MwUnbj6eGM8ynMlmLfI9iq7R8kRD/AOLVmhL&#10;Sc9Qd8ILdkD9B1SrJYKD2k8ktAnUtZYq1kDVTNPfqnloRKdiLSSO684yuf8HKz8dH7ovyPzwFgZq&#10;YCzCdfcgvztmYdsIu1e3iNA3SlSUeBokS/rO5aenQWqXuwBS9h+hoiaLg4cINNTYBlWoTkbo1IDH&#10;s+hq8EzSz2w5zdKUXJJ8V6tltrzKYg6RPz3v0Pn3CloWLgVH6mqEF8d75wMdkT+FhGwOjK522pho&#10;4L7cGmRHQROwo2+xOKG/CDOW9QVfZbNsVOCvEEQ1sB2zvoBotadRNrot+PU5SORBt3e2ioPmhTbj&#10;nSgbexIyaDeq6IdyYLoqeOQYdC2heiRlEcbJpU2jSwP4k7Oeprbg7sdBoOLMfLDUndV0Pg9jHo15&#10;tpyRgZee8tIjrCSogkuPnI3G1sflCMpZuKU+1joq/MzlRJrmMQp/2p0w8Jd2jHre8M0vAAAA//8D&#10;AFBLAwQUAAYACAAAACEAEdydyt8AAAAKAQAADwAAAGRycy9kb3ducmV2LnhtbEyPwU7DMBBE70j8&#10;g7VI3Fo7qRpCiFMhJE4UoRZaro5tkoh4HcVOG/h6lhMcn3Y0+6bczK5nJzuGzqOEZCmAWdTedNhI&#10;eHt9XOTAQlRoVO/RSviyATbV5UWpCuPPuLOnfWwYlWAolIQ2xqHgPOjWOhWWfrBItw8/OhUJx4ab&#10;UZ2p3PU8FSLjTnVIH1o12IfW6s/95CToVb1+f574y1bo7XdyeNLHTuRSXl/N93fAop3jXxh+9Ukd&#10;KnKq/YQmsF7CIhEpjYkSsjUwCtzc5sQ18SrNgFcl/z+h+gEAAP//AwBQSwECLQAUAAYACAAAACEA&#10;toM4kv4AAADhAQAAEwAAAAAAAAAAAAAAAAAAAAAAW0NvbnRlbnRfVHlwZXNdLnhtbFBLAQItABQA&#10;BgAIAAAAIQA4/SH/1gAAAJQBAAALAAAAAAAAAAAAAAAAAC8BAABfcmVscy8ucmVsc1BLAQItABQA&#10;BgAIAAAAIQDh6Jh4GwIAACkEAAAOAAAAAAAAAAAAAAAAAC4CAABkcnMvZTJvRG9jLnhtbFBLAQIt&#10;ABQABgAIAAAAIQAR3J3K3wAAAAoBAAAPAAAAAAAAAAAAAAAAAHUEAABkcnMvZG93bnJldi54bWxQ&#10;SwUGAAAAAAQABADzAAAAgQUAAAAA&#10;" fillcolor="#ff6">
                <v:textbox>
                  <w:txbxContent>
                    <w:p w14:paraId="2768AD34" w14:textId="7D831731" w:rsidR="00F2648E" w:rsidRPr="008A3A14" w:rsidRDefault="000468C5" w:rsidP="00484D4E">
                      <w:pPr>
                        <w:spacing w:after="0" w:line="240" w:lineRule="auto"/>
                        <w:jc w:val="center"/>
                        <w:rPr>
                          <w:b/>
                          <w:bCs/>
                          <w:sz w:val="32"/>
                          <w:szCs w:val="32"/>
                        </w:rPr>
                      </w:pPr>
                      <w:r w:rsidRPr="008A3A14">
                        <w:rPr>
                          <w:b/>
                          <w:bCs/>
                          <w:sz w:val="32"/>
                          <w:szCs w:val="32"/>
                        </w:rPr>
                        <w:t xml:space="preserve">Literacy </w:t>
                      </w:r>
                    </w:p>
                    <w:p w14:paraId="033C8FAC" w14:textId="77777777" w:rsidR="000468C5" w:rsidRDefault="000468C5" w:rsidP="000468C5">
                      <w:pPr>
                        <w:spacing w:after="0" w:line="240" w:lineRule="auto"/>
                        <w:jc w:val="center"/>
                        <w:rPr>
                          <w:b/>
                          <w:bCs/>
                          <w:sz w:val="28"/>
                          <w:szCs w:val="28"/>
                        </w:rPr>
                      </w:pPr>
                    </w:p>
                    <w:p w14:paraId="593B9F7B" w14:textId="77777777" w:rsidR="00694211" w:rsidRPr="00AE13F1" w:rsidRDefault="00694211" w:rsidP="00694211">
                      <w:pPr>
                        <w:spacing w:after="0" w:line="240" w:lineRule="auto"/>
                        <w:rPr>
                          <w:b/>
                          <w:bCs/>
                          <w:sz w:val="24"/>
                          <w:szCs w:val="24"/>
                          <w:lang w:val="en-US"/>
                        </w:rPr>
                      </w:pPr>
                      <w:r w:rsidRPr="00AE13F1">
                        <w:rPr>
                          <w:b/>
                          <w:bCs/>
                          <w:sz w:val="24"/>
                          <w:szCs w:val="24"/>
                          <w:lang w:val="en-US"/>
                        </w:rPr>
                        <w:t xml:space="preserve">Key Texts: </w:t>
                      </w:r>
                    </w:p>
                    <w:p w14:paraId="5F621C3B" w14:textId="130B1FF9" w:rsidR="00694211" w:rsidRPr="00BE4C4E" w:rsidRDefault="00694211" w:rsidP="00694211">
                      <w:pPr>
                        <w:spacing w:after="0" w:line="240" w:lineRule="auto"/>
                        <w:rPr>
                          <w:sz w:val="22"/>
                          <w:szCs w:val="22"/>
                          <w:lang w:val="en-US"/>
                        </w:rPr>
                      </w:pPr>
                      <w:r w:rsidRPr="00BE4C4E">
                        <w:rPr>
                          <w:sz w:val="22"/>
                          <w:szCs w:val="22"/>
                          <w:lang w:val="en-US"/>
                        </w:rPr>
                        <w:t xml:space="preserve">Jack and the Beanstalk, </w:t>
                      </w:r>
                      <w:r w:rsidR="00CE04E1" w:rsidRPr="00BE4C4E">
                        <w:rPr>
                          <w:sz w:val="22"/>
                          <w:szCs w:val="22"/>
                          <w:lang w:val="en-US"/>
                        </w:rPr>
                        <w:t xml:space="preserve">The Three Billy Goats Gruff, </w:t>
                      </w:r>
                      <w:r w:rsidRPr="00BE4C4E">
                        <w:rPr>
                          <w:sz w:val="22"/>
                          <w:szCs w:val="22"/>
                          <w:lang w:val="en-US"/>
                        </w:rPr>
                        <w:t xml:space="preserve">Little Red Riding Hood, The Three Little Pigs, Goldilocks and the Three Bears, The Hungry Caterpillar, Mad about Minibeasts.  </w:t>
                      </w:r>
                    </w:p>
                    <w:p w14:paraId="26F085ED" w14:textId="77777777" w:rsidR="00A42237" w:rsidRPr="00694211" w:rsidRDefault="00A42237" w:rsidP="00694211">
                      <w:pPr>
                        <w:spacing w:after="0" w:line="240" w:lineRule="auto"/>
                        <w:rPr>
                          <w:sz w:val="28"/>
                          <w:szCs w:val="28"/>
                          <w:lang w:val="en-US"/>
                        </w:rPr>
                      </w:pPr>
                    </w:p>
                    <w:p w14:paraId="330FC60E" w14:textId="77777777" w:rsidR="006640B7" w:rsidRDefault="00694211" w:rsidP="00694211">
                      <w:pPr>
                        <w:spacing w:after="0" w:line="240" w:lineRule="auto"/>
                        <w:rPr>
                          <w:b/>
                          <w:bCs/>
                          <w:sz w:val="24"/>
                          <w:szCs w:val="24"/>
                          <w:lang w:val="en-US"/>
                        </w:rPr>
                      </w:pPr>
                      <w:r w:rsidRPr="00AE13F1">
                        <w:rPr>
                          <w:b/>
                          <w:bCs/>
                          <w:sz w:val="24"/>
                          <w:szCs w:val="24"/>
                          <w:lang w:val="en-US"/>
                        </w:rPr>
                        <w:t xml:space="preserve">Writing: </w:t>
                      </w:r>
                    </w:p>
                    <w:p w14:paraId="51E1E883" w14:textId="5BA3B97D" w:rsidR="00694211" w:rsidRPr="006640B7" w:rsidRDefault="00694211" w:rsidP="00694211">
                      <w:pPr>
                        <w:spacing w:after="0" w:line="240" w:lineRule="auto"/>
                        <w:rPr>
                          <w:b/>
                          <w:bCs/>
                          <w:sz w:val="24"/>
                          <w:szCs w:val="24"/>
                          <w:lang w:val="en-US"/>
                        </w:rPr>
                      </w:pPr>
                      <w:r w:rsidRPr="00BE4C4E">
                        <w:rPr>
                          <w:sz w:val="22"/>
                          <w:szCs w:val="22"/>
                          <w:lang w:val="en-US"/>
                        </w:rPr>
                        <w:t xml:space="preserve">Children will continue to build on their skills of segmenting the sounds in simple words, linking sounds to letters and then writing the sounds in sequence. They will continue to practice letter formation to ensure they are using clearly identifiable letters to communicate meaning. Children </w:t>
                      </w:r>
                      <w:r w:rsidR="00A472C8" w:rsidRPr="00BE4C4E">
                        <w:rPr>
                          <w:sz w:val="22"/>
                          <w:szCs w:val="22"/>
                          <w:lang w:val="en-US"/>
                        </w:rPr>
                        <w:t xml:space="preserve">will orally rehearse a sentence </w:t>
                      </w:r>
                      <w:r w:rsidR="00943C69" w:rsidRPr="00BE4C4E">
                        <w:rPr>
                          <w:sz w:val="22"/>
                          <w:szCs w:val="22"/>
                          <w:lang w:val="en-US"/>
                        </w:rPr>
                        <w:t>linked to meaningful contexts</w:t>
                      </w:r>
                      <w:r w:rsidR="00A472C8" w:rsidRPr="00BE4C4E">
                        <w:rPr>
                          <w:sz w:val="22"/>
                          <w:szCs w:val="22"/>
                          <w:lang w:val="en-US"/>
                        </w:rPr>
                        <w:t xml:space="preserve"> before writing.</w:t>
                      </w:r>
                      <w:r w:rsidR="00A472C8">
                        <w:rPr>
                          <w:sz w:val="28"/>
                          <w:szCs w:val="28"/>
                          <w:lang w:val="en-US"/>
                        </w:rPr>
                        <w:t xml:space="preserve"> </w:t>
                      </w:r>
                      <w:r w:rsidRPr="00694211">
                        <w:rPr>
                          <w:sz w:val="28"/>
                          <w:szCs w:val="28"/>
                          <w:lang w:val="en-US"/>
                        </w:rPr>
                        <w:t xml:space="preserve"> </w:t>
                      </w:r>
                    </w:p>
                    <w:p w14:paraId="08B12957" w14:textId="77777777" w:rsidR="00A42237" w:rsidRPr="00694211" w:rsidRDefault="00A42237" w:rsidP="00694211">
                      <w:pPr>
                        <w:spacing w:after="0" w:line="240" w:lineRule="auto"/>
                        <w:rPr>
                          <w:sz w:val="28"/>
                          <w:szCs w:val="28"/>
                          <w:lang w:val="en-US"/>
                        </w:rPr>
                      </w:pPr>
                    </w:p>
                    <w:p w14:paraId="1BE46F40" w14:textId="77777777" w:rsidR="006640B7" w:rsidRDefault="00694211" w:rsidP="00A42237">
                      <w:pPr>
                        <w:spacing w:after="0" w:line="240" w:lineRule="auto"/>
                        <w:rPr>
                          <w:sz w:val="24"/>
                          <w:szCs w:val="24"/>
                          <w:lang w:val="en-US"/>
                        </w:rPr>
                      </w:pPr>
                      <w:r w:rsidRPr="00AE13F1">
                        <w:rPr>
                          <w:b/>
                          <w:bCs/>
                          <w:sz w:val="24"/>
                          <w:szCs w:val="24"/>
                          <w:lang w:val="en-US"/>
                        </w:rPr>
                        <w:t>Reading:</w:t>
                      </w:r>
                      <w:r w:rsidRPr="00AE13F1">
                        <w:rPr>
                          <w:sz w:val="24"/>
                          <w:szCs w:val="24"/>
                          <w:lang w:val="en-US"/>
                        </w:rPr>
                        <w:t xml:space="preserve"> </w:t>
                      </w:r>
                    </w:p>
                    <w:p w14:paraId="62A1C4B3" w14:textId="7F2DD229" w:rsidR="00694211" w:rsidRPr="00694211" w:rsidRDefault="00694211" w:rsidP="00A42237">
                      <w:pPr>
                        <w:spacing w:after="0" w:line="240" w:lineRule="auto"/>
                        <w:rPr>
                          <w:sz w:val="28"/>
                          <w:szCs w:val="28"/>
                          <w:lang w:val="en-US"/>
                        </w:rPr>
                      </w:pPr>
                      <w:r w:rsidRPr="00BE4C4E">
                        <w:rPr>
                          <w:sz w:val="22"/>
                          <w:szCs w:val="22"/>
                          <w:lang w:val="en-US"/>
                        </w:rPr>
                        <w:t>Children will continue to review their knowledge of the Set 1 sounds and special friends. Once confident with Set 1 sounds, they will begin to learn Set 2. Children will continue to apply their Phonics knowledge to read short captions and simple sentences. They will listen to a variety of stories and demonstrate their understanding by recalling the story, discussing characters and predicting what will happen next. Children will continue to learn tricky red words</w:t>
                      </w:r>
                      <w:r w:rsidRPr="00694211">
                        <w:rPr>
                          <w:sz w:val="28"/>
                          <w:szCs w:val="28"/>
                          <w:lang w:val="en-US"/>
                        </w:rPr>
                        <w:t xml:space="preserve">. </w:t>
                      </w:r>
                    </w:p>
                    <w:p w14:paraId="7304026E" w14:textId="77777777" w:rsidR="00694211" w:rsidRPr="00694211" w:rsidRDefault="00694211" w:rsidP="00694211">
                      <w:pPr>
                        <w:spacing w:after="0" w:line="240" w:lineRule="auto"/>
                        <w:jc w:val="center"/>
                        <w:rPr>
                          <w:sz w:val="28"/>
                          <w:szCs w:val="28"/>
                        </w:rPr>
                      </w:pPr>
                      <w:r w:rsidRPr="00694211">
                        <w:rPr>
                          <w:sz w:val="28"/>
                          <w:szCs w:val="28"/>
                        </w:rPr>
                        <w:t> </w:t>
                      </w:r>
                    </w:p>
                    <w:p w14:paraId="5635D2A5" w14:textId="77777777" w:rsidR="000468C5" w:rsidRPr="00694211" w:rsidRDefault="000468C5" w:rsidP="000468C5">
                      <w:pPr>
                        <w:spacing w:after="0" w:line="240" w:lineRule="auto"/>
                        <w:jc w:val="center"/>
                        <w:rPr>
                          <w:sz w:val="28"/>
                          <w:szCs w:val="28"/>
                        </w:rPr>
                      </w:pPr>
                      <w:r w:rsidRPr="00694211">
                        <w:rPr>
                          <w:sz w:val="28"/>
                          <w:szCs w:val="28"/>
                        </w:rPr>
                        <w:t> </w:t>
                      </w:r>
                    </w:p>
                    <w:p w14:paraId="72522BBA" w14:textId="77777777" w:rsidR="000468C5" w:rsidRPr="00694211" w:rsidRDefault="000468C5" w:rsidP="00484D4E">
                      <w:pPr>
                        <w:spacing w:after="0" w:line="240" w:lineRule="auto"/>
                        <w:jc w:val="center"/>
                        <w:rPr>
                          <w:sz w:val="28"/>
                          <w:szCs w:val="28"/>
                        </w:rPr>
                      </w:pPr>
                    </w:p>
                    <w:p w14:paraId="6EA82F54" w14:textId="4169F834" w:rsidR="00F2648E" w:rsidRPr="00694211" w:rsidRDefault="00EB1A14" w:rsidP="00484D4E">
                      <w:pPr>
                        <w:spacing w:after="0" w:line="240" w:lineRule="auto"/>
                        <w:rPr>
                          <w:i/>
                          <w:iCs/>
                          <w:sz w:val="24"/>
                          <w:szCs w:val="24"/>
                          <w:lang w:val="en-US"/>
                        </w:rPr>
                      </w:pPr>
                      <w:r w:rsidRPr="00694211">
                        <w:rPr>
                          <w:sz w:val="24"/>
                          <w:szCs w:val="24"/>
                          <w:lang w:val="en-US"/>
                        </w:rPr>
                        <w:t xml:space="preserve"> </w:t>
                      </w:r>
                    </w:p>
                  </w:txbxContent>
                </v:textbox>
                <w10:wrap type="square" anchorx="margin" anchory="margin"/>
              </v:shape>
            </w:pict>
          </mc:Fallback>
        </mc:AlternateContent>
      </w:r>
      <w:r w:rsidR="00BF7544">
        <w:rPr>
          <w:noProof/>
        </w:rPr>
        <mc:AlternateContent>
          <mc:Choice Requires="wps">
            <w:drawing>
              <wp:anchor distT="45720" distB="45720" distL="114300" distR="114300" simplePos="0" relativeHeight="251658241" behindDoc="0" locked="0" layoutInCell="1" allowOverlap="1" wp14:anchorId="7962F214" wp14:editId="0B5A0BE5">
                <wp:simplePos x="0" y="0"/>
                <wp:positionH relativeFrom="margin">
                  <wp:posOffset>8685302</wp:posOffset>
                </wp:positionH>
                <wp:positionV relativeFrom="margin">
                  <wp:posOffset>40875</wp:posOffset>
                </wp:positionV>
                <wp:extent cx="5336540" cy="4436745"/>
                <wp:effectExtent l="0" t="0" r="16510" b="20955"/>
                <wp:wrapSquare wrapText="bothSides"/>
                <wp:docPr id="1396209328" name="Text Box 2">
                  <a:extLst xmlns:a="http://schemas.openxmlformats.org/drawingml/2006/main">
                    <a:ext uri="{FF2B5EF4-FFF2-40B4-BE49-F238E27FC236}">
                      <a16:creationId xmlns:a16="http://schemas.microsoft.com/office/drawing/2014/main" id="{B18E2550-082E-4B03-B141-3BA823D5D3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4436745"/>
                        </a:xfrm>
                        <a:prstGeom prst="rect">
                          <a:avLst/>
                        </a:prstGeom>
                        <a:solidFill>
                          <a:srgbClr val="FFFF66"/>
                        </a:solidFill>
                        <a:ln w="9525">
                          <a:solidFill>
                            <a:srgbClr val="000000"/>
                          </a:solidFill>
                          <a:miter lim="800000"/>
                          <a:headEnd/>
                          <a:tailEnd/>
                        </a:ln>
                      </wps:spPr>
                      <wps:txbx>
                        <w:txbxContent>
                          <w:p w14:paraId="3021E051" w14:textId="77777777" w:rsidR="00AE3CD5" w:rsidRPr="008A3A14" w:rsidRDefault="006165AE" w:rsidP="00BF7544">
                            <w:pPr>
                              <w:spacing w:after="0" w:line="240" w:lineRule="auto"/>
                              <w:jc w:val="center"/>
                              <w:rPr>
                                <w:b/>
                                <w:bCs/>
                                <w:sz w:val="32"/>
                                <w:szCs w:val="32"/>
                                <w:lang w:val="en-US"/>
                              </w:rPr>
                            </w:pPr>
                            <w:proofErr w:type="spellStart"/>
                            <w:r w:rsidRPr="008A3A14">
                              <w:rPr>
                                <w:b/>
                                <w:bCs/>
                                <w:sz w:val="32"/>
                                <w:szCs w:val="32"/>
                                <w:lang w:val="en-US"/>
                              </w:rPr>
                              <w:t>Maths</w:t>
                            </w:r>
                            <w:proofErr w:type="spellEnd"/>
                          </w:p>
                          <w:p w14:paraId="55D772A2" w14:textId="747479B7" w:rsidR="006165AE" w:rsidRPr="006165AE" w:rsidRDefault="006165AE" w:rsidP="00BF7544">
                            <w:pPr>
                              <w:spacing w:after="0" w:line="240" w:lineRule="auto"/>
                              <w:rPr>
                                <w:b/>
                                <w:bCs/>
                                <w:sz w:val="28"/>
                                <w:szCs w:val="28"/>
                                <w:lang w:val="en-US"/>
                              </w:rPr>
                            </w:pPr>
                          </w:p>
                          <w:p w14:paraId="62392B09" w14:textId="58DAE6C8" w:rsidR="00CE7654" w:rsidRDefault="00CE7654" w:rsidP="00BF7544">
                            <w:pPr>
                              <w:spacing w:after="0" w:line="240" w:lineRule="auto"/>
                              <w:rPr>
                                <w:sz w:val="28"/>
                                <w:szCs w:val="28"/>
                                <w:lang w:val="en-US"/>
                              </w:rPr>
                            </w:pPr>
                            <w:r w:rsidRPr="00541D2D">
                              <w:rPr>
                                <w:b/>
                                <w:bCs/>
                                <w:sz w:val="24"/>
                                <w:szCs w:val="24"/>
                                <w:lang w:val="en-US"/>
                              </w:rPr>
                              <w:t>KIRF</w:t>
                            </w:r>
                            <w:r w:rsidR="005D2408" w:rsidRPr="00541D2D">
                              <w:rPr>
                                <w:b/>
                                <w:bCs/>
                                <w:sz w:val="24"/>
                                <w:szCs w:val="24"/>
                                <w:lang w:val="en-US"/>
                              </w:rPr>
                              <w:t xml:space="preserve"> (Key Instant Recall Facts)</w:t>
                            </w:r>
                            <w:r w:rsidRPr="00541D2D">
                              <w:rPr>
                                <w:b/>
                                <w:bCs/>
                                <w:sz w:val="24"/>
                                <w:szCs w:val="24"/>
                                <w:lang w:val="en-US"/>
                              </w:rPr>
                              <w:t xml:space="preserve">: </w:t>
                            </w:r>
                            <w:r w:rsidRPr="006640B7">
                              <w:rPr>
                                <w:sz w:val="22"/>
                                <w:szCs w:val="22"/>
                                <w:lang w:val="en-US"/>
                              </w:rPr>
                              <w:t xml:space="preserve">to recall number bonds to </w:t>
                            </w:r>
                            <w:r w:rsidR="00F003D0" w:rsidRPr="006640B7">
                              <w:rPr>
                                <w:sz w:val="22"/>
                                <w:szCs w:val="22"/>
                                <w:lang w:val="en-US"/>
                              </w:rPr>
                              <w:t>10</w:t>
                            </w:r>
                            <w:r w:rsidRPr="006640B7">
                              <w:rPr>
                                <w:sz w:val="22"/>
                                <w:szCs w:val="22"/>
                                <w:lang w:val="en-US"/>
                              </w:rPr>
                              <w:t xml:space="preserve"> and related subtraction facts</w:t>
                            </w:r>
                            <w:r w:rsidR="00F003D0" w:rsidRPr="006640B7">
                              <w:rPr>
                                <w:sz w:val="22"/>
                                <w:szCs w:val="22"/>
                                <w:lang w:val="en-US"/>
                              </w:rPr>
                              <w:t>.</w:t>
                            </w:r>
                          </w:p>
                          <w:p w14:paraId="60F910CD" w14:textId="77777777" w:rsidR="00CE7654" w:rsidRPr="00CE7654" w:rsidRDefault="00CE7654" w:rsidP="00BF7544">
                            <w:pPr>
                              <w:spacing w:after="0" w:line="240" w:lineRule="auto"/>
                              <w:rPr>
                                <w:sz w:val="28"/>
                                <w:szCs w:val="28"/>
                                <w:lang w:val="en-US"/>
                              </w:rPr>
                            </w:pPr>
                          </w:p>
                          <w:p w14:paraId="4634DDA6" w14:textId="77777777" w:rsidR="00CE7654" w:rsidRPr="00541D2D" w:rsidRDefault="00CE7654" w:rsidP="00BF7544">
                            <w:pPr>
                              <w:spacing w:after="0" w:line="240" w:lineRule="auto"/>
                              <w:rPr>
                                <w:b/>
                                <w:bCs/>
                                <w:sz w:val="24"/>
                                <w:szCs w:val="24"/>
                                <w:lang w:val="en-US"/>
                              </w:rPr>
                            </w:pPr>
                            <w:r w:rsidRPr="00541D2D">
                              <w:rPr>
                                <w:b/>
                                <w:bCs/>
                                <w:sz w:val="24"/>
                                <w:szCs w:val="24"/>
                                <w:lang w:val="en-US"/>
                              </w:rPr>
                              <w:t xml:space="preserve">Number and Place Value: </w:t>
                            </w:r>
                          </w:p>
                          <w:p w14:paraId="7527F9ED" w14:textId="77777777" w:rsidR="00CE7654" w:rsidRPr="006640B7" w:rsidRDefault="00CE7654" w:rsidP="00BF7544">
                            <w:pPr>
                              <w:spacing w:after="0" w:line="240" w:lineRule="auto"/>
                              <w:rPr>
                                <w:sz w:val="22"/>
                                <w:szCs w:val="22"/>
                                <w:lang w:val="en-US"/>
                              </w:rPr>
                            </w:pPr>
                            <w:r w:rsidRPr="006640B7">
                              <w:rPr>
                                <w:sz w:val="22"/>
                                <w:szCs w:val="22"/>
                                <w:lang w:val="en-US"/>
                              </w:rPr>
                              <w:t xml:space="preserve">This half term the children will become more familiar with numbers beyond 10 and the pattern of numbers to 20. They will explore building numbers up to 20 and will count beyond 20 within their daily routines, such as lining up for lunch. The children will also continue to practice recalling the number bonds to 5. </w:t>
                            </w:r>
                          </w:p>
                          <w:p w14:paraId="6DB0B7DE" w14:textId="77777777" w:rsidR="006640B7" w:rsidRDefault="006640B7" w:rsidP="00BF7544">
                            <w:pPr>
                              <w:spacing w:after="0" w:line="240" w:lineRule="auto"/>
                              <w:rPr>
                                <w:b/>
                                <w:bCs/>
                                <w:sz w:val="28"/>
                                <w:szCs w:val="28"/>
                                <w:lang w:val="en-US"/>
                              </w:rPr>
                            </w:pPr>
                          </w:p>
                          <w:p w14:paraId="19ABE406" w14:textId="66BCA271" w:rsidR="00CE7654" w:rsidRPr="00541D2D" w:rsidRDefault="00CE7654" w:rsidP="00BF7544">
                            <w:pPr>
                              <w:spacing w:after="0" w:line="240" w:lineRule="auto"/>
                              <w:rPr>
                                <w:b/>
                                <w:bCs/>
                                <w:sz w:val="24"/>
                                <w:szCs w:val="24"/>
                                <w:lang w:val="en-US"/>
                              </w:rPr>
                            </w:pPr>
                            <w:r w:rsidRPr="00541D2D">
                              <w:rPr>
                                <w:b/>
                                <w:bCs/>
                                <w:sz w:val="24"/>
                                <w:szCs w:val="24"/>
                                <w:lang w:val="en-US"/>
                              </w:rPr>
                              <w:t xml:space="preserve">Spatial Reasoning: </w:t>
                            </w:r>
                          </w:p>
                          <w:p w14:paraId="72577572" w14:textId="4D2DBEDF" w:rsidR="00CE7654" w:rsidRPr="006640B7" w:rsidRDefault="007B6B95" w:rsidP="00BF7544">
                            <w:pPr>
                              <w:spacing w:after="0" w:line="240" w:lineRule="auto"/>
                              <w:rPr>
                                <w:sz w:val="22"/>
                                <w:szCs w:val="22"/>
                                <w:lang w:val="en-US"/>
                              </w:rPr>
                            </w:pPr>
                            <w:r w:rsidRPr="006640B7">
                              <w:rPr>
                                <w:sz w:val="22"/>
                                <w:szCs w:val="22"/>
                                <w:lang w:val="en-US"/>
                              </w:rPr>
                              <w:t>EYFS</w:t>
                            </w:r>
                            <w:r w:rsidR="00CE7654" w:rsidRPr="006640B7">
                              <w:rPr>
                                <w:sz w:val="22"/>
                                <w:szCs w:val="22"/>
                                <w:lang w:val="en-US"/>
                              </w:rPr>
                              <w:t xml:space="preserve"> will explore how shapes fit together and can be combined to make new shapes. They will also break shapes apart and discuss the new shapes they have created. The children will continue to build on their knowledge of 2D shape </w:t>
                            </w:r>
                            <w:proofErr w:type="gramStart"/>
                            <w:r w:rsidR="00CE7654" w:rsidRPr="006640B7">
                              <w:rPr>
                                <w:sz w:val="22"/>
                                <w:szCs w:val="22"/>
                                <w:lang w:val="en-US"/>
                              </w:rPr>
                              <w:t>names</w:t>
                            </w:r>
                            <w:proofErr w:type="gramEnd"/>
                            <w:r w:rsidR="00CE7654" w:rsidRPr="006640B7">
                              <w:rPr>
                                <w:sz w:val="22"/>
                                <w:szCs w:val="22"/>
                                <w:lang w:val="en-US"/>
                              </w:rPr>
                              <w:t xml:space="preserve"> and the mathematical language used to describe them. </w:t>
                            </w:r>
                          </w:p>
                          <w:p w14:paraId="5B7D0884" w14:textId="77777777" w:rsidR="006640B7" w:rsidRDefault="006640B7" w:rsidP="00BF7544">
                            <w:pPr>
                              <w:spacing w:after="0" w:line="240" w:lineRule="auto"/>
                              <w:rPr>
                                <w:b/>
                                <w:bCs/>
                                <w:sz w:val="28"/>
                                <w:szCs w:val="28"/>
                                <w:lang w:val="en-US"/>
                              </w:rPr>
                            </w:pPr>
                          </w:p>
                          <w:p w14:paraId="20418A41" w14:textId="4A773D72" w:rsidR="00CE7654" w:rsidRPr="00541D2D" w:rsidRDefault="00CE7654" w:rsidP="00BF7544">
                            <w:pPr>
                              <w:spacing w:after="0" w:line="240" w:lineRule="auto"/>
                              <w:rPr>
                                <w:b/>
                                <w:bCs/>
                                <w:sz w:val="24"/>
                                <w:szCs w:val="24"/>
                                <w:lang w:val="en-US"/>
                              </w:rPr>
                            </w:pPr>
                            <w:r w:rsidRPr="00541D2D">
                              <w:rPr>
                                <w:b/>
                                <w:bCs/>
                                <w:sz w:val="24"/>
                                <w:szCs w:val="24"/>
                                <w:lang w:val="en-US"/>
                              </w:rPr>
                              <w:t>Addition and Subtraction:</w:t>
                            </w:r>
                          </w:p>
                          <w:p w14:paraId="0D61B290" w14:textId="77777777" w:rsidR="00CE7654" w:rsidRPr="006640B7" w:rsidRDefault="00CE7654" w:rsidP="00BF7544">
                            <w:pPr>
                              <w:spacing w:after="0" w:line="240" w:lineRule="auto"/>
                              <w:rPr>
                                <w:sz w:val="22"/>
                                <w:szCs w:val="22"/>
                                <w:lang w:val="en-US"/>
                              </w:rPr>
                            </w:pPr>
                            <w:r w:rsidRPr="006640B7">
                              <w:rPr>
                                <w:sz w:val="22"/>
                                <w:szCs w:val="22"/>
                                <w:lang w:val="en-US"/>
                              </w:rPr>
                              <w:t xml:space="preserve">Children will explore addition and subtraction using concrete objects and pictures. They will also link this to the abstract number sentence and will continue to practice number formation. </w:t>
                            </w:r>
                          </w:p>
                          <w:p w14:paraId="780BF4B5" w14:textId="77777777" w:rsidR="00CE7654" w:rsidRPr="00CE7654" w:rsidRDefault="00CE7654" w:rsidP="00BF7544">
                            <w:pPr>
                              <w:spacing w:after="0" w:line="240" w:lineRule="auto"/>
                              <w:rPr>
                                <w:sz w:val="28"/>
                                <w:szCs w:val="28"/>
                              </w:rPr>
                            </w:pPr>
                            <w:r w:rsidRPr="00CE7654">
                              <w:rPr>
                                <w:sz w:val="28"/>
                                <w:szCs w:val="28"/>
                              </w:rPr>
                              <w:t> </w:t>
                            </w:r>
                          </w:p>
                          <w:p w14:paraId="212CC37A" w14:textId="77777777" w:rsidR="006165AE" w:rsidRPr="006165AE" w:rsidRDefault="006165AE" w:rsidP="00BF7544">
                            <w:pPr>
                              <w:spacing w:after="0" w:line="240" w:lineRule="auto"/>
                              <w:rPr>
                                <w:b/>
                                <w:bCs/>
                                <w:sz w:val="24"/>
                                <w:szCs w:val="24"/>
                                <w:lang w:val="en-US"/>
                              </w:rPr>
                            </w:pPr>
                            <w:r w:rsidRPr="006165AE">
                              <w:rPr>
                                <w:b/>
                                <w:bCs/>
                                <w:sz w:val="24"/>
                                <w:szCs w:val="24"/>
                                <w:lang w:val="en-US"/>
                              </w:rPr>
                              <w:t> </w:t>
                            </w:r>
                          </w:p>
                          <w:p w14:paraId="4D53D4E5" w14:textId="77777777" w:rsidR="006165AE" w:rsidRPr="006165AE" w:rsidRDefault="006165AE" w:rsidP="00BF7544">
                            <w:pPr>
                              <w:spacing w:after="0" w:line="240" w:lineRule="auto"/>
                              <w:rPr>
                                <w:b/>
                                <w:bCs/>
                                <w:sz w:val="32"/>
                                <w:szCs w:val="32"/>
                                <w:lang w:val="en-US"/>
                              </w:rPr>
                            </w:pPr>
                            <w:r w:rsidRPr="006165AE">
                              <w:rPr>
                                <w:b/>
                                <w:bCs/>
                                <w:sz w:val="32"/>
                                <w:szCs w:val="32"/>
                                <w:lang w:val="en-US"/>
                              </w:rPr>
                              <w:t> </w:t>
                            </w:r>
                          </w:p>
                          <w:p w14:paraId="241B2A2A" w14:textId="77777777" w:rsidR="006165AE" w:rsidRPr="006165AE" w:rsidRDefault="006165AE" w:rsidP="00BF7544">
                            <w:pPr>
                              <w:spacing w:after="0" w:line="240" w:lineRule="auto"/>
                              <w:rPr>
                                <w:b/>
                                <w:bCs/>
                                <w:sz w:val="32"/>
                                <w:szCs w:val="32"/>
                              </w:rPr>
                            </w:pPr>
                            <w:r w:rsidRPr="006165AE">
                              <w:rPr>
                                <w:b/>
                                <w:bCs/>
                                <w:sz w:val="32"/>
                                <w:szCs w:val="32"/>
                              </w:rPr>
                              <w:t> </w:t>
                            </w:r>
                          </w:p>
                          <w:p w14:paraId="146F50AD" w14:textId="1DC021A8" w:rsidR="000E34C8" w:rsidRPr="004A58DE" w:rsidRDefault="000E34C8" w:rsidP="00BF7544">
                            <w:pPr>
                              <w:spacing w:after="0" w:line="240" w:lineRule="auto"/>
                              <w:rPr>
                                <w:sz w:val="24"/>
                                <w:szCs w:val="24"/>
                              </w:rPr>
                            </w:pPr>
                          </w:p>
                          <w:p w14:paraId="5AE8F179" w14:textId="0D76AFBA" w:rsidR="00FB3E02" w:rsidRPr="00F2648E" w:rsidRDefault="00FB3E02" w:rsidP="00BF7544">
                            <w:pPr>
                              <w:spacing w:line="240" w:lineRule="auto"/>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62F214" id="_x0000_s1033" type="#_x0000_t202" style="position:absolute;margin-left:683.9pt;margin-top:3.2pt;width:420.2pt;height:349.3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HgGAIAACkEAAAOAAAAZHJzL2Uyb0RvYy54bWysk9tu2zAMhu8H7B0E3S/OwU5bI07Rpcsw&#10;oDsA3R5AluVYmCx6lBI7e/pRiptmp5thvhBEU/pJfqRWt0Nr2EGh02ALPptMOVNWQqXtruBfPm9f&#10;XXPmvLCVMGBVwY/K8dv1yxervsvVHBowlUJGItblfVfwxvsuTxInG9UKN4FOWXLWgK3wZOIuqVD0&#10;pN6aZD6dLpMesOoQpHKO/t6fnHwd9etaSf+xrp3yzBSccvNxxbiWYU3WK5HvUHSNlmMa4h+yaIW2&#10;FPQsdS+8YHvUv0m1WiI4qP1EQptAXWupYg1UzWz6SzWPjehUrIXguO6Myf0/Wfnh8Nh9QuaH1zBQ&#10;A2MRrnsA+dUxC5tG2J26Q4S+UaKiwLOALOk7l49XA2qXuyBS9u+hoiaLvYcoNNTYBipUJyN1asDx&#10;DF0Nnkn6mS0WyywllyRfmi6WV2kWY4j86XqHzr9V0LKwKThSV6O8ODw4H9IR+dOREM2B0dVWGxMN&#10;3JUbg+wgaAK29C2Xo/pPx4xlfcFvsnl2IvBXiWn8/iTRak+jbHRb8OvzIZEHbm9sFQfNC21Oe0rZ&#10;2BFkYHei6IdyYLoq+FUIELiWUB2JLMJpcuml0aYB/M5ZT1NbcPdtL1BxZt5Z6s7NLA0ofTTS7GpO&#10;Bl56ykuPsJKkCi49cnYyNj4+jkDOwh31sdaR8HMuY9I0jxH8+HbCwF/a8dTzC1//AAAA//8DAFBL&#10;AwQUAAYACAAAACEAtlxfP+AAAAALAQAADwAAAGRycy9kb3ducmV2LnhtbEyPwU7DMBBE70j8g7VI&#10;3KidlKZRiFMhJE4UoRZaro69JBHxOoqdNvD1mBMcRzOaeVNuZtuzE46+cyQhWQhgSNqZjhoJb6+P&#10;NzkwHxQZ1TtCCV/oYVNdXpSqMO5MOzztQ8NiCflCSWhDGArOvW7RKr9wA1L0PtxoVYhybLgZ1TmW&#10;256nQmTcqo7iQqsGfGhRf+4nK0Ev69X788RftkJvv5PDkz52Ipfy+mq+vwMWcA5/YfjFj+hQRaba&#10;TWQ866NeZuvIHiRkt8BiIE1FngKrJazFKgFelfz/h+oHAAD//wMAUEsBAi0AFAAGAAgAAAAhALaD&#10;OJL+AAAA4QEAABMAAAAAAAAAAAAAAAAAAAAAAFtDb250ZW50X1R5cGVzXS54bWxQSwECLQAUAAYA&#10;CAAAACEAOP0h/9YAAACUAQAACwAAAAAAAAAAAAAAAAAvAQAAX3JlbHMvLnJlbHNQSwECLQAUAAYA&#10;CAAAACEAMG8B4BgCAAApBAAADgAAAAAAAAAAAAAAAAAuAgAAZHJzL2Uyb0RvYy54bWxQSwECLQAU&#10;AAYACAAAACEAtlxfP+AAAAALAQAADwAAAAAAAAAAAAAAAAByBAAAZHJzL2Rvd25yZXYueG1sUEsF&#10;BgAAAAAEAAQA8wAAAH8FAAAAAA==&#10;" fillcolor="#ff6">
                <v:textbox>
                  <w:txbxContent>
                    <w:p w14:paraId="3021E051" w14:textId="77777777" w:rsidR="00AE3CD5" w:rsidRPr="008A3A14" w:rsidRDefault="006165AE" w:rsidP="00BF7544">
                      <w:pPr>
                        <w:spacing w:after="0" w:line="240" w:lineRule="auto"/>
                        <w:jc w:val="center"/>
                        <w:rPr>
                          <w:b/>
                          <w:bCs/>
                          <w:sz w:val="32"/>
                          <w:szCs w:val="32"/>
                          <w:lang w:val="en-US"/>
                        </w:rPr>
                      </w:pPr>
                      <w:proofErr w:type="spellStart"/>
                      <w:r w:rsidRPr="008A3A14">
                        <w:rPr>
                          <w:b/>
                          <w:bCs/>
                          <w:sz w:val="32"/>
                          <w:szCs w:val="32"/>
                          <w:lang w:val="en-US"/>
                        </w:rPr>
                        <w:t>Maths</w:t>
                      </w:r>
                      <w:proofErr w:type="spellEnd"/>
                    </w:p>
                    <w:p w14:paraId="55D772A2" w14:textId="747479B7" w:rsidR="006165AE" w:rsidRPr="006165AE" w:rsidRDefault="006165AE" w:rsidP="00BF7544">
                      <w:pPr>
                        <w:spacing w:after="0" w:line="240" w:lineRule="auto"/>
                        <w:rPr>
                          <w:b/>
                          <w:bCs/>
                          <w:sz w:val="28"/>
                          <w:szCs w:val="28"/>
                          <w:lang w:val="en-US"/>
                        </w:rPr>
                      </w:pPr>
                    </w:p>
                    <w:p w14:paraId="62392B09" w14:textId="58DAE6C8" w:rsidR="00CE7654" w:rsidRDefault="00CE7654" w:rsidP="00BF7544">
                      <w:pPr>
                        <w:spacing w:after="0" w:line="240" w:lineRule="auto"/>
                        <w:rPr>
                          <w:sz w:val="28"/>
                          <w:szCs w:val="28"/>
                          <w:lang w:val="en-US"/>
                        </w:rPr>
                      </w:pPr>
                      <w:r w:rsidRPr="00541D2D">
                        <w:rPr>
                          <w:b/>
                          <w:bCs/>
                          <w:sz w:val="24"/>
                          <w:szCs w:val="24"/>
                          <w:lang w:val="en-US"/>
                        </w:rPr>
                        <w:t>KIRF</w:t>
                      </w:r>
                      <w:r w:rsidR="005D2408" w:rsidRPr="00541D2D">
                        <w:rPr>
                          <w:b/>
                          <w:bCs/>
                          <w:sz w:val="24"/>
                          <w:szCs w:val="24"/>
                          <w:lang w:val="en-US"/>
                        </w:rPr>
                        <w:t xml:space="preserve"> (Key Instant Recall Facts)</w:t>
                      </w:r>
                      <w:r w:rsidRPr="00541D2D">
                        <w:rPr>
                          <w:b/>
                          <w:bCs/>
                          <w:sz w:val="24"/>
                          <w:szCs w:val="24"/>
                          <w:lang w:val="en-US"/>
                        </w:rPr>
                        <w:t xml:space="preserve">: </w:t>
                      </w:r>
                      <w:r w:rsidRPr="006640B7">
                        <w:rPr>
                          <w:sz w:val="22"/>
                          <w:szCs w:val="22"/>
                          <w:lang w:val="en-US"/>
                        </w:rPr>
                        <w:t xml:space="preserve">to recall number bonds to </w:t>
                      </w:r>
                      <w:r w:rsidR="00F003D0" w:rsidRPr="006640B7">
                        <w:rPr>
                          <w:sz w:val="22"/>
                          <w:szCs w:val="22"/>
                          <w:lang w:val="en-US"/>
                        </w:rPr>
                        <w:t>10</w:t>
                      </w:r>
                      <w:r w:rsidRPr="006640B7">
                        <w:rPr>
                          <w:sz w:val="22"/>
                          <w:szCs w:val="22"/>
                          <w:lang w:val="en-US"/>
                        </w:rPr>
                        <w:t xml:space="preserve"> and related subtraction facts</w:t>
                      </w:r>
                      <w:r w:rsidR="00F003D0" w:rsidRPr="006640B7">
                        <w:rPr>
                          <w:sz w:val="22"/>
                          <w:szCs w:val="22"/>
                          <w:lang w:val="en-US"/>
                        </w:rPr>
                        <w:t>.</w:t>
                      </w:r>
                    </w:p>
                    <w:p w14:paraId="60F910CD" w14:textId="77777777" w:rsidR="00CE7654" w:rsidRPr="00CE7654" w:rsidRDefault="00CE7654" w:rsidP="00BF7544">
                      <w:pPr>
                        <w:spacing w:after="0" w:line="240" w:lineRule="auto"/>
                        <w:rPr>
                          <w:sz w:val="28"/>
                          <w:szCs w:val="28"/>
                          <w:lang w:val="en-US"/>
                        </w:rPr>
                      </w:pPr>
                    </w:p>
                    <w:p w14:paraId="4634DDA6" w14:textId="77777777" w:rsidR="00CE7654" w:rsidRPr="00541D2D" w:rsidRDefault="00CE7654" w:rsidP="00BF7544">
                      <w:pPr>
                        <w:spacing w:after="0" w:line="240" w:lineRule="auto"/>
                        <w:rPr>
                          <w:b/>
                          <w:bCs/>
                          <w:sz w:val="24"/>
                          <w:szCs w:val="24"/>
                          <w:lang w:val="en-US"/>
                        </w:rPr>
                      </w:pPr>
                      <w:r w:rsidRPr="00541D2D">
                        <w:rPr>
                          <w:b/>
                          <w:bCs/>
                          <w:sz w:val="24"/>
                          <w:szCs w:val="24"/>
                          <w:lang w:val="en-US"/>
                        </w:rPr>
                        <w:t xml:space="preserve">Number and Place Value: </w:t>
                      </w:r>
                    </w:p>
                    <w:p w14:paraId="7527F9ED" w14:textId="77777777" w:rsidR="00CE7654" w:rsidRPr="006640B7" w:rsidRDefault="00CE7654" w:rsidP="00BF7544">
                      <w:pPr>
                        <w:spacing w:after="0" w:line="240" w:lineRule="auto"/>
                        <w:rPr>
                          <w:sz w:val="22"/>
                          <w:szCs w:val="22"/>
                          <w:lang w:val="en-US"/>
                        </w:rPr>
                      </w:pPr>
                      <w:r w:rsidRPr="006640B7">
                        <w:rPr>
                          <w:sz w:val="22"/>
                          <w:szCs w:val="22"/>
                          <w:lang w:val="en-US"/>
                        </w:rPr>
                        <w:t xml:space="preserve">This half term the children will become more familiar with numbers beyond 10 and the pattern of numbers to 20. They will explore building numbers up to 20 and will count beyond 20 within their daily routines, such as lining up for lunch. The children will also continue to practice recalling the number bonds to 5. </w:t>
                      </w:r>
                    </w:p>
                    <w:p w14:paraId="6DB0B7DE" w14:textId="77777777" w:rsidR="006640B7" w:rsidRDefault="006640B7" w:rsidP="00BF7544">
                      <w:pPr>
                        <w:spacing w:after="0" w:line="240" w:lineRule="auto"/>
                        <w:rPr>
                          <w:b/>
                          <w:bCs/>
                          <w:sz w:val="28"/>
                          <w:szCs w:val="28"/>
                          <w:lang w:val="en-US"/>
                        </w:rPr>
                      </w:pPr>
                    </w:p>
                    <w:p w14:paraId="19ABE406" w14:textId="66BCA271" w:rsidR="00CE7654" w:rsidRPr="00541D2D" w:rsidRDefault="00CE7654" w:rsidP="00BF7544">
                      <w:pPr>
                        <w:spacing w:after="0" w:line="240" w:lineRule="auto"/>
                        <w:rPr>
                          <w:b/>
                          <w:bCs/>
                          <w:sz w:val="24"/>
                          <w:szCs w:val="24"/>
                          <w:lang w:val="en-US"/>
                        </w:rPr>
                      </w:pPr>
                      <w:r w:rsidRPr="00541D2D">
                        <w:rPr>
                          <w:b/>
                          <w:bCs/>
                          <w:sz w:val="24"/>
                          <w:szCs w:val="24"/>
                          <w:lang w:val="en-US"/>
                        </w:rPr>
                        <w:t xml:space="preserve">Spatial Reasoning: </w:t>
                      </w:r>
                    </w:p>
                    <w:p w14:paraId="72577572" w14:textId="4D2DBEDF" w:rsidR="00CE7654" w:rsidRPr="006640B7" w:rsidRDefault="007B6B95" w:rsidP="00BF7544">
                      <w:pPr>
                        <w:spacing w:after="0" w:line="240" w:lineRule="auto"/>
                        <w:rPr>
                          <w:sz w:val="22"/>
                          <w:szCs w:val="22"/>
                          <w:lang w:val="en-US"/>
                        </w:rPr>
                      </w:pPr>
                      <w:r w:rsidRPr="006640B7">
                        <w:rPr>
                          <w:sz w:val="22"/>
                          <w:szCs w:val="22"/>
                          <w:lang w:val="en-US"/>
                        </w:rPr>
                        <w:t>EYFS</w:t>
                      </w:r>
                      <w:r w:rsidR="00CE7654" w:rsidRPr="006640B7">
                        <w:rPr>
                          <w:sz w:val="22"/>
                          <w:szCs w:val="22"/>
                          <w:lang w:val="en-US"/>
                        </w:rPr>
                        <w:t xml:space="preserve"> will explore how shapes fit together and can be combined to make new shapes. They will also break shapes apart and discuss the new shapes they have created. The children will continue to build on their knowledge of 2D shape </w:t>
                      </w:r>
                      <w:proofErr w:type="gramStart"/>
                      <w:r w:rsidR="00CE7654" w:rsidRPr="006640B7">
                        <w:rPr>
                          <w:sz w:val="22"/>
                          <w:szCs w:val="22"/>
                          <w:lang w:val="en-US"/>
                        </w:rPr>
                        <w:t>names</w:t>
                      </w:r>
                      <w:proofErr w:type="gramEnd"/>
                      <w:r w:rsidR="00CE7654" w:rsidRPr="006640B7">
                        <w:rPr>
                          <w:sz w:val="22"/>
                          <w:szCs w:val="22"/>
                          <w:lang w:val="en-US"/>
                        </w:rPr>
                        <w:t xml:space="preserve"> and the mathematical language used to describe them. </w:t>
                      </w:r>
                    </w:p>
                    <w:p w14:paraId="5B7D0884" w14:textId="77777777" w:rsidR="006640B7" w:rsidRDefault="006640B7" w:rsidP="00BF7544">
                      <w:pPr>
                        <w:spacing w:after="0" w:line="240" w:lineRule="auto"/>
                        <w:rPr>
                          <w:b/>
                          <w:bCs/>
                          <w:sz w:val="28"/>
                          <w:szCs w:val="28"/>
                          <w:lang w:val="en-US"/>
                        </w:rPr>
                      </w:pPr>
                    </w:p>
                    <w:p w14:paraId="20418A41" w14:textId="4A773D72" w:rsidR="00CE7654" w:rsidRPr="00541D2D" w:rsidRDefault="00CE7654" w:rsidP="00BF7544">
                      <w:pPr>
                        <w:spacing w:after="0" w:line="240" w:lineRule="auto"/>
                        <w:rPr>
                          <w:b/>
                          <w:bCs/>
                          <w:sz w:val="24"/>
                          <w:szCs w:val="24"/>
                          <w:lang w:val="en-US"/>
                        </w:rPr>
                      </w:pPr>
                      <w:r w:rsidRPr="00541D2D">
                        <w:rPr>
                          <w:b/>
                          <w:bCs/>
                          <w:sz w:val="24"/>
                          <w:szCs w:val="24"/>
                          <w:lang w:val="en-US"/>
                        </w:rPr>
                        <w:t>Addition and Subtraction:</w:t>
                      </w:r>
                    </w:p>
                    <w:p w14:paraId="0D61B290" w14:textId="77777777" w:rsidR="00CE7654" w:rsidRPr="006640B7" w:rsidRDefault="00CE7654" w:rsidP="00BF7544">
                      <w:pPr>
                        <w:spacing w:after="0" w:line="240" w:lineRule="auto"/>
                        <w:rPr>
                          <w:sz w:val="22"/>
                          <w:szCs w:val="22"/>
                          <w:lang w:val="en-US"/>
                        </w:rPr>
                      </w:pPr>
                      <w:r w:rsidRPr="006640B7">
                        <w:rPr>
                          <w:sz w:val="22"/>
                          <w:szCs w:val="22"/>
                          <w:lang w:val="en-US"/>
                        </w:rPr>
                        <w:t xml:space="preserve">Children will explore addition and subtraction using concrete objects and pictures. They will also link this to the abstract number sentence and will continue to practice number formation. </w:t>
                      </w:r>
                    </w:p>
                    <w:p w14:paraId="780BF4B5" w14:textId="77777777" w:rsidR="00CE7654" w:rsidRPr="00CE7654" w:rsidRDefault="00CE7654" w:rsidP="00BF7544">
                      <w:pPr>
                        <w:spacing w:after="0" w:line="240" w:lineRule="auto"/>
                        <w:rPr>
                          <w:sz w:val="28"/>
                          <w:szCs w:val="28"/>
                        </w:rPr>
                      </w:pPr>
                      <w:r w:rsidRPr="00CE7654">
                        <w:rPr>
                          <w:sz w:val="28"/>
                          <w:szCs w:val="28"/>
                        </w:rPr>
                        <w:t> </w:t>
                      </w:r>
                    </w:p>
                    <w:p w14:paraId="212CC37A" w14:textId="77777777" w:rsidR="006165AE" w:rsidRPr="006165AE" w:rsidRDefault="006165AE" w:rsidP="00BF7544">
                      <w:pPr>
                        <w:spacing w:after="0" w:line="240" w:lineRule="auto"/>
                        <w:rPr>
                          <w:b/>
                          <w:bCs/>
                          <w:sz w:val="24"/>
                          <w:szCs w:val="24"/>
                          <w:lang w:val="en-US"/>
                        </w:rPr>
                      </w:pPr>
                      <w:r w:rsidRPr="006165AE">
                        <w:rPr>
                          <w:b/>
                          <w:bCs/>
                          <w:sz w:val="24"/>
                          <w:szCs w:val="24"/>
                          <w:lang w:val="en-US"/>
                        </w:rPr>
                        <w:t> </w:t>
                      </w:r>
                    </w:p>
                    <w:p w14:paraId="4D53D4E5" w14:textId="77777777" w:rsidR="006165AE" w:rsidRPr="006165AE" w:rsidRDefault="006165AE" w:rsidP="00BF7544">
                      <w:pPr>
                        <w:spacing w:after="0" w:line="240" w:lineRule="auto"/>
                        <w:rPr>
                          <w:b/>
                          <w:bCs/>
                          <w:sz w:val="32"/>
                          <w:szCs w:val="32"/>
                          <w:lang w:val="en-US"/>
                        </w:rPr>
                      </w:pPr>
                      <w:r w:rsidRPr="006165AE">
                        <w:rPr>
                          <w:b/>
                          <w:bCs/>
                          <w:sz w:val="32"/>
                          <w:szCs w:val="32"/>
                          <w:lang w:val="en-US"/>
                        </w:rPr>
                        <w:t> </w:t>
                      </w:r>
                    </w:p>
                    <w:p w14:paraId="241B2A2A" w14:textId="77777777" w:rsidR="006165AE" w:rsidRPr="006165AE" w:rsidRDefault="006165AE" w:rsidP="00BF7544">
                      <w:pPr>
                        <w:spacing w:after="0" w:line="240" w:lineRule="auto"/>
                        <w:rPr>
                          <w:b/>
                          <w:bCs/>
                          <w:sz w:val="32"/>
                          <w:szCs w:val="32"/>
                        </w:rPr>
                      </w:pPr>
                      <w:r w:rsidRPr="006165AE">
                        <w:rPr>
                          <w:b/>
                          <w:bCs/>
                          <w:sz w:val="32"/>
                          <w:szCs w:val="32"/>
                        </w:rPr>
                        <w:t> </w:t>
                      </w:r>
                    </w:p>
                    <w:p w14:paraId="146F50AD" w14:textId="1DC021A8" w:rsidR="000E34C8" w:rsidRPr="004A58DE" w:rsidRDefault="000E34C8" w:rsidP="00BF7544">
                      <w:pPr>
                        <w:spacing w:after="0" w:line="240" w:lineRule="auto"/>
                        <w:rPr>
                          <w:sz w:val="24"/>
                          <w:szCs w:val="24"/>
                        </w:rPr>
                      </w:pPr>
                    </w:p>
                    <w:p w14:paraId="5AE8F179" w14:textId="0D76AFBA" w:rsidR="00FB3E02" w:rsidRPr="00F2648E" w:rsidRDefault="00FB3E02" w:rsidP="00BF7544">
                      <w:pPr>
                        <w:spacing w:line="240" w:lineRule="auto"/>
                        <w:rPr>
                          <w:sz w:val="22"/>
                          <w:szCs w:val="22"/>
                        </w:rPr>
                      </w:pPr>
                    </w:p>
                  </w:txbxContent>
                </v:textbox>
                <w10:wrap type="square" anchorx="margin" anchory="margin"/>
              </v:shape>
            </w:pict>
          </mc:Fallback>
        </mc:AlternateContent>
      </w:r>
      <w:r w:rsidR="007B6B95">
        <w:rPr>
          <w:noProof/>
          <w14:ligatures w14:val="standardContextual"/>
          <w14:cntxtAlts w14:val="0"/>
        </w:rPr>
        <mc:AlternateContent>
          <mc:Choice Requires="wps">
            <w:drawing>
              <wp:anchor distT="0" distB="0" distL="114300" distR="114300" simplePos="0" relativeHeight="251658255" behindDoc="0" locked="0" layoutInCell="1" allowOverlap="1" wp14:anchorId="41D89DCD" wp14:editId="1CE39A49">
                <wp:simplePos x="0" y="0"/>
                <wp:positionH relativeFrom="column">
                  <wp:posOffset>7663859</wp:posOffset>
                </wp:positionH>
                <wp:positionV relativeFrom="paragraph">
                  <wp:posOffset>4474092</wp:posOffset>
                </wp:positionV>
                <wp:extent cx="1022941" cy="3234513"/>
                <wp:effectExtent l="19050" t="19050" r="44450" b="42545"/>
                <wp:wrapNone/>
                <wp:docPr id="1768362651" name="Straight Arrow Connector 2">
                  <a:extLst xmlns:a="http://schemas.openxmlformats.org/drawingml/2006/main">
                    <a:ext uri="{FF2B5EF4-FFF2-40B4-BE49-F238E27FC236}">
                      <a16:creationId xmlns:a16="http://schemas.microsoft.com/office/drawing/2014/main" id="{B33A4AC7-2A00-4C4D-9045-D8683C53F575}"/>
                    </a:ext>
                  </a:extLst>
                </wp:docPr>
                <wp:cNvGraphicFramePr/>
                <a:graphic xmlns:a="http://schemas.openxmlformats.org/drawingml/2006/main">
                  <a:graphicData uri="http://schemas.microsoft.com/office/word/2010/wordprocessingShape">
                    <wps:wsp>
                      <wps:cNvCnPr/>
                      <wps:spPr>
                        <a:xfrm>
                          <a:off x="0" y="0"/>
                          <a:ext cx="1022941" cy="323451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448817" id="_x0000_t32" coordsize="21600,21600" o:spt="32" o:oned="t" path="m,l21600,21600e" filled="f">
                <v:path arrowok="t" fillok="f" o:connecttype="none"/>
                <o:lock v:ext="edit" shapetype="t"/>
              </v:shapetype>
              <v:shape id="Straight Arrow Connector 2" o:spid="_x0000_s1026" type="#_x0000_t32" style="position:absolute;margin-left:603.45pt;margin-top:352.3pt;width:80.55pt;height:254.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JI1wEAAA4EAAAOAAAAZHJzL2Uyb0RvYy54bWysU8uO3CAQvEfKPyDuGT9mJ9lY49nDbDaX&#10;KFnl8QEsbmwkDAg6Y/vvA9hj5yVFiXLBhu7q6iqa493YK3IB56XRNS12OSWguWmkbmv65fPDi1tK&#10;PDLdMGU01HQCT+9Oz58dB1tBaTqjGnAkFNG+GmxNO0RbZZnnHfTM74wFHYLCuJ5h2Lo2axwbQvVe&#10;ZWWev8wG4xrrDAfvw+n9HKSnVF8I4PhBCA9IVE1Db5hWl9anuGanI6tax2wn+dIG+4cueiZ1IF1L&#10;3TNk5KuTv5TqJXfGG4E7bvrMCCE5JA1BTZH/pOZTxywkLcEcb1eb/P8ry99fzvrRBRsG6ytvH11U&#10;MQrXx2/oj4zJrGk1C0YkPBwWeVm+viko4SG2L/c3h2If7cw2uHUe34LpSfypqUfHZNvh2WgdLsa4&#10;IlnGLu88zsArIHIrTYaalreHV4eU5o2SzYNUKgbTfMBZOXJh4WZxLBbqH7KQSfVGNwQnG0YPnWS6&#10;VbBkKh163USnP5wUzNwfQRDZRJkzeZzHjY9xDhqvnEqH7AgTobsVmP8ZuORHKKRZ/RvwikjMRuMK&#10;7qU27nfsm01izr86MOuOFjyZZkrjkKwJQ5cudHkgcaq/3yf49oxP3wAAAP//AwBQSwMEFAAGAAgA&#10;AAAhACaxC//gAAAADgEAAA8AAABkcnMvZG93bnJldi54bWxMjzFPwzAUhHck/oP1kNionTaENsSp&#10;EBITApWUgdGJX5OI2I5sNw3/npcJxtOd7r4r9rMZ2IQ+9M5KSFYCGNrG6d62Ej6PL3dbYCEqq9Xg&#10;LEr4wQD78vqqULl2F/uBUxVbRiU25EpCF+OYcx6aDo0KKzeiJe/kvFGRpG+59upC5WbgayEyblRv&#10;aaFTIz532HxXZyNh8/Z+PyRufvV6rPzhWLs4faVS3t7MT4/AIs7xLwwLPqFDSUy1O1sd2EB6LbId&#10;ZSU8iDQDtkQ22Zb+1YuZpAJ4WfD/N8pfAAAA//8DAFBLAQItABQABgAIAAAAIQC2gziS/gAAAOEB&#10;AAATAAAAAAAAAAAAAAAAAAAAAABbQ29udGVudF9UeXBlc10ueG1sUEsBAi0AFAAGAAgAAAAhADj9&#10;If/WAAAAlAEAAAsAAAAAAAAAAAAAAAAALwEAAF9yZWxzLy5yZWxzUEsBAi0AFAAGAAgAAAAhAOUN&#10;skjXAQAADgQAAA4AAAAAAAAAAAAAAAAALgIAAGRycy9lMm9Eb2MueG1sUEsBAi0AFAAGAAgAAAAh&#10;ACaxC//gAAAADgEAAA8AAAAAAAAAAAAAAAAAMQQAAGRycy9kb3ducmV2LnhtbFBLBQYAAAAABAAE&#10;APMAAAA+BQAAAAA=&#10;" strokecolor="black [3213]" strokeweight="2.25pt">
                <v:stroke endarrow="block" joinstyle="miter"/>
              </v:shape>
            </w:pict>
          </mc:Fallback>
        </mc:AlternateContent>
      </w:r>
      <w:r w:rsidR="00572E72">
        <w:rPr>
          <w:noProof/>
          <w14:ligatures w14:val="standardContextual"/>
          <w14:cntxtAlts w14:val="0"/>
        </w:rPr>
        <mc:AlternateContent>
          <mc:Choice Requires="wps">
            <w:drawing>
              <wp:anchor distT="0" distB="0" distL="114300" distR="114300" simplePos="0" relativeHeight="251658245" behindDoc="0" locked="0" layoutInCell="1" allowOverlap="1" wp14:anchorId="6805C4F2" wp14:editId="4C98C907">
                <wp:simplePos x="0" y="0"/>
                <wp:positionH relativeFrom="column">
                  <wp:posOffset>5762847</wp:posOffset>
                </wp:positionH>
                <wp:positionV relativeFrom="paragraph">
                  <wp:posOffset>4484724</wp:posOffset>
                </wp:positionV>
                <wp:extent cx="1006002" cy="2373276"/>
                <wp:effectExtent l="57150" t="19050" r="22860" b="46355"/>
                <wp:wrapNone/>
                <wp:docPr id="1450381176" name="Straight Arrow Connector 2">
                  <a:extLst xmlns:a="http://schemas.openxmlformats.org/drawingml/2006/main">
                    <a:ext uri="{FF2B5EF4-FFF2-40B4-BE49-F238E27FC236}">
                      <a16:creationId xmlns:a16="http://schemas.microsoft.com/office/drawing/2014/main" id="{81C22593-2CD6-4B85-A393-6B5557B1795F}"/>
                    </a:ext>
                  </a:extLst>
                </wp:docPr>
                <wp:cNvGraphicFramePr/>
                <a:graphic xmlns:a="http://schemas.openxmlformats.org/drawingml/2006/main">
                  <a:graphicData uri="http://schemas.microsoft.com/office/word/2010/wordprocessingShape">
                    <wps:wsp>
                      <wps:cNvCnPr/>
                      <wps:spPr>
                        <a:xfrm flipH="1">
                          <a:off x="0" y="0"/>
                          <a:ext cx="1006002" cy="237327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C1FFA9" id="Straight Arrow Connector 2" o:spid="_x0000_s1026" type="#_x0000_t32" style="position:absolute;margin-left:453.75pt;margin-top:353.15pt;width:79.2pt;height:186.85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6Mk3gEAABgEAAAOAAAAZHJzL2Uyb0RvYy54bWysU8tu2zAQvBfoPxC815IdJA4Eyzk4TXso&#10;2qCPD2CopUWAL5BbS/77LilbTh9AkaIXQhJ3ZnZmV5u70Rp2gJi0dy1fLmrOwEnfabdv+bevD29u&#10;OUsoXCeMd9DyIyR+t339ajOEBla+96aDyIjEpWYILe8RQ1NVSfZgRVr4AI4ulY9WIL3GfdVFMRC7&#10;NdWqrm+qwccuRC8hJfp6P13ybeFXCiR+UioBMtNy6g3LGcv5lM9quxHNPorQa3lqQ/xDF1ZoR6Iz&#10;1b1Awb5H/RuV1TL65BUupLeVV0pLKB7IzbL+xc2XXgQoXiicFOaY0v+jlR8PO/cYKYYhpCaFx5hd&#10;jCpapowO72mmxRd1ysYS23GODUZkkj4uaQ51veJM0t3qan21Wt/kYKuJKBOGmPAdeMvyQ8sTRqH3&#10;Pe68czQiHycRcfiQcAKeARlsHBuI+PZ6fV16Sd7o7kEbky/LpsDORHYQNGMclyfpn6pQaPPWdQyP&#10;gZYQoxZub+BUaRz1erFfnvBoYNL+DIrpLtucxPNmXvSElODwrGkcVWeYou5mYP134Kk+Q6Fs7UvA&#10;M6Ioe4cz2Grn45/ULzGpqf6cwOQ7R/Dku2NZjBINrV8Z6OlXyfv9/L3ALz/09gcAAAD//wMAUEsD&#10;BBQABgAIAAAAIQApvKLp4AAAAA0BAAAPAAAAZHJzL2Rvd25yZXYueG1sTI89T8MwEIZ3JP6DdUgs&#10;iNoU5bNxKoTUATZaFjY3viYR9jnEbpP+e5wJtjvdo/eet9rO1rALjr53JOFpJYAhNU731Er4POwe&#10;c2A+KNLKOEIJV/SwrW9vKlVqN9EHXvahZTGEfKkkdCEMJee+6dAqv3IDUryd3GhViOvYcj2qKYZb&#10;w9dCpNyqnuKHTg342mHzvT9bCYewHpM5e/ja9dO7CW+Fy3+uTsr7u/llAyzgHP5gWPSjOtTR6ejO&#10;pD0zEgqRJRGVkIn0GdhCiDQpgB2XKRcCeF3x/y3qXwAAAP//AwBQSwECLQAUAAYACAAAACEAtoM4&#10;kv4AAADhAQAAEwAAAAAAAAAAAAAAAAAAAAAAW0NvbnRlbnRfVHlwZXNdLnhtbFBLAQItABQABgAI&#10;AAAAIQA4/SH/1gAAAJQBAAALAAAAAAAAAAAAAAAAAC8BAABfcmVscy8ucmVsc1BLAQItABQABgAI&#10;AAAAIQC426Mk3gEAABgEAAAOAAAAAAAAAAAAAAAAAC4CAABkcnMvZTJvRG9jLnhtbFBLAQItABQA&#10;BgAIAAAAIQApvKLp4AAAAA0BAAAPAAAAAAAAAAAAAAAAADgEAABkcnMvZG93bnJldi54bWxQSwUG&#10;AAAAAAQABADzAAAARQUAAAAA&#10;" strokecolor="black [3213]" strokeweight="2.25pt">
                <v:stroke endarrow="block" joinstyle="miter"/>
              </v:shape>
            </w:pict>
          </mc:Fallback>
        </mc:AlternateContent>
      </w:r>
      <w:r w:rsidR="00572E72">
        <w:rPr>
          <w:noProof/>
          <w14:ligatures w14:val="standardContextual"/>
          <w14:cntxtAlts w14:val="0"/>
        </w:rPr>
        <mc:AlternateContent>
          <mc:Choice Requires="wps">
            <w:drawing>
              <wp:anchor distT="0" distB="0" distL="114300" distR="114300" simplePos="0" relativeHeight="251658257" behindDoc="0" locked="0" layoutInCell="1" allowOverlap="1" wp14:anchorId="1D605AF9" wp14:editId="02027E72">
                <wp:simplePos x="0" y="0"/>
                <wp:positionH relativeFrom="column">
                  <wp:posOffset>3009014</wp:posOffset>
                </wp:positionH>
                <wp:positionV relativeFrom="paragraph">
                  <wp:posOffset>5016352</wp:posOffset>
                </wp:positionV>
                <wp:extent cx="2828600" cy="2437071"/>
                <wp:effectExtent l="38100" t="19050" r="29210" b="40005"/>
                <wp:wrapNone/>
                <wp:docPr id="1618452737" name="Straight Arrow Connector 2">
                  <a:extLst xmlns:a="http://schemas.openxmlformats.org/drawingml/2006/main">
                    <a:ext uri="{FF2B5EF4-FFF2-40B4-BE49-F238E27FC236}">
                      <a16:creationId xmlns:a16="http://schemas.microsoft.com/office/drawing/2014/main" id="{5F10B210-7AFC-4E45-AEBD-B538071A3CB6}"/>
                    </a:ext>
                  </a:extLst>
                </wp:docPr>
                <wp:cNvGraphicFramePr/>
                <a:graphic xmlns:a="http://schemas.openxmlformats.org/drawingml/2006/main">
                  <a:graphicData uri="http://schemas.microsoft.com/office/word/2010/wordprocessingShape">
                    <wps:wsp>
                      <wps:cNvCnPr/>
                      <wps:spPr>
                        <a:xfrm flipH="1">
                          <a:off x="0" y="0"/>
                          <a:ext cx="2828600" cy="2437071"/>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A30EA9" id="Straight Arrow Connector 2" o:spid="_x0000_s1026" type="#_x0000_t32" style="position:absolute;margin-left:236.95pt;margin-top:395pt;width:222.7pt;height:191.9pt;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RC3wEAABgEAAAOAAAAZHJzL2Uyb0RvYy54bWysU81u1DAQviPxDlbubLKBdlfRZnvYUjgg&#10;qAp9ANcZJ5Yc27KHTfL2jJ3dLC29gLhY/vvm+/F4dzP2mh3BB2VNna1XRcbACNso09bZ44+7d9uM&#10;BeSm4doaqLMJQnazf/tmN7gKSttZ3YBnVMSEanB11iG6Ks+D6KDnYWUdGDqU1vccaenbvPF8oOq9&#10;zsuiuM4H6xvnrYAQaPd2Psz2qb6UIPCblAGQ6TojbZhGn8anOOb7Ha9az12nxEkG/wcVPVeGSJdS&#10;txw5++nVH6V6JbwNVuJK2D63UioByQO5WRcv3HzvuIPkhcIJbokp/L+y4uvxYO49xTC4UAV376OL&#10;UfqeSa3cZ3rT5IuUsjHFNi2xwYhM0Ga5LbfXBaUr6Kz88H5TbNYx2HwuFAs6H/AT2J7FSZ0F9Fy1&#10;HR6sMfRE1s8k/Pgl4Aw8AyJYGzZElqvNVdISrFbNndI6HqZOgYP27MjpjXE8Uz+7hVzpj6ZhODlq&#10;QvSKm1bDSaQ2pPViP81w0jBzP4BkqiGbs8YXfFwIMHjm1IZuR5gkdQuwmFXHlr4IfQ483Y9QSF37&#10;N+AFkZitwQXcK2P9a+yXmOR8/5zA7DtG8GSbKTVGiobaLz3o6avE/v59neCXD73/BQAA//8DAFBL&#10;AwQUAAYACAAAACEA6eIy8OAAAAAMAQAADwAAAGRycy9kb3ducmV2LnhtbEyPMU/DMBCFdyT+g3VI&#10;LIg6aYDEIU6FkDrARsvC5sYmibDPwXab9N9zTDCe7tN732s2i7PsZEIcPUrIVxkwg53XI/YS3vfb&#10;2wpYTAq1sh6NhLOJsGkvLxpVaz/jmzntUs8oBGOtJAwpTTXnsRuMU3HlJ4P0+/TBqURn6LkOaqZw&#10;Z/k6yx64UyNSw6Am8zyY7mt3dBL2aR3ul/LmYzvOrza9CF99n72U11fL0yOwZJb0B8OvPqlDS04H&#10;f0QdmZVwVxaCUAmlyGgUESIXBbADoXlZVMDbhv8f0f4AAAD//wMAUEsBAi0AFAAGAAgAAAAhALaD&#10;OJL+AAAA4QEAABMAAAAAAAAAAAAAAAAAAAAAAFtDb250ZW50X1R5cGVzXS54bWxQSwECLQAUAAYA&#10;CAAAACEAOP0h/9YAAACUAQAACwAAAAAAAAAAAAAAAAAvAQAAX3JlbHMvLnJlbHNQSwECLQAUAAYA&#10;CAAAACEAz39EQt8BAAAYBAAADgAAAAAAAAAAAAAAAAAuAgAAZHJzL2Uyb0RvYy54bWxQSwECLQAU&#10;AAYACAAAACEA6eIy8OAAAAAMAQAADwAAAAAAAAAAAAAAAAA5BAAAZHJzL2Rvd25yZXYueG1sUEsF&#10;BgAAAAAEAAQA8wAAAEYFAAAAAA==&#10;" strokecolor="black [3213]" strokeweight="2.25pt">
                <v:stroke endarrow="block" joinstyle="miter"/>
              </v:shape>
            </w:pict>
          </mc:Fallback>
        </mc:AlternateContent>
      </w:r>
      <w:r w:rsidR="00572E72">
        <w:rPr>
          <w:noProof/>
          <w14:ligatures w14:val="standardContextual"/>
          <w14:cntxtAlts w14:val="0"/>
        </w:rPr>
        <mc:AlternateContent>
          <mc:Choice Requires="wps">
            <w:drawing>
              <wp:anchor distT="0" distB="0" distL="114300" distR="114300" simplePos="0" relativeHeight="251658252" behindDoc="0" locked="0" layoutInCell="1" allowOverlap="1" wp14:anchorId="5973FCD0" wp14:editId="0AC3577C">
                <wp:simplePos x="0" y="0"/>
                <wp:positionH relativeFrom="column">
                  <wp:posOffset>3689498</wp:posOffset>
                </wp:positionH>
                <wp:positionV relativeFrom="paragraph">
                  <wp:posOffset>3899934</wp:posOffset>
                </wp:positionV>
                <wp:extent cx="2224346" cy="1512038"/>
                <wp:effectExtent l="38100" t="19050" r="24130" b="50165"/>
                <wp:wrapNone/>
                <wp:docPr id="1486141927" name="Straight Arrow Connector 2">
                  <a:extLst xmlns:a="http://schemas.openxmlformats.org/drawingml/2006/main">
                    <a:ext uri="{FF2B5EF4-FFF2-40B4-BE49-F238E27FC236}">
                      <a16:creationId xmlns:a16="http://schemas.microsoft.com/office/drawing/2014/main" id="{C390475B-F2DF-4FAB-99B5-9A5F5320DB36}"/>
                    </a:ext>
                  </a:extLst>
                </wp:docPr>
                <wp:cNvGraphicFramePr/>
                <a:graphic xmlns:a="http://schemas.openxmlformats.org/drawingml/2006/main">
                  <a:graphicData uri="http://schemas.microsoft.com/office/word/2010/wordprocessingShape">
                    <wps:wsp>
                      <wps:cNvCnPr/>
                      <wps:spPr>
                        <a:xfrm flipH="1">
                          <a:off x="0" y="0"/>
                          <a:ext cx="2224346" cy="151203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259AB4" id="Straight Arrow Connector 2" o:spid="_x0000_s1026" type="#_x0000_t32" style="position:absolute;margin-left:290.5pt;margin-top:307.1pt;width:175.15pt;height:119.05pt;flip:x;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Me4gEAABgEAAAOAAAAZHJzL2Uyb0RvYy54bWysU82O0zAQviPxDpbvNGl2u1RR0z10WTgg&#10;WAH7AF5nnFhybMsemvbtGTttyi5cFnGx4ni++X483tweBsP2EKJ2tuHLRckZWOlabbuGP/64f7fm&#10;LKKwrTDOQsOPEPnt9u2bzehrqFzvTAuBURMb69E3vEf0dVFE2cMg4sJ5sHSoXBgE0jZ0RRvESN0H&#10;U1RleVOMLrQ+OAkx0t+76ZBvc3+lQOJXpSIgMw0nbZjXkNentBbbjai7IHyv5UmG+AcVg9CWSOdW&#10;dwIF+xn0H60GLYOLTuFCuqFwSmkJ2QO5WZYv3HzvhYfshcKJfo4p/r+28st+Zx8CxTD6WEf/EJKL&#10;gwoDU0b7T3Sn2RcpZYcc23GODQ7IJP2squr66vqGM0lny9WyKq/WKdhiapQa+hDxI7iBpY+GRwxC&#10;dz3unLV0RS5MJGL/OeIEPAMS2Fg2Est69X6VtURndHuvjUmHeVJgZwLbC7pjPCxP1M+qUGjzwbYM&#10;j56GEIMWtjNwqjSWtF7s5y88Gpi4v4FiuiWbk8YXfEJKsHjmNJaqE0yRuhlYTqrTSF+EPgee6hMU&#10;8tS+BjwjMrOzOIMHbV34G/slJjXVnxOYfKcInlx7zIORo6Hxyxd6eippvn/fZ/jlQW9/AQAA//8D&#10;AFBLAwQUAAYACAAAACEAgOcIWOEAAAALAQAADwAAAGRycy9kb3ducmV2LnhtbEyPy07DMBRE90j8&#10;g3WR2CDqPEibhtxUCKkL2NGyYefGt0mEH8F2m/TvMSu6HM1o5ky9mbViZ3J+sAYhXSTAyLRWDqZD&#10;+NxvH0tgPggjhbKGEC7kYdPc3tSiknYyH3TehY7FEuMrgdCHMFac+7YnLfzCjmSid7ROixCl67h0&#10;YorlWvEsSZZci8HEhV6M9NpT+707aYR9yFwxrx6+tsP0rsLb2pY/F4t4fze/PAMLNIf/MPzhR3Ro&#10;ItPBnoz0TCEUZRq/BIRl+pQBi4l1nubADghlkeXAm5pff2h+AQAA//8DAFBLAQItABQABgAIAAAA&#10;IQC2gziS/gAAAOEBAAATAAAAAAAAAAAAAAAAAAAAAABbQ29udGVudF9UeXBlc10ueG1sUEsBAi0A&#10;FAAGAAgAAAAhADj9If/WAAAAlAEAAAsAAAAAAAAAAAAAAAAALwEAAF9yZWxzLy5yZWxzUEsBAi0A&#10;FAAGAAgAAAAhAHJ0ox7iAQAAGAQAAA4AAAAAAAAAAAAAAAAALgIAAGRycy9lMm9Eb2MueG1sUEsB&#10;Ai0AFAAGAAgAAAAhAIDnCFjhAAAACwEAAA8AAAAAAAAAAAAAAAAAPAQAAGRycy9kb3ducmV2Lnht&#10;bFBLBQYAAAAABAAEAPMAAABKBQAAAAA=&#10;" strokecolor="black [3213]" strokeweight="2.25pt">
                <v:stroke endarrow="block" joinstyle="miter"/>
              </v:shape>
            </w:pict>
          </mc:Fallback>
        </mc:AlternateContent>
      </w:r>
      <w:r w:rsidR="00707A99">
        <w:rPr>
          <w:noProof/>
          <w14:ligatures w14:val="standardContextual"/>
          <w14:cntxtAlts w14:val="0"/>
        </w:rPr>
        <mc:AlternateContent>
          <mc:Choice Requires="wps">
            <w:drawing>
              <wp:anchor distT="0" distB="0" distL="114300" distR="114300" simplePos="0" relativeHeight="251658253" behindDoc="0" locked="0" layoutInCell="1" allowOverlap="1" wp14:anchorId="2962CB9C" wp14:editId="50771FA6">
                <wp:simplePos x="0" y="0"/>
                <wp:positionH relativeFrom="column">
                  <wp:posOffset>7639050</wp:posOffset>
                </wp:positionH>
                <wp:positionV relativeFrom="paragraph">
                  <wp:posOffset>3419185</wp:posOffset>
                </wp:positionV>
                <wp:extent cx="821459" cy="237779"/>
                <wp:effectExtent l="19050" t="57150" r="17145" b="29210"/>
                <wp:wrapNone/>
                <wp:docPr id="1370592149" name="Straight Arrow Connector 2">
                  <a:extLst xmlns:a="http://schemas.openxmlformats.org/drawingml/2006/main">
                    <a:ext uri="{FF2B5EF4-FFF2-40B4-BE49-F238E27FC236}">
                      <a16:creationId xmlns:a16="http://schemas.microsoft.com/office/drawing/2014/main" id="{43F8C728-31D4-4A1B-A68F-663B14F9419A}"/>
                    </a:ext>
                  </a:extLst>
                </wp:docPr>
                <wp:cNvGraphicFramePr/>
                <a:graphic xmlns:a="http://schemas.openxmlformats.org/drawingml/2006/main">
                  <a:graphicData uri="http://schemas.microsoft.com/office/word/2010/wordprocessingShape">
                    <wps:wsp>
                      <wps:cNvCnPr/>
                      <wps:spPr>
                        <a:xfrm flipV="1">
                          <a:off x="0" y="0"/>
                          <a:ext cx="821459" cy="23777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142190" id="_x0000_t32" coordsize="21600,21600" o:spt="32" o:oned="t" path="m,l21600,21600e" filled="f">
                <v:path arrowok="t" fillok="f" o:connecttype="none"/>
                <o:lock v:ext="edit" shapetype="t"/>
              </v:shapetype>
              <v:shape id="Straight Arrow Connector 2" o:spid="_x0000_s1026" type="#_x0000_t32" style="position:absolute;margin-left:601.5pt;margin-top:269.25pt;width:64.7pt;height:18.7pt;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3Dt4AEAABYEAAAOAAAAZHJzL2Uyb0RvYy54bWysU02P0zAQvSPxHyzfadpCabdquocuywXB&#10;iq+71xknlvwle2jSf8/YaVN24QLiYsXxvDfvPY93t4M17Agxae9qvpjNOQMnfaNdW/NvX+9fbThL&#10;KFwjjHdQ8xMkfrt/+WLXhy0sfedNA5ERiUvbPtS8QwzbqkqyAyvSzAdwdKh8tAJpG9uqiaIndmuq&#10;5Xz+tup9bEL0ElKiv3fjId8XfqVA4ielEiAzNSdtWNZY1se8Vvud2LZRhE7LswzxDyqs0I6aTlR3&#10;AgX7EfVvVFbL6JNXOJPeVl4pLaF4IDeL+TM3XzoRoHihcFKYYkr/j1Z+PB7cQ6QY+pC2KTzE7GJQ&#10;0TJldPhOd1p8kVI2lNhOU2wwIJP0c7NcvFndcCbpaPl6vV7f5FirkSbThZjwPXjL8kfNE0ah2w4P&#10;3jm6IB/HFuL4IeEIvAAy2DjWE+9mtV4VJckb3dxrY/JhmRM4mMiOgm4Yh8W59ZMqFNq8cw3DU6AR&#10;xKiFaw2cK40jrVfz5QtPBsben0Ex3ZDJUeOzfkJKcHjpaRxVZ5gidRNwPqrOA30V+hR4rs9QKDP7&#10;N+AJUTp7hxPYaufjn7pfY1Jj/SWB0XeO4NE3pzIWJRoavnKh54eSp/vXfYFfn/P+JwAAAP//AwBQ&#10;SwMEFAAGAAgAAAAhAPO7YizhAAAADQEAAA8AAABkcnMvZG93bnJldi54bWxMj71Ow0AQhHsk3uG0&#10;SDSInLExcYzPEUJKAR0JDd3Ft9gW92N8m9h5ezYVKWd2NPtNtZ6dFUccYx+8godFAgJ9E0zvWwWf&#10;u819ASKS9kbb4FHBCSOs6+urSpcmTP4Dj1tqBZf4WGoFHdFQShmbDp2OizCg59t3GJ0mlmMrzagn&#10;LndWpknyJJ3uPX/o9ICvHTY/24NTsKN0zOfl3demn94tva1C8XsKSt3ezC/PIAhn+g/DGZ/RoWam&#10;fTh4E4VlnSYZjyEFeVbkIM6RLEsfQezZWuYrkHUlL1fUfwAAAP//AwBQSwECLQAUAAYACAAAACEA&#10;toM4kv4AAADhAQAAEwAAAAAAAAAAAAAAAAAAAAAAW0NvbnRlbnRfVHlwZXNdLnhtbFBLAQItABQA&#10;BgAIAAAAIQA4/SH/1gAAAJQBAAALAAAAAAAAAAAAAAAAAC8BAABfcmVscy8ucmVsc1BLAQItABQA&#10;BgAIAAAAIQBy33Dt4AEAABYEAAAOAAAAAAAAAAAAAAAAAC4CAABkcnMvZTJvRG9jLnhtbFBLAQIt&#10;ABQABgAIAAAAIQDzu2Is4QAAAA0BAAAPAAAAAAAAAAAAAAAAADoEAABkcnMvZG93bnJldi54bWxQ&#10;SwUGAAAAAAQABADzAAAASAUAAAAA&#10;" strokecolor="black [3213]" strokeweight="2.25pt">
                <v:stroke endarrow="block" joinstyle="miter"/>
              </v:shape>
            </w:pict>
          </mc:Fallback>
        </mc:AlternateContent>
      </w:r>
      <w:r w:rsidR="00707A99">
        <w:rPr>
          <w:noProof/>
          <w14:ligatures w14:val="standardContextual"/>
          <w14:cntxtAlts w14:val="0"/>
        </w:rPr>
        <mc:AlternateContent>
          <mc:Choice Requires="wps">
            <w:drawing>
              <wp:anchor distT="0" distB="0" distL="114300" distR="114300" simplePos="0" relativeHeight="251658248" behindDoc="0" locked="0" layoutInCell="1" allowOverlap="1" wp14:anchorId="4B09D2FF" wp14:editId="21E34D36">
                <wp:simplePos x="0" y="0"/>
                <wp:positionH relativeFrom="column">
                  <wp:posOffset>5155044</wp:posOffset>
                </wp:positionH>
                <wp:positionV relativeFrom="paragraph">
                  <wp:posOffset>3417455</wp:posOffset>
                </wp:positionV>
                <wp:extent cx="719570" cy="281824"/>
                <wp:effectExtent l="0" t="57150" r="23495" b="23495"/>
                <wp:wrapNone/>
                <wp:docPr id="597058982" name="Straight Arrow Connector 2">
                  <a:extLst xmlns:a="http://schemas.openxmlformats.org/drawingml/2006/main">
                    <a:ext uri="{FF2B5EF4-FFF2-40B4-BE49-F238E27FC236}">
                      <a16:creationId xmlns:a16="http://schemas.microsoft.com/office/drawing/2014/main" id="{E13B2A99-958F-496B-9BCD-A22B5AA245D4}"/>
                    </a:ext>
                  </a:extLst>
                </wp:docPr>
                <wp:cNvGraphicFramePr/>
                <a:graphic xmlns:a="http://schemas.openxmlformats.org/drawingml/2006/main">
                  <a:graphicData uri="http://schemas.microsoft.com/office/word/2010/wordprocessingShape">
                    <wps:wsp>
                      <wps:cNvCnPr/>
                      <wps:spPr>
                        <a:xfrm flipH="1" flipV="1">
                          <a:off x="0" y="0"/>
                          <a:ext cx="719570" cy="28182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28EB81" id="Straight Arrow Connector 2" o:spid="_x0000_s1026" type="#_x0000_t32" style="position:absolute;margin-left:405.9pt;margin-top:269.1pt;width:56.65pt;height:22.2pt;flip:x 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4gW4wEAACAEAAAOAAAAZHJzL2Uyb0RvYy54bWysU02PEzEMvSPxH6Lc6bQVpaXqdA9dFg4I&#10;VsvHPZtxOpHypcR0Zv49TqadsgsXEJfIif3s52dnd9Nbw04Qk/au5ovZnDNw0jfaHWv+7evdqw1n&#10;CYVrhPEOaj5A4jf7ly92XdjC0rfeNBAZJXFp24Wat4hhW1VJtmBFmvkAjpzKRyuQrvFYNVF0lN2a&#10;ajmfv6k6H5sQvYSU6PV2dPJ9ya8USPysVAJkpubEDcsZy/mYz2q/E9tjFKHV8kxD/AMLK7SjolOq&#10;W4GC/Yj6t1RWy+iTVziT3lZeKS2h9EDdLObPuvnSigClFxInhUmm9P/Syk+ng7uPJEMX0jaF+5i7&#10;6FW0TBkdPtBMebG+Zyv7iDPri4DDJCD0yCQ9rhdvV2uSWZJruVlslq+zwNWYMINDTPgevGXZqHnC&#10;KPSxxYN3jkbl41hCnD4mHIEXQAYbx7qcd7VeFSbJG93caWOys2wMHExkJ0Gzxn5xLv0kCoU271zD&#10;cAi0jBi1cEcD50jjiOtVhmLhYGCs/QCK6YaaHDk+qyekBIeXmsZRdIYpYjcB5yPrvNpXok+B5/gM&#10;hbK9fwOeEKWydziBrXY+/qn6VSY1xl8UGPvOEjz6ZigLUqShNSwDPX+ZvOe/3gv8+rH3PwEAAP//&#10;AwBQSwMEFAAGAAgAAAAhALvb7KvgAAAACwEAAA8AAABkcnMvZG93bnJldi54bWxMj81qwzAQhO+F&#10;voPYQG+NbJcExbUcSmgghV7y8wCKtbHdSCsjyYn79lVP7XFnh5lvqvVkDbuhD70jCfk8A4bUON1T&#10;K+F03D4LYCEq0so4QgnfGGBdPz5UqtTuTnu8HWLLUgiFUknoYhxKzkPToVVh7gak9Ls4b1VMp2+5&#10;9uqewq3hRZYtuVU9pYZODbjpsLkeRivhM3s/nj78HsXXxvrt7oKj2Y1SPs2mt1dgEaf4Z4Zf/IQO&#10;dWI6u5F0YEaCyPOEHiUsXkQBLDlWxSIHdk6KKJbA64r/31D/AAAA//8DAFBLAQItABQABgAIAAAA&#10;IQC2gziS/gAAAOEBAAATAAAAAAAAAAAAAAAAAAAAAABbQ29udGVudF9UeXBlc10ueG1sUEsBAi0A&#10;FAAGAAgAAAAhADj9If/WAAAAlAEAAAsAAAAAAAAAAAAAAAAALwEAAF9yZWxzLy5yZWxzUEsBAi0A&#10;FAAGAAgAAAAhAECziBbjAQAAIAQAAA4AAAAAAAAAAAAAAAAALgIAAGRycy9lMm9Eb2MueG1sUEsB&#10;Ai0AFAAGAAgAAAAhALvb7KvgAAAACwEAAA8AAAAAAAAAAAAAAAAAPQQAAGRycy9kb3ducmV2Lnht&#10;bFBLBQYAAAAABAAEAPMAAABKBQAAAAA=&#10;" strokecolor="black [3213]" strokeweight="2.25pt">
                <v:stroke endarrow="block" joinstyle="miter"/>
              </v:shape>
            </w:pict>
          </mc:Fallback>
        </mc:AlternateContent>
      </w:r>
      <w:r w:rsidR="00707A99">
        <w:rPr>
          <w:noProof/>
          <w14:ligatures w14:val="standardContextual"/>
          <w14:cntxtAlts w14:val="0"/>
        </w:rPr>
        <mc:AlternateContent>
          <mc:Choice Requires="wps">
            <w:drawing>
              <wp:anchor distT="0" distB="0" distL="114300" distR="114300" simplePos="0" relativeHeight="251658251" behindDoc="0" locked="0" layoutInCell="1" allowOverlap="1" wp14:anchorId="3C9CD992" wp14:editId="111E219E">
                <wp:simplePos x="0" y="0"/>
                <wp:positionH relativeFrom="column">
                  <wp:posOffset>6766560</wp:posOffset>
                </wp:positionH>
                <wp:positionV relativeFrom="paragraph">
                  <wp:posOffset>3334326</wp:posOffset>
                </wp:positionV>
                <wp:extent cx="45719" cy="321830"/>
                <wp:effectExtent l="57150" t="38100" r="50165" b="21590"/>
                <wp:wrapNone/>
                <wp:docPr id="705288489" name="Straight Arrow Connector 2">
                  <a:extLst xmlns:a="http://schemas.openxmlformats.org/drawingml/2006/main">
                    <a:ext uri="{FF2B5EF4-FFF2-40B4-BE49-F238E27FC236}">
                      <a16:creationId xmlns:a16="http://schemas.microsoft.com/office/drawing/2014/main" id="{8749B048-ED26-4B33-A3ED-5A6A63780BF5}"/>
                    </a:ext>
                  </a:extLst>
                </wp:docPr>
                <wp:cNvGraphicFramePr/>
                <a:graphic xmlns:a="http://schemas.openxmlformats.org/drawingml/2006/main">
                  <a:graphicData uri="http://schemas.microsoft.com/office/word/2010/wordprocessingShape">
                    <wps:wsp>
                      <wps:cNvCnPr/>
                      <wps:spPr>
                        <a:xfrm flipH="1" flipV="1">
                          <a:off x="0" y="0"/>
                          <a:ext cx="45719" cy="32183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375311" id="Straight Arrow Connector 2" o:spid="_x0000_s1026" type="#_x0000_t32" style="position:absolute;margin-left:532.8pt;margin-top:262.55pt;width:3.6pt;height:25.35pt;flip:x 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AZl5gEAAB8EAAAOAAAAZHJzL2Uyb0RvYy54bWysU02PEzEMvSPxH6Lc6bRdypZRp3vosnBA&#10;sFo+7tmM04mULyWm0/n3OJl2yi5cQFwiJ/azn5+dzc3RGnaAmLR3DV/M5pyBk77Vbt/wb1/vXq05&#10;SyhcK4x30PABEr/Zvnyx6UMNS99500JklMSlug8N7xBDXVVJdmBFmvkAjpzKRyuQrnFftVH0lN2a&#10;ajmfv6l6H9sQvYSU6PV2dPJtya8USPysVAJkpuHEDcsZy/mYz2q7EfU+itBpeaIh/oGFFdpR0SnV&#10;rUDBfkT9WyqrZfTJK5xJbyuvlJZQeqBuFvNn3XzpRIDSC4mTwiRT+n9p5afDzt1HkqEPqU7hPuYu&#10;jipapowOH2imvFjfs5V9xJkdi4DDJCAckUl6fL26XrzlTJLnarlYXxV9qzFfxoaY8D14y7LR8IRR&#10;6H2HO+8cTcrHsYI4fExIjAh4BmSwcaxv+HK9ul4VIskb3d5pY7KzLAzsTGQHQaPG4yKPljI8iUKh&#10;zTvXMhwC7SJGLdzewCnSOAJcVCgWDgbG2g+gmG6px5Hjs3pCSnB4rmkcRWeYInYTcD6yzpt9IfoU&#10;eIrPUCjL+zfgCVEqe4cT2Grn45+qX2RSY/xZgbHvLMGjb4eyH0Ua2sKi6unH5DX/9V7gl3+9/QkA&#10;AP//AwBQSwMEFAAGAAgAAAAhAJoyE9jgAAAADQEAAA8AAABkcnMvZG93bnJldi54bWxMj81qwzAQ&#10;hO+FvoPYQm+NFIMd41oOJTSQQi/5eQDF2thu9WMkOXHfvptTe5zZj9mZej1bw64Y4uCdhOVCAEPX&#10;ej24TsLpuH0pgcWknFbGO5TwgxHWzeNDrSrtb26P10PqGIW4WCkJfUpjxXlse7QqLvyIjm4XH6xK&#10;JEPHdVA3CreGZ0IU3KrB0Ydejbjpsf0+TFbCp3g/nj7CHsuvjQ3b3QUns5ukfH6a316BJZzTHwz3&#10;+lQdGup09pPTkRnSosgLYiXkWb4EdkfEKqM5Z7JWeQm8qfn/Fc0vAAAA//8DAFBLAQItABQABgAI&#10;AAAAIQC2gziS/gAAAOEBAAATAAAAAAAAAAAAAAAAAAAAAABbQ29udGVudF9UeXBlc10ueG1sUEsB&#10;Ai0AFAAGAAgAAAAhADj9If/WAAAAlAEAAAsAAAAAAAAAAAAAAAAALwEAAF9yZWxzLy5yZWxzUEsB&#10;Ai0AFAAGAAgAAAAhAPUwBmXmAQAAHwQAAA4AAAAAAAAAAAAAAAAALgIAAGRycy9lMm9Eb2MueG1s&#10;UEsBAi0AFAAGAAgAAAAhAJoyE9jgAAAADQEAAA8AAAAAAAAAAAAAAAAAQAQAAGRycy9kb3ducmV2&#10;LnhtbFBLBQYAAAAABAAEAPMAAABNBQAAAAA=&#10;" strokecolor="black [3213]" strokeweight="2.25pt">
                <v:stroke endarrow="block" joinstyle="miter"/>
              </v:shape>
            </w:pict>
          </mc:Fallback>
        </mc:AlternateContent>
      </w:r>
      <w:r w:rsidR="00501D97">
        <w:rPr>
          <w:noProof/>
        </w:rPr>
        <mc:AlternateContent>
          <mc:Choice Requires="wps">
            <w:drawing>
              <wp:anchor distT="45720" distB="45720" distL="114300" distR="114300" simplePos="0" relativeHeight="251658256" behindDoc="0" locked="0" layoutInCell="1" allowOverlap="1" wp14:anchorId="6AEA03D9" wp14:editId="517BC41A">
                <wp:simplePos x="0" y="0"/>
                <wp:positionH relativeFrom="margin">
                  <wp:posOffset>5682442</wp:posOffset>
                </wp:positionH>
                <wp:positionV relativeFrom="paragraph">
                  <wp:posOffset>3641725</wp:posOffset>
                </wp:positionV>
                <wp:extent cx="2159635" cy="1356360"/>
                <wp:effectExtent l="0" t="0" r="12065" b="15240"/>
                <wp:wrapSquare wrapText="bothSides"/>
                <wp:docPr id="217" name="Text Box 2">
                  <a:extLst xmlns:a="http://schemas.openxmlformats.org/drawingml/2006/main">
                    <a:ext uri="{FF2B5EF4-FFF2-40B4-BE49-F238E27FC236}">
                      <a16:creationId xmlns:a16="http://schemas.microsoft.com/office/drawing/2014/main" id="{ACA337B4-FB5E-4D84-8DA8-311345C91C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356360"/>
                        </a:xfrm>
                        <a:prstGeom prst="rect">
                          <a:avLst/>
                        </a:prstGeom>
                        <a:solidFill>
                          <a:srgbClr val="FFFFFF"/>
                        </a:solidFill>
                        <a:ln w="9525">
                          <a:solidFill>
                            <a:srgbClr val="000000"/>
                          </a:solidFill>
                          <a:miter lim="800000"/>
                          <a:headEnd/>
                          <a:tailEnd/>
                        </a:ln>
                      </wps:spPr>
                      <wps:txbx>
                        <w:txbxContent>
                          <w:p w14:paraId="2379D733" w14:textId="36A35512" w:rsidR="00F2648E" w:rsidRPr="00761A71" w:rsidRDefault="00483083" w:rsidP="00761A71">
                            <w:pPr>
                              <w:jc w:val="center"/>
                              <w:rPr>
                                <w:b/>
                                <w:bCs/>
                                <w:sz w:val="52"/>
                                <w:szCs w:val="52"/>
                              </w:rPr>
                            </w:pPr>
                            <w:r w:rsidRPr="00433C89">
                              <w:rPr>
                                <w:b/>
                                <w:bCs/>
                                <w:sz w:val="52"/>
                                <w:szCs w:val="52"/>
                              </w:rPr>
                              <w:t> </w:t>
                            </w:r>
                            <w:r w:rsidR="00CD3517">
                              <w:rPr>
                                <w:b/>
                                <w:bCs/>
                                <w:sz w:val="52"/>
                                <w:szCs w:val="52"/>
                              </w:rPr>
                              <w:t>Fantastic Fairytales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EA03D9" id="_x0000_s1034" type="#_x0000_t202" style="position:absolute;margin-left:447.45pt;margin-top:286.75pt;width:170.05pt;height:106.8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kFwIAACkEAAAOAAAAZHJzL2Uyb0RvYy54bWysU9tu2zAMfR+wfxD0vjhO4qwx4hRdugwD&#10;ugvQ7QNkWY6FyaJHKbG7ry8lp2nQbS/D9CCIonRIHh6ur4fWsKNCp8EWPJ1MOVNWQqXtvuDfv+3e&#10;XHHmvLCVMGBVwR+U49eb16/WfZerGTRgKoWMQKzL+67gjfddniRONqoVbgKdsuSsAVvhycR9UqHo&#10;Cb01yWw6XSY9YNUhSOUc3d6OTr6J+HWtpP9S1055ZgpOufm4Y9zLsCebtcj3KLpGy1Ma4h+yaIW2&#10;FPQMdSu8YAfUv0G1WiI4qP1EQptAXWupYg1UTTp9Uc19IzoVayFyXHemyf0/WPn5eN99ReaHdzBQ&#10;A2MRrrsD+cMxC9tG2L26QYS+UaKiwGmgLOk7l5++Bqpd7gJI2X+CiposDh4i0FBjG1ihOhmhUwMe&#10;zqSrwTNJl7M0Wy3nGWeSfOk8W86XsS2JyJ++d+j8BwUtC4eCI3U1wovjnfMhHZE/PQnRHBhd7bQx&#10;0cB9uTXIjoIUsIsrVvDimbGsL/gqm2UjA3+FmMb1J4hWe5Ky0W3Br86PRB54e2+rKDQvtBnPlLKx&#10;JyIDdyOLfigHpisCCAECryVUD8QswqhcmjQ6NIC/OOtJtQV3Pw8CFWfmo6XurNLFIsg8Govs7YwM&#10;vPSUlx5hJUEVXHrkbDS2Pg5HYM7CDfWx1pHh51xOSZMeI/Gn2QmCv7Tjq+cJ3zwCAAD//wMAUEsD&#10;BBQABgAIAAAAIQCVdKEK4AAAAAwBAAAPAAAAZHJzL2Rvd25yZXYueG1sTI/BTsMwEETvSPyDtUjc&#10;qNOWkDSNU0VFHIvUgji7tpuk2GvLdtPw97gnOK72aeZNvZmMJqPyYbDIYD7LgCgUVg7YMfj8eHsq&#10;gYTIUXJtUTH4UQE2zf1dzStpr7hX4yF2JIVgqDiDPkZXURpErwwPM+sUpt/JesNjOn1HpefXFG40&#10;XWTZCzV8wNTQc6e2vRLfh4thsGt32+zdj6Z1X6ez5k6IVxcYe3yY2jWQqKb4B8NNP6lDk5yO9oIy&#10;EM2gXD2vEsogL5Y5kBuxWOZp3pFBURZzoE1N/49ofgEAAP//AwBQSwECLQAUAAYACAAAACEAtoM4&#10;kv4AAADhAQAAEwAAAAAAAAAAAAAAAAAAAAAAW0NvbnRlbnRfVHlwZXNdLnhtbFBLAQItABQABgAI&#10;AAAAIQA4/SH/1gAAAJQBAAALAAAAAAAAAAAAAAAAAC8BAABfcmVscy8ucmVsc1BLAQItABQABgAI&#10;AAAAIQDb+wbkFwIAACkEAAAOAAAAAAAAAAAAAAAAAC4CAABkcnMvZTJvRG9jLnhtbFBLAQItABQA&#10;BgAIAAAAIQCVdKEK4AAAAAwBAAAPAAAAAAAAAAAAAAAAAHEEAABkcnMvZG93bnJldi54bWxQSwUG&#10;AAAAAAQABADzAAAAfgUAAAAA&#10;">
                <v:textbox>
                  <w:txbxContent>
                    <w:p w14:paraId="2379D733" w14:textId="36A35512" w:rsidR="00F2648E" w:rsidRPr="00761A71" w:rsidRDefault="00483083" w:rsidP="00761A71">
                      <w:pPr>
                        <w:jc w:val="center"/>
                        <w:rPr>
                          <w:b/>
                          <w:bCs/>
                          <w:sz w:val="52"/>
                          <w:szCs w:val="52"/>
                        </w:rPr>
                      </w:pPr>
                      <w:r w:rsidRPr="00433C89">
                        <w:rPr>
                          <w:b/>
                          <w:bCs/>
                          <w:sz w:val="52"/>
                          <w:szCs w:val="52"/>
                        </w:rPr>
                        <w:t> </w:t>
                      </w:r>
                      <w:r w:rsidR="00CD3517">
                        <w:rPr>
                          <w:b/>
                          <w:bCs/>
                          <w:sz w:val="52"/>
                          <w:szCs w:val="52"/>
                        </w:rPr>
                        <w:t>Fantastic Fairytales</w:t>
                      </w:r>
                    </w:p>
                  </w:txbxContent>
                </v:textbox>
                <w10:wrap type="square" anchorx="margin"/>
              </v:shape>
            </w:pict>
          </mc:Fallback>
        </mc:AlternateContent>
      </w:r>
      <w:r w:rsidR="00FF30B0">
        <w:rPr>
          <w:noProof/>
          <w14:ligatures w14:val="standardContextual"/>
          <w14:cntxtAlts w14:val="0"/>
        </w:rPr>
        <mc:AlternateContent>
          <mc:Choice Requires="wps">
            <w:drawing>
              <wp:anchor distT="0" distB="0" distL="114300" distR="114300" simplePos="0" relativeHeight="251658262" behindDoc="1" locked="0" layoutInCell="1" allowOverlap="1" wp14:anchorId="1859D1AE" wp14:editId="097D21FE">
                <wp:simplePos x="0" y="0"/>
                <wp:positionH relativeFrom="column">
                  <wp:posOffset>7802881</wp:posOffset>
                </wp:positionH>
                <wp:positionV relativeFrom="paragraph">
                  <wp:posOffset>4351021</wp:posOffset>
                </wp:positionV>
                <wp:extent cx="1009650" cy="1615440"/>
                <wp:effectExtent l="19050" t="19050" r="38100" b="41910"/>
                <wp:wrapNone/>
                <wp:docPr id="1219344307" name="Straight Arrow Connector 2"/>
                <wp:cNvGraphicFramePr/>
                <a:graphic xmlns:a="http://schemas.openxmlformats.org/drawingml/2006/main">
                  <a:graphicData uri="http://schemas.microsoft.com/office/word/2010/wordprocessingShape">
                    <wps:wsp>
                      <wps:cNvCnPr/>
                      <wps:spPr>
                        <a:xfrm>
                          <a:off x="0" y="0"/>
                          <a:ext cx="1009650" cy="161544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E08C6D" id="Straight Arrow Connector 2" o:spid="_x0000_s1026" type="#_x0000_t32" style="position:absolute;margin-left:614.4pt;margin-top:342.6pt;width:79.5pt;height:127.2pt;z-index:-251658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RoV2AEAAA4EAAAOAAAAZHJzL2Uyb0RvYy54bWysU9uO0zAQfUfiHyy/0yTVtixV033osrwg&#10;WLHwAV5n3FjyTfbQNH/P2GlTbhIC8eLEnjlz5hyPt3cna9gRYtLetbxZ1JyBk77T7tDyL58fXt1y&#10;llC4ThjvoOUjJH63e/liO4QNLH3vTQeRURGXNkNoeY8YNlWVZA9WpIUP4CiofLQCaRsPVRfFQNWt&#10;qZZ1va4GH7sQvYSU6PR+CvJdqa8USPyoVAJkpuXUG5Y1lvU5r9VuKzaHKEKv5bkN8Q9dWKEdkc6l&#10;7gUK9jXqX0pZLaNPXuFCelt5pbSEooHUNPVPap56EaBoIXNSmG1K/6+s/HDcu8dINgwhbVJ4jFnF&#10;SUWbv9QfOxWzxtksOCGTdNjU9Zv1ijyVFGvWzermpthZXeEhJnwH3rL80/KEUehDj3vvHF2Mj02x&#10;TBzfJ6QGCHgBZG7j2NDy5e3q9aqkJW9096CNycEyH7A3kR0F3SyemnyTVOGHLBTavHUdwzHQ6GHU&#10;wh0MnDONI8BVdPnD0cDE/QkU012WOZHnebzyCSnB4YXTOMrOMEXdzcD6z8BzfoZCmdW/Ac+Iwuwd&#10;zmCrnY+/Y7/apKb8iwOT7mzBs+/GMg7FGhq64ur5geSp/n5f4NdnvPsGAAD//wMAUEsDBBQABgAI&#10;AAAAIQDCGAZT4AAAAA0BAAAPAAAAZHJzL2Rvd25yZXYueG1sTI/BTsMwEETvSPyDtUjcqNOEhjTE&#10;qRASJwSClEOPTrxNIux1ZLtp+HvcExxnZzTzttotRrMZnR8tCVivEmBInVUj9QK+9i93BTAfJCmp&#10;LaGAH/Swq6+vKlkqe6ZPnJvQs1hCvpQChhCmknPfDWikX9kJKXpH64wMUbqeKyfPsdxoniZJzo0c&#10;KS4McsLnAbvv5mQEZG/vG722y6tTU+M+9q0N8+FeiNub5ekRWMAl/IXhgh/RoY5MrT2R8kxHnaZF&#10;ZA8C8mKTArtEsuIhnloB22ybA68r/v+L+hcAAP//AwBQSwECLQAUAAYACAAAACEAtoM4kv4AAADh&#10;AQAAEwAAAAAAAAAAAAAAAAAAAAAAW0NvbnRlbnRfVHlwZXNdLnhtbFBLAQItABQABgAIAAAAIQA4&#10;/SH/1gAAAJQBAAALAAAAAAAAAAAAAAAAAC8BAABfcmVscy8ucmVsc1BLAQItABQABgAIAAAAIQBk&#10;qRoV2AEAAA4EAAAOAAAAAAAAAAAAAAAAAC4CAABkcnMvZTJvRG9jLnhtbFBLAQItABQABgAIAAAA&#10;IQDCGAZT4AAAAA0BAAAPAAAAAAAAAAAAAAAAADIEAABkcnMvZG93bnJldi54bWxQSwUGAAAAAAQA&#10;BADzAAAAPwUAAAAA&#10;" strokecolor="black [3213]" strokeweight="2.25pt">
                <v:stroke endarrow="block" joinstyle="miter"/>
              </v:shape>
            </w:pict>
          </mc:Fallback>
        </mc:AlternateContent>
      </w:r>
      <w:r w:rsidR="00133509">
        <w:rPr>
          <w:noProof/>
        </w:rPr>
        <mc:AlternateContent>
          <mc:Choice Requires="wps">
            <w:drawing>
              <wp:anchor distT="45720" distB="45720" distL="114300" distR="114300" simplePos="0" relativeHeight="251658247" behindDoc="0" locked="0" layoutInCell="1" allowOverlap="1" wp14:anchorId="6A7B9F70" wp14:editId="178DB914">
                <wp:simplePos x="0" y="0"/>
                <wp:positionH relativeFrom="margin">
                  <wp:posOffset>5821045</wp:posOffset>
                </wp:positionH>
                <wp:positionV relativeFrom="margin">
                  <wp:posOffset>-588010</wp:posOffset>
                </wp:positionV>
                <wp:extent cx="1979930" cy="853440"/>
                <wp:effectExtent l="0" t="0" r="20320" b="22860"/>
                <wp:wrapSquare wrapText="bothSides"/>
                <wp:docPr id="677963499" name="Text Box 2">
                  <a:extLst xmlns:a="http://schemas.openxmlformats.org/drawingml/2006/main">
                    <a:ext uri="{FF2B5EF4-FFF2-40B4-BE49-F238E27FC236}">
                      <a16:creationId xmlns:a16="http://schemas.microsoft.com/office/drawing/2014/main" id="{B7EE7C08-F93B-4C8A-9AFA-29A5E9EA78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53440"/>
                        </a:xfrm>
                        <a:prstGeom prst="rect">
                          <a:avLst/>
                        </a:prstGeom>
                        <a:solidFill>
                          <a:srgbClr val="FFFFFF"/>
                        </a:solidFill>
                        <a:ln w="9525">
                          <a:solidFill>
                            <a:srgbClr val="000000"/>
                          </a:solidFill>
                          <a:miter lim="800000"/>
                          <a:headEnd/>
                          <a:tailEnd/>
                        </a:ln>
                      </wps:spPr>
                      <wps:txbx>
                        <w:txbxContent>
                          <w:p w14:paraId="283628A9" w14:textId="7663F3F3" w:rsidR="003D2D7D" w:rsidRPr="00DC45D4" w:rsidRDefault="003608F1" w:rsidP="00F2648E">
                            <w:pPr>
                              <w:jc w:val="center"/>
                              <w:rPr>
                                <w:b/>
                                <w:bCs/>
                                <w:i/>
                                <w:iCs/>
                                <w:sz w:val="36"/>
                                <w:szCs w:val="36"/>
                              </w:rPr>
                            </w:pPr>
                            <w:r>
                              <w:rPr>
                                <w:b/>
                                <w:bCs/>
                                <w:i/>
                                <w:iCs/>
                                <w:sz w:val="36"/>
                                <w:szCs w:val="36"/>
                              </w:rPr>
                              <w:t>EYFS</w:t>
                            </w:r>
                          </w:p>
                          <w:p w14:paraId="40C2AA98" w14:textId="3B5BA638" w:rsidR="003D2D7D" w:rsidRPr="00DC45D4" w:rsidRDefault="003608F1" w:rsidP="00F2648E">
                            <w:pPr>
                              <w:jc w:val="center"/>
                              <w:rPr>
                                <w:b/>
                                <w:bCs/>
                                <w:i/>
                                <w:iCs/>
                                <w:sz w:val="36"/>
                                <w:szCs w:val="36"/>
                              </w:rPr>
                            </w:pPr>
                            <w:r>
                              <w:rPr>
                                <w:b/>
                                <w:bCs/>
                                <w:i/>
                                <w:iCs/>
                                <w:sz w:val="36"/>
                                <w:szCs w:val="36"/>
                              </w:rPr>
                              <w:t>S</w:t>
                            </w:r>
                            <w:r w:rsidR="005B52FF">
                              <w:rPr>
                                <w:b/>
                                <w:bCs/>
                                <w:i/>
                                <w:iCs/>
                                <w:sz w:val="36"/>
                                <w:szCs w:val="36"/>
                              </w:rPr>
                              <w:t xml:space="preserve">ummer 1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7B9F70" id="_x0000_s1035" type="#_x0000_t202" style="position:absolute;margin-left:458.35pt;margin-top:-46.3pt;width:155.9pt;height:67.2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xtFAIAACgEAAAOAAAAZHJzL2Uyb0RvYy54bWysk81u2zAMx+8D9g6C7ouTNFkbI07Rpcsw&#10;oPsA2j2ALMuxMFnUKCV29vSl5DQN2u0yzAdBNKU/yR+p5XXfGrZX6DXYgk9GY86UlVBpuy34j4fN&#10;uyvOfBC2EgasKvhBeX69evtm2blcTaEBUylkJGJ93rmCNyG4PMu8bFQr/AicsuSsAVsRyMRtVqHo&#10;SL012XQ8fp91gJVDkMp7+ns7OPkq6de1kuFbXXsVmCk45RbSimkt45qtliLfonCNlsc0xD9k0Qpt&#10;KehJ6lYEwXaoX0m1WiJ4qMNIQptBXWupUg1UzWT8opr7RjiVaiE43p0w+f8nK7/u7913ZKH/AD01&#10;MBXh3R3In55ZWDfCbtUNInSNEhUFnkRkWed8frwaUfvcR5Gy+wIVNVnsAiShvsY2UqE6GalTAw4n&#10;6KoPTMaQi8vF4oJcknxX84vZLHUlE/nTbYc+fFLQsrgpOFJTk7rY3/kQsxH505EYzIPR1UYbkwzc&#10;lmuDbC9oADbpSwW8OGYs6wq+mE/nA4C/SozT9yeJVgeaZKNbquJ0SOQR20dbpTkLQpthTykbe+QY&#10;0Q0QQ1/2TFeUSAwQsZZQHQgswjC49NBo0wD+5qyjoS24/7UTqDgzny01ZzGJ9FhIxmx+OSUDzz3l&#10;uUdYSVIFlwE5G4x1SG8jkrNwQ22sdSL8nMsxaRrHBP74dOK8n9vp1PMDXz0CAAD//wMAUEsDBBQA&#10;BgAIAAAAIQA2vtjE3wAAAAsBAAAPAAAAZHJzL2Rvd25yZXYueG1sTI/LTsMwEEX3SPyDNUjsWicR&#10;hDSNU0VFLItEQaxde5qk+CXbTcPf467ocnSP7j3TbGatyIQ+jNYwyJcZEDTCytH0DL4+3xYVkBC5&#10;kVxZgwx+McCmvb9reC3txXzgtI89SSUm1JzBEKOrKQ1iQM3D0jo0KTtar3lMp++p9PySyrWiRZaV&#10;VPPRpIWBO9wOKH72Z81g1+222bufdOe+jyfFnRCvLjD2+DB3ayAR5/gPw1U/qUObnA72bGQgisEq&#10;L18SymCxKkogV6IoqmcgBwZPeQW0bejtD+0fAAAA//8DAFBLAQItABQABgAIAAAAIQC2gziS/gAA&#10;AOEBAAATAAAAAAAAAAAAAAAAAAAAAABbQ29udGVudF9UeXBlc10ueG1sUEsBAi0AFAAGAAgAAAAh&#10;ADj9If/WAAAAlAEAAAsAAAAAAAAAAAAAAAAALwEAAF9yZWxzLy5yZWxzUEsBAi0AFAAGAAgAAAAh&#10;AMKJnG0UAgAAKAQAAA4AAAAAAAAAAAAAAAAALgIAAGRycy9lMm9Eb2MueG1sUEsBAi0AFAAGAAgA&#10;AAAhADa+2MTfAAAACwEAAA8AAAAAAAAAAAAAAAAAbgQAAGRycy9kb3ducmV2LnhtbFBLBQYAAAAA&#10;BAAEAPMAAAB6BQAAAAA=&#10;">
                <v:textbox>
                  <w:txbxContent>
                    <w:p w14:paraId="283628A9" w14:textId="7663F3F3" w:rsidR="003D2D7D" w:rsidRPr="00DC45D4" w:rsidRDefault="003608F1" w:rsidP="00F2648E">
                      <w:pPr>
                        <w:jc w:val="center"/>
                        <w:rPr>
                          <w:b/>
                          <w:bCs/>
                          <w:i/>
                          <w:iCs/>
                          <w:sz w:val="36"/>
                          <w:szCs w:val="36"/>
                        </w:rPr>
                      </w:pPr>
                      <w:r>
                        <w:rPr>
                          <w:b/>
                          <w:bCs/>
                          <w:i/>
                          <w:iCs/>
                          <w:sz w:val="36"/>
                          <w:szCs w:val="36"/>
                        </w:rPr>
                        <w:t>EYFS</w:t>
                      </w:r>
                    </w:p>
                    <w:p w14:paraId="40C2AA98" w14:textId="3B5BA638" w:rsidR="003D2D7D" w:rsidRPr="00DC45D4" w:rsidRDefault="003608F1" w:rsidP="00F2648E">
                      <w:pPr>
                        <w:jc w:val="center"/>
                        <w:rPr>
                          <w:b/>
                          <w:bCs/>
                          <w:i/>
                          <w:iCs/>
                          <w:sz w:val="36"/>
                          <w:szCs w:val="36"/>
                        </w:rPr>
                      </w:pPr>
                      <w:r>
                        <w:rPr>
                          <w:b/>
                          <w:bCs/>
                          <w:i/>
                          <w:iCs/>
                          <w:sz w:val="36"/>
                          <w:szCs w:val="36"/>
                        </w:rPr>
                        <w:t>S</w:t>
                      </w:r>
                      <w:r w:rsidR="005B52FF">
                        <w:rPr>
                          <w:b/>
                          <w:bCs/>
                          <w:i/>
                          <w:iCs/>
                          <w:sz w:val="36"/>
                          <w:szCs w:val="36"/>
                        </w:rPr>
                        <w:t xml:space="preserve">ummer 1 </w:t>
                      </w:r>
                    </w:p>
                  </w:txbxContent>
                </v:textbox>
                <w10:wrap type="square" anchorx="margin" anchory="margin"/>
              </v:shape>
            </w:pict>
          </mc:Fallback>
        </mc:AlternateContent>
      </w:r>
    </w:p>
    <w:sectPr w:rsidR="00FF7B9A" w:rsidSect="00F2648E">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8E"/>
    <w:rsid w:val="00005506"/>
    <w:rsid w:val="000064F7"/>
    <w:rsid w:val="00014083"/>
    <w:rsid w:val="00014596"/>
    <w:rsid w:val="000149C8"/>
    <w:rsid w:val="00023BEF"/>
    <w:rsid w:val="0002701C"/>
    <w:rsid w:val="00027DC2"/>
    <w:rsid w:val="00033D46"/>
    <w:rsid w:val="00036374"/>
    <w:rsid w:val="000404E0"/>
    <w:rsid w:val="0004314B"/>
    <w:rsid w:val="000453BB"/>
    <w:rsid w:val="000468C5"/>
    <w:rsid w:val="00052ADF"/>
    <w:rsid w:val="00056A94"/>
    <w:rsid w:val="00061230"/>
    <w:rsid w:val="000647D6"/>
    <w:rsid w:val="00067A55"/>
    <w:rsid w:val="000763C7"/>
    <w:rsid w:val="00077C56"/>
    <w:rsid w:val="00080A83"/>
    <w:rsid w:val="00082B36"/>
    <w:rsid w:val="00084184"/>
    <w:rsid w:val="00086C66"/>
    <w:rsid w:val="000936A6"/>
    <w:rsid w:val="00094903"/>
    <w:rsid w:val="00095775"/>
    <w:rsid w:val="0009624C"/>
    <w:rsid w:val="00097194"/>
    <w:rsid w:val="00097F92"/>
    <w:rsid w:val="000A0774"/>
    <w:rsid w:val="000A2425"/>
    <w:rsid w:val="000B3FBA"/>
    <w:rsid w:val="000B622A"/>
    <w:rsid w:val="000C1203"/>
    <w:rsid w:val="000C1EA5"/>
    <w:rsid w:val="000C7861"/>
    <w:rsid w:val="000D0391"/>
    <w:rsid w:val="000D147A"/>
    <w:rsid w:val="000D171B"/>
    <w:rsid w:val="000D30C1"/>
    <w:rsid w:val="000D40F9"/>
    <w:rsid w:val="000E0DBC"/>
    <w:rsid w:val="000E34C8"/>
    <w:rsid w:val="000E4686"/>
    <w:rsid w:val="000F15E0"/>
    <w:rsid w:val="000F1C1A"/>
    <w:rsid w:val="000F2951"/>
    <w:rsid w:val="000F33FE"/>
    <w:rsid w:val="00100926"/>
    <w:rsid w:val="0010130A"/>
    <w:rsid w:val="00105557"/>
    <w:rsid w:val="00110C87"/>
    <w:rsid w:val="001134C1"/>
    <w:rsid w:val="00113930"/>
    <w:rsid w:val="001157C6"/>
    <w:rsid w:val="0011604B"/>
    <w:rsid w:val="001235BD"/>
    <w:rsid w:val="001247C7"/>
    <w:rsid w:val="00125A99"/>
    <w:rsid w:val="001303C4"/>
    <w:rsid w:val="00131B4B"/>
    <w:rsid w:val="001324DE"/>
    <w:rsid w:val="00133509"/>
    <w:rsid w:val="00135E03"/>
    <w:rsid w:val="00136861"/>
    <w:rsid w:val="00141F22"/>
    <w:rsid w:val="00155A88"/>
    <w:rsid w:val="001601A8"/>
    <w:rsid w:val="00163060"/>
    <w:rsid w:val="00166903"/>
    <w:rsid w:val="00171A5F"/>
    <w:rsid w:val="00173B07"/>
    <w:rsid w:val="00175746"/>
    <w:rsid w:val="00175838"/>
    <w:rsid w:val="00176F45"/>
    <w:rsid w:val="001813B3"/>
    <w:rsid w:val="00182090"/>
    <w:rsid w:val="00182705"/>
    <w:rsid w:val="0019345D"/>
    <w:rsid w:val="00193677"/>
    <w:rsid w:val="001A16E2"/>
    <w:rsid w:val="001A5FB1"/>
    <w:rsid w:val="001A67B1"/>
    <w:rsid w:val="001B2517"/>
    <w:rsid w:val="001B4FF4"/>
    <w:rsid w:val="001C277C"/>
    <w:rsid w:val="001C4513"/>
    <w:rsid w:val="001C5BE8"/>
    <w:rsid w:val="001D5F8B"/>
    <w:rsid w:val="001D6E17"/>
    <w:rsid w:val="001E2C8D"/>
    <w:rsid w:val="001E2EC1"/>
    <w:rsid w:val="001F1707"/>
    <w:rsid w:val="001F267D"/>
    <w:rsid w:val="001F5242"/>
    <w:rsid w:val="001F5244"/>
    <w:rsid w:val="00204957"/>
    <w:rsid w:val="00205415"/>
    <w:rsid w:val="00205B88"/>
    <w:rsid w:val="002143B9"/>
    <w:rsid w:val="00214DC5"/>
    <w:rsid w:val="0021706A"/>
    <w:rsid w:val="002214F7"/>
    <w:rsid w:val="00221BB7"/>
    <w:rsid w:val="0023082D"/>
    <w:rsid w:val="00232766"/>
    <w:rsid w:val="00232A51"/>
    <w:rsid w:val="00240974"/>
    <w:rsid w:val="00246294"/>
    <w:rsid w:val="0025348D"/>
    <w:rsid w:val="0025385A"/>
    <w:rsid w:val="002539C1"/>
    <w:rsid w:val="00262E1E"/>
    <w:rsid w:val="002633CF"/>
    <w:rsid w:val="00264D2D"/>
    <w:rsid w:val="002726AE"/>
    <w:rsid w:val="00273A74"/>
    <w:rsid w:val="00277C58"/>
    <w:rsid w:val="00280729"/>
    <w:rsid w:val="00284589"/>
    <w:rsid w:val="00291282"/>
    <w:rsid w:val="00293C3B"/>
    <w:rsid w:val="0029434A"/>
    <w:rsid w:val="00295393"/>
    <w:rsid w:val="00296332"/>
    <w:rsid w:val="00297DCE"/>
    <w:rsid w:val="002A1FE4"/>
    <w:rsid w:val="002A769E"/>
    <w:rsid w:val="002C4DE6"/>
    <w:rsid w:val="002C6E5D"/>
    <w:rsid w:val="002D5A6F"/>
    <w:rsid w:val="002D6E83"/>
    <w:rsid w:val="002E006E"/>
    <w:rsid w:val="002E1617"/>
    <w:rsid w:val="002E4765"/>
    <w:rsid w:val="002E682B"/>
    <w:rsid w:val="002E6B18"/>
    <w:rsid w:val="002F19EA"/>
    <w:rsid w:val="002F1CE3"/>
    <w:rsid w:val="002F74CB"/>
    <w:rsid w:val="003015F7"/>
    <w:rsid w:val="003019E7"/>
    <w:rsid w:val="003021E4"/>
    <w:rsid w:val="003031A0"/>
    <w:rsid w:val="00306C2A"/>
    <w:rsid w:val="00307AB1"/>
    <w:rsid w:val="0031308F"/>
    <w:rsid w:val="00313D9A"/>
    <w:rsid w:val="00314C31"/>
    <w:rsid w:val="0031579B"/>
    <w:rsid w:val="00321CD7"/>
    <w:rsid w:val="003233AA"/>
    <w:rsid w:val="00331623"/>
    <w:rsid w:val="00337B71"/>
    <w:rsid w:val="00337D19"/>
    <w:rsid w:val="00341700"/>
    <w:rsid w:val="003451F0"/>
    <w:rsid w:val="003457A0"/>
    <w:rsid w:val="003500CE"/>
    <w:rsid w:val="003504C1"/>
    <w:rsid w:val="003517EA"/>
    <w:rsid w:val="003608F1"/>
    <w:rsid w:val="00363EF1"/>
    <w:rsid w:val="00371262"/>
    <w:rsid w:val="003751EA"/>
    <w:rsid w:val="00375837"/>
    <w:rsid w:val="00375C1B"/>
    <w:rsid w:val="00375F23"/>
    <w:rsid w:val="00380DD6"/>
    <w:rsid w:val="00383BEC"/>
    <w:rsid w:val="00383F44"/>
    <w:rsid w:val="00385020"/>
    <w:rsid w:val="0039373D"/>
    <w:rsid w:val="00395B0D"/>
    <w:rsid w:val="003A68B1"/>
    <w:rsid w:val="003C5265"/>
    <w:rsid w:val="003C6243"/>
    <w:rsid w:val="003D2D7D"/>
    <w:rsid w:val="003D733F"/>
    <w:rsid w:val="003E1699"/>
    <w:rsid w:val="003E1892"/>
    <w:rsid w:val="003E4A12"/>
    <w:rsid w:val="003E7E66"/>
    <w:rsid w:val="003F5590"/>
    <w:rsid w:val="003F62D4"/>
    <w:rsid w:val="004002CD"/>
    <w:rsid w:val="004023C5"/>
    <w:rsid w:val="00403FC0"/>
    <w:rsid w:val="00404DAC"/>
    <w:rsid w:val="00405055"/>
    <w:rsid w:val="00406438"/>
    <w:rsid w:val="00410002"/>
    <w:rsid w:val="00413567"/>
    <w:rsid w:val="00414DD8"/>
    <w:rsid w:val="00415CED"/>
    <w:rsid w:val="00421A5C"/>
    <w:rsid w:val="00421C7A"/>
    <w:rsid w:val="00421FE1"/>
    <w:rsid w:val="00424D33"/>
    <w:rsid w:val="00427B4C"/>
    <w:rsid w:val="0043101A"/>
    <w:rsid w:val="00431470"/>
    <w:rsid w:val="00433C89"/>
    <w:rsid w:val="00434FA2"/>
    <w:rsid w:val="00441302"/>
    <w:rsid w:val="004422C9"/>
    <w:rsid w:val="00442CE3"/>
    <w:rsid w:val="004435EC"/>
    <w:rsid w:val="0044653D"/>
    <w:rsid w:val="00446CCE"/>
    <w:rsid w:val="00447256"/>
    <w:rsid w:val="00456298"/>
    <w:rsid w:val="00460336"/>
    <w:rsid w:val="00460A68"/>
    <w:rsid w:val="00475A0F"/>
    <w:rsid w:val="00480547"/>
    <w:rsid w:val="00481AE4"/>
    <w:rsid w:val="00482702"/>
    <w:rsid w:val="00483083"/>
    <w:rsid w:val="00484AF0"/>
    <w:rsid w:val="00484D4E"/>
    <w:rsid w:val="00485E46"/>
    <w:rsid w:val="00490694"/>
    <w:rsid w:val="004A2E88"/>
    <w:rsid w:val="004A4D08"/>
    <w:rsid w:val="004A58DE"/>
    <w:rsid w:val="004C261E"/>
    <w:rsid w:val="004C4B0A"/>
    <w:rsid w:val="004D2F0C"/>
    <w:rsid w:val="004E6020"/>
    <w:rsid w:val="004F29EC"/>
    <w:rsid w:val="004F77A4"/>
    <w:rsid w:val="00501A56"/>
    <w:rsid w:val="00501D97"/>
    <w:rsid w:val="00501FAF"/>
    <w:rsid w:val="00503621"/>
    <w:rsid w:val="00503B4B"/>
    <w:rsid w:val="00505446"/>
    <w:rsid w:val="00507675"/>
    <w:rsid w:val="00510669"/>
    <w:rsid w:val="005110AB"/>
    <w:rsid w:val="00512F2B"/>
    <w:rsid w:val="00512FB6"/>
    <w:rsid w:val="005158DD"/>
    <w:rsid w:val="00521D7D"/>
    <w:rsid w:val="00522039"/>
    <w:rsid w:val="00524E99"/>
    <w:rsid w:val="00526E02"/>
    <w:rsid w:val="00527156"/>
    <w:rsid w:val="0052788C"/>
    <w:rsid w:val="00533DC5"/>
    <w:rsid w:val="00534F3A"/>
    <w:rsid w:val="00536DCD"/>
    <w:rsid w:val="00540ECF"/>
    <w:rsid w:val="00541D2D"/>
    <w:rsid w:val="005476E3"/>
    <w:rsid w:val="005477D7"/>
    <w:rsid w:val="00551B20"/>
    <w:rsid w:val="00552372"/>
    <w:rsid w:val="00554ED2"/>
    <w:rsid w:val="0055620F"/>
    <w:rsid w:val="00561B65"/>
    <w:rsid w:val="00563988"/>
    <w:rsid w:val="00566A72"/>
    <w:rsid w:val="00571E52"/>
    <w:rsid w:val="00572E72"/>
    <w:rsid w:val="00576B7F"/>
    <w:rsid w:val="00577B82"/>
    <w:rsid w:val="00583E0B"/>
    <w:rsid w:val="005946B8"/>
    <w:rsid w:val="005949F8"/>
    <w:rsid w:val="005952CE"/>
    <w:rsid w:val="005B2D4C"/>
    <w:rsid w:val="005B52FF"/>
    <w:rsid w:val="005B6680"/>
    <w:rsid w:val="005B75EF"/>
    <w:rsid w:val="005C243C"/>
    <w:rsid w:val="005C322E"/>
    <w:rsid w:val="005C3B4D"/>
    <w:rsid w:val="005C6038"/>
    <w:rsid w:val="005C632F"/>
    <w:rsid w:val="005C6835"/>
    <w:rsid w:val="005C6DDE"/>
    <w:rsid w:val="005C7EFE"/>
    <w:rsid w:val="005D2408"/>
    <w:rsid w:val="005D2F59"/>
    <w:rsid w:val="005D7E18"/>
    <w:rsid w:val="005E2B88"/>
    <w:rsid w:val="005E662A"/>
    <w:rsid w:val="005E6688"/>
    <w:rsid w:val="005E7BEE"/>
    <w:rsid w:val="005F0ACC"/>
    <w:rsid w:val="005F60A0"/>
    <w:rsid w:val="00600396"/>
    <w:rsid w:val="0060522C"/>
    <w:rsid w:val="006062C5"/>
    <w:rsid w:val="00607515"/>
    <w:rsid w:val="00611D49"/>
    <w:rsid w:val="0061472E"/>
    <w:rsid w:val="00615DED"/>
    <w:rsid w:val="006165AE"/>
    <w:rsid w:val="00620758"/>
    <w:rsid w:val="0062369F"/>
    <w:rsid w:val="006239F1"/>
    <w:rsid w:val="00626724"/>
    <w:rsid w:val="0062681A"/>
    <w:rsid w:val="00626AC7"/>
    <w:rsid w:val="00627B5B"/>
    <w:rsid w:val="00630799"/>
    <w:rsid w:val="00635413"/>
    <w:rsid w:val="006408BC"/>
    <w:rsid w:val="00640E15"/>
    <w:rsid w:val="00644F3E"/>
    <w:rsid w:val="00646E79"/>
    <w:rsid w:val="00651E59"/>
    <w:rsid w:val="00657606"/>
    <w:rsid w:val="0066038E"/>
    <w:rsid w:val="00661C1A"/>
    <w:rsid w:val="00662970"/>
    <w:rsid w:val="00662C97"/>
    <w:rsid w:val="00664086"/>
    <w:rsid w:val="006640B7"/>
    <w:rsid w:val="00665817"/>
    <w:rsid w:val="00666615"/>
    <w:rsid w:val="0067103A"/>
    <w:rsid w:val="00675739"/>
    <w:rsid w:val="00675FB2"/>
    <w:rsid w:val="006809F0"/>
    <w:rsid w:val="00681398"/>
    <w:rsid w:val="00683F41"/>
    <w:rsid w:val="00685EDD"/>
    <w:rsid w:val="0068605A"/>
    <w:rsid w:val="00690FD1"/>
    <w:rsid w:val="00693DBD"/>
    <w:rsid w:val="00694211"/>
    <w:rsid w:val="00696ACF"/>
    <w:rsid w:val="006B271B"/>
    <w:rsid w:val="006B2AE7"/>
    <w:rsid w:val="006B5523"/>
    <w:rsid w:val="006C36B0"/>
    <w:rsid w:val="006C6E33"/>
    <w:rsid w:val="006C7164"/>
    <w:rsid w:val="006D0A94"/>
    <w:rsid w:val="006D1847"/>
    <w:rsid w:val="006D51EC"/>
    <w:rsid w:val="006D70FF"/>
    <w:rsid w:val="006F082A"/>
    <w:rsid w:val="006F5BC1"/>
    <w:rsid w:val="007044FD"/>
    <w:rsid w:val="00707A99"/>
    <w:rsid w:val="0071278E"/>
    <w:rsid w:val="00714CCF"/>
    <w:rsid w:val="00715505"/>
    <w:rsid w:val="007172C1"/>
    <w:rsid w:val="007202C2"/>
    <w:rsid w:val="007222D8"/>
    <w:rsid w:val="00725C0C"/>
    <w:rsid w:val="00730B2F"/>
    <w:rsid w:val="00731F06"/>
    <w:rsid w:val="007407B2"/>
    <w:rsid w:val="00741DAC"/>
    <w:rsid w:val="00754772"/>
    <w:rsid w:val="00761A71"/>
    <w:rsid w:val="00762ABA"/>
    <w:rsid w:val="00764407"/>
    <w:rsid w:val="0076484F"/>
    <w:rsid w:val="00766F16"/>
    <w:rsid w:val="00770CEC"/>
    <w:rsid w:val="00772E7D"/>
    <w:rsid w:val="007739AA"/>
    <w:rsid w:val="00776ADA"/>
    <w:rsid w:val="007867D5"/>
    <w:rsid w:val="0079001E"/>
    <w:rsid w:val="007A09C5"/>
    <w:rsid w:val="007A1F3A"/>
    <w:rsid w:val="007A348D"/>
    <w:rsid w:val="007A7664"/>
    <w:rsid w:val="007B6B95"/>
    <w:rsid w:val="007C3DB3"/>
    <w:rsid w:val="007C3F8B"/>
    <w:rsid w:val="007D4140"/>
    <w:rsid w:val="007D4283"/>
    <w:rsid w:val="007D51C8"/>
    <w:rsid w:val="007E025C"/>
    <w:rsid w:val="007E4F5B"/>
    <w:rsid w:val="007E7959"/>
    <w:rsid w:val="007F4516"/>
    <w:rsid w:val="007F47F7"/>
    <w:rsid w:val="00802F4C"/>
    <w:rsid w:val="00803BF0"/>
    <w:rsid w:val="00804485"/>
    <w:rsid w:val="00806020"/>
    <w:rsid w:val="00810A66"/>
    <w:rsid w:val="008262D5"/>
    <w:rsid w:val="00826BF7"/>
    <w:rsid w:val="0082747A"/>
    <w:rsid w:val="00827A39"/>
    <w:rsid w:val="00832B81"/>
    <w:rsid w:val="0084241C"/>
    <w:rsid w:val="00843CDF"/>
    <w:rsid w:val="00853352"/>
    <w:rsid w:val="00853F8F"/>
    <w:rsid w:val="00854D82"/>
    <w:rsid w:val="0086125D"/>
    <w:rsid w:val="00864629"/>
    <w:rsid w:val="008662EF"/>
    <w:rsid w:val="00867031"/>
    <w:rsid w:val="00867C35"/>
    <w:rsid w:val="00882241"/>
    <w:rsid w:val="00883CA6"/>
    <w:rsid w:val="0089252F"/>
    <w:rsid w:val="008946B3"/>
    <w:rsid w:val="00896585"/>
    <w:rsid w:val="0089779E"/>
    <w:rsid w:val="008A128F"/>
    <w:rsid w:val="008A3A14"/>
    <w:rsid w:val="008A62FA"/>
    <w:rsid w:val="008B3C98"/>
    <w:rsid w:val="008B4411"/>
    <w:rsid w:val="008B6A74"/>
    <w:rsid w:val="008C0744"/>
    <w:rsid w:val="008C31FA"/>
    <w:rsid w:val="008C4E31"/>
    <w:rsid w:val="008D2B1C"/>
    <w:rsid w:val="008E1718"/>
    <w:rsid w:val="008F35B0"/>
    <w:rsid w:val="008F74E0"/>
    <w:rsid w:val="00912DB0"/>
    <w:rsid w:val="00914190"/>
    <w:rsid w:val="00915161"/>
    <w:rsid w:val="00916672"/>
    <w:rsid w:val="00920573"/>
    <w:rsid w:val="009205B9"/>
    <w:rsid w:val="00923D76"/>
    <w:rsid w:val="009300F1"/>
    <w:rsid w:val="00934802"/>
    <w:rsid w:val="00942759"/>
    <w:rsid w:val="00943C69"/>
    <w:rsid w:val="009512C9"/>
    <w:rsid w:val="009556D5"/>
    <w:rsid w:val="00957A0D"/>
    <w:rsid w:val="00960396"/>
    <w:rsid w:val="0096294C"/>
    <w:rsid w:val="0097160F"/>
    <w:rsid w:val="00975703"/>
    <w:rsid w:val="00994D97"/>
    <w:rsid w:val="009A16A4"/>
    <w:rsid w:val="009A1E13"/>
    <w:rsid w:val="009A6628"/>
    <w:rsid w:val="009B552A"/>
    <w:rsid w:val="009B5ACA"/>
    <w:rsid w:val="009B6325"/>
    <w:rsid w:val="009B6391"/>
    <w:rsid w:val="009B7EB5"/>
    <w:rsid w:val="009C07ED"/>
    <w:rsid w:val="009D016A"/>
    <w:rsid w:val="009D07E8"/>
    <w:rsid w:val="009D12DD"/>
    <w:rsid w:val="009D45F8"/>
    <w:rsid w:val="009D4D4B"/>
    <w:rsid w:val="009D7399"/>
    <w:rsid w:val="009D7523"/>
    <w:rsid w:val="009E0A52"/>
    <w:rsid w:val="009E1F37"/>
    <w:rsid w:val="009E4897"/>
    <w:rsid w:val="009E690F"/>
    <w:rsid w:val="009F6D64"/>
    <w:rsid w:val="00A04D63"/>
    <w:rsid w:val="00A051CE"/>
    <w:rsid w:val="00A05392"/>
    <w:rsid w:val="00A05A6B"/>
    <w:rsid w:val="00A1029C"/>
    <w:rsid w:val="00A201D5"/>
    <w:rsid w:val="00A2381C"/>
    <w:rsid w:val="00A26236"/>
    <w:rsid w:val="00A35D00"/>
    <w:rsid w:val="00A35FA2"/>
    <w:rsid w:val="00A3679D"/>
    <w:rsid w:val="00A36F31"/>
    <w:rsid w:val="00A42237"/>
    <w:rsid w:val="00A457B7"/>
    <w:rsid w:val="00A46823"/>
    <w:rsid w:val="00A4720B"/>
    <w:rsid w:val="00A472C8"/>
    <w:rsid w:val="00A53C45"/>
    <w:rsid w:val="00A54148"/>
    <w:rsid w:val="00A57759"/>
    <w:rsid w:val="00A70F39"/>
    <w:rsid w:val="00A76CD3"/>
    <w:rsid w:val="00A82455"/>
    <w:rsid w:val="00A83EC4"/>
    <w:rsid w:val="00A91A37"/>
    <w:rsid w:val="00A92CA4"/>
    <w:rsid w:val="00AA00B2"/>
    <w:rsid w:val="00AA1F42"/>
    <w:rsid w:val="00AA21C2"/>
    <w:rsid w:val="00AA48DF"/>
    <w:rsid w:val="00AA5A18"/>
    <w:rsid w:val="00AA5B21"/>
    <w:rsid w:val="00AB25A3"/>
    <w:rsid w:val="00AB2D32"/>
    <w:rsid w:val="00AB3013"/>
    <w:rsid w:val="00AB441B"/>
    <w:rsid w:val="00AC040B"/>
    <w:rsid w:val="00AC0FDE"/>
    <w:rsid w:val="00AC5C15"/>
    <w:rsid w:val="00AC732B"/>
    <w:rsid w:val="00AD0658"/>
    <w:rsid w:val="00AD1421"/>
    <w:rsid w:val="00AD2D93"/>
    <w:rsid w:val="00AD71DC"/>
    <w:rsid w:val="00AE12D5"/>
    <w:rsid w:val="00AE13F1"/>
    <w:rsid w:val="00AE170B"/>
    <w:rsid w:val="00AE22F6"/>
    <w:rsid w:val="00AE2D48"/>
    <w:rsid w:val="00AE3CD5"/>
    <w:rsid w:val="00AE7234"/>
    <w:rsid w:val="00AF2782"/>
    <w:rsid w:val="00AF31F8"/>
    <w:rsid w:val="00B0314D"/>
    <w:rsid w:val="00B11B93"/>
    <w:rsid w:val="00B12CD3"/>
    <w:rsid w:val="00B15DA6"/>
    <w:rsid w:val="00B22B43"/>
    <w:rsid w:val="00B27EB7"/>
    <w:rsid w:val="00B30AE7"/>
    <w:rsid w:val="00B33193"/>
    <w:rsid w:val="00B36EFE"/>
    <w:rsid w:val="00B42A65"/>
    <w:rsid w:val="00B47331"/>
    <w:rsid w:val="00B51738"/>
    <w:rsid w:val="00B54DA6"/>
    <w:rsid w:val="00B54DE7"/>
    <w:rsid w:val="00B56750"/>
    <w:rsid w:val="00B57AC0"/>
    <w:rsid w:val="00B620A5"/>
    <w:rsid w:val="00B65ABE"/>
    <w:rsid w:val="00B7252C"/>
    <w:rsid w:val="00B76925"/>
    <w:rsid w:val="00B77199"/>
    <w:rsid w:val="00B83307"/>
    <w:rsid w:val="00B83359"/>
    <w:rsid w:val="00B9356F"/>
    <w:rsid w:val="00B94F36"/>
    <w:rsid w:val="00BA5C3A"/>
    <w:rsid w:val="00BB1428"/>
    <w:rsid w:val="00BB223A"/>
    <w:rsid w:val="00BB2A6E"/>
    <w:rsid w:val="00BB311C"/>
    <w:rsid w:val="00BC1535"/>
    <w:rsid w:val="00BC1EB8"/>
    <w:rsid w:val="00BC2C75"/>
    <w:rsid w:val="00BC31A2"/>
    <w:rsid w:val="00BC502F"/>
    <w:rsid w:val="00BD0FF3"/>
    <w:rsid w:val="00BD207E"/>
    <w:rsid w:val="00BD4C0F"/>
    <w:rsid w:val="00BD5245"/>
    <w:rsid w:val="00BD52CB"/>
    <w:rsid w:val="00BD6F1E"/>
    <w:rsid w:val="00BE37FD"/>
    <w:rsid w:val="00BE4B1E"/>
    <w:rsid w:val="00BE4C4E"/>
    <w:rsid w:val="00BF3629"/>
    <w:rsid w:val="00BF7544"/>
    <w:rsid w:val="00C014CF"/>
    <w:rsid w:val="00C10463"/>
    <w:rsid w:val="00C10482"/>
    <w:rsid w:val="00C104FB"/>
    <w:rsid w:val="00C13964"/>
    <w:rsid w:val="00C15D6E"/>
    <w:rsid w:val="00C15D7D"/>
    <w:rsid w:val="00C1714A"/>
    <w:rsid w:val="00C2059A"/>
    <w:rsid w:val="00C23492"/>
    <w:rsid w:val="00C241DD"/>
    <w:rsid w:val="00C311AE"/>
    <w:rsid w:val="00C36A51"/>
    <w:rsid w:val="00C37168"/>
    <w:rsid w:val="00C3761C"/>
    <w:rsid w:val="00C42C80"/>
    <w:rsid w:val="00C44E94"/>
    <w:rsid w:val="00C50476"/>
    <w:rsid w:val="00C657CE"/>
    <w:rsid w:val="00C7291C"/>
    <w:rsid w:val="00C761C0"/>
    <w:rsid w:val="00C818DD"/>
    <w:rsid w:val="00C8456A"/>
    <w:rsid w:val="00C855CE"/>
    <w:rsid w:val="00C8688D"/>
    <w:rsid w:val="00C90C12"/>
    <w:rsid w:val="00C957DA"/>
    <w:rsid w:val="00C96626"/>
    <w:rsid w:val="00C97DB7"/>
    <w:rsid w:val="00CA42EE"/>
    <w:rsid w:val="00CA44EE"/>
    <w:rsid w:val="00CA4945"/>
    <w:rsid w:val="00CA6A0B"/>
    <w:rsid w:val="00CB2AC0"/>
    <w:rsid w:val="00CB4C61"/>
    <w:rsid w:val="00CB5411"/>
    <w:rsid w:val="00CC4FE1"/>
    <w:rsid w:val="00CC7524"/>
    <w:rsid w:val="00CD2CE0"/>
    <w:rsid w:val="00CD3517"/>
    <w:rsid w:val="00CD3AF9"/>
    <w:rsid w:val="00CD6902"/>
    <w:rsid w:val="00CE04E1"/>
    <w:rsid w:val="00CE0E72"/>
    <w:rsid w:val="00CE4FF5"/>
    <w:rsid w:val="00CE7654"/>
    <w:rsid w:val="00CF173B"/>
    <w:rsid w:val="00CF3035"/>
    <w:rsid w:val="00CF6AED"/>
    <w:rsid w:val="00D05029"/>
    <w:rsid w:val="00D15C3D"/>
    <w:rsid w:val="00D20166"/>
    <w:rsid w:val="00D20B7B"/>
    <w:rsid w:val="00D20B97"/>
    <w:rsid w:val="00D306AC"/>
    <w:rsid w:val="00D31857"/>
    <w:rsid w:val="00D31996"/>
    <w:rsid w:val="00D349DC"/>
    <w:rsid w:val="00D3661B"/>
    <w:rsid w:val="00D43ECC"/>
    <w:rsid w:val="00D44563"/>
    <w:rsid w:val="00D50CF8"/>
    <w:rsid w:val="00D51236"/>
    <w:rsid w:val="00D52719"/>
    <w:rsid w:val="00D52A12"/>
    <w:rsid w:val="00D53781"/>
    <w:rsid w:val="00D557A4"/>
    <w:rsid w:val="00D60337"/>
    <w:rsid w:val="00D62D85"/>
    <w:rsid w:val="00D644A1"/>
    <w:rsid w:val="00D67694"/>
    <w:rsid w:val="00D67E13"/>
    <w:rsid w:val="00D70B1A"/>
    <w:rsid w:val="00D71E46"/>
    <w:rsid w:val="00D7766B"/>
    <w:rsid w:val="00D77E8B"/>
    <w:rsid w:val="00D827D0"/>
    <w:rsid w:val="00D82A22"/>
    <w:rsid w:val="00D82F09"/>
    <w:rsid w:val="00D8500F"/>
    <w:rsid w:val="00D92CF3"/>
    <w:rsid w:val="00D930E2"/>
    <w:rsid w:val="00D93D41"/>
    <w:rsid w:val="00D93DE2"/>
    <w:rsid w:val="00D96975"/>
    <w:rsid w:val="00DA1A75"/>
    <w:rsid w:val="00DA3D64"/>
    <w:rsid w:val="00DA43AF"/>
    <w:rsid w:val="00DA5086"/>
    <w:rsid w:val="00DA5304"/>
    <w:rsid w:val="00DB1420"/>
    <w:rsid w:val="00DB1777"/>
    <w:rsid w:val="00DB3D9C"/>
    <w:rsid w:val="00DB44B0"/>
    <w:rsid w:val="00DC001B"/>
    <w:rsid w:val="00DC0459"/>
    <w:rsid w:val="00DC3ACC"/>
    <w:rsid w:val="00DC3C0B"/>
    <w:rsid w:val="00DC45D4"/>
    <w:rsid w:val="00DD1FD8"/>
    <w:rsid w:val="00DD24A5"/>
    <w:rsid w:val="00DD61E3"/>
    <w:rsid w:val="00DE3B5E"/>
    <w:rsid w:val="00DE5B40"/>
    <w:rsid w:val="00DE6DDD"/>
    <w:rsid w:val="00DF0C09"/>
    <w:rsid w:val="00DF15BE"/>
    <w:rsid w:val="00DF275C"/>
    <w:rsid w:val="00E00B6F"/>
    <w:rsid w:val="00E010A6"/>
    <w:rsid w:val="00E0157B"/>
    <w:rsid w:val="00E0218A"/>
    <w:rsid w:val="00E03AC1"/>
    <w:rsid w:val="00E12D13"/>
    <w:rsid w:val="00E1483C"/>
    <w:rsid w:val="00E17978"/>
    <w:rsid w:val="00E269E4"/>
    <w:rsid w:val="00E31765"/>
    <w:rsid w:val="00E31CFA"/>
    <w:rsid w:val="00E33DDB"/>
    <w:rsid w:val="00E35498"/>
    <w:rsid w:val="00E37935"/>
    <w:rsid w:val="00E433B4"/>
    <w:rsid w:val="00E43A4C"/>
    <w:rsid w:val="00E44288"/>
    <w:rsid w:val="00E454CC"/>
    <w:rsid w:val="00E5149C"/>
    <w:rsid w:val="00E561B9"/>
    <w:rsid w:val="00E562D8"/>
    <w:rsid w:val="00E5793F"/>
    <w:rsid w:val="00E66A11"/>
    <w:rsid w:val="00E72F57"/>
    <w:rsid w:val="00E75EF3"/>
    <w:rsid w:val="00E77960"/>
    <w:rsid w:val="00E81FC3"/>
    <w:rsid w:val="00E83B1B"/>
    <w:rsid w:val="00E8440F"/>
    <w:rsid w:val="00E846AE"/>
    <w:rsid w:val="00E86CBC"/>
    <w:rsid w:val="00E86D42"/>
    <w:rsid w:val="00E87A27"/>
    <w:rsid w:val="00E915B1"/>
    <w:rsid w:val="00EA0115"/>
    <w:rsid w:val="00EA13CD"/>
    <w:rsid w:val="00EA690F"/>
    <w:rsid w:val="00EA799E"/>
    <w:rsid w:val="00EB1A14"/>
    <w:rsid w:val="00EB4B12"/>
    <w:rsid w:val="00EB5F8C"/>
    <w:rsid w:val="00EB780E"/>
    <w:rsid w:val="00EC42E3"/>
    <w:rsid w:val="00ED0547"/>
    <w:rsid w:val="00EE2310"/>
    <w:rsid w:val="00EE3A27"/>
    <w:rsid w:val="00EE5FED"/>
    <w:rsid w:val="00EF2FA1"/>
    <w:rsid w:val="00EF3614"/>
    <w:rsid w:val="00F003D0"/>
    <w:rsid w:val="00F02D51"/>
    <w:rsid w:val="00F038DA"/>
    <w:rsid w:val="00F0718A"/>
    <w:rsid w:val="00F11ED3"/>
    <w:rsid w:val="00F12D7C"/>
    <w:rsid w:val="00F20711"/>
    <w:rsid w:val="00F21D82"/>
    <w:rsid w:val="00F227B9"/>
    <w:rsid w:val="00F2648E"/>
    <w:rsid w:val="00F27C4E"/>
    <w:rsid w:val="00F310C5"/>
    <w:rsid w:val="00F33715"/>
    <w:rsid w:val="00F33BAE"/>
    <w:rsid w:val="00F342DE"/>
    <w:rsid w:val="00F357E2"/>
    <w:rsid w:val="00F41D21"/>
    <w:rsid w:val="00F41E11"/>
    <w:rsid w:val="00F452EB"/>
    <w:rsid w:val="00F472FD"/>
    <w:rsid w:val="00F503A8"/>
    <w:rsid w:val="00F508F9"/>
    <w:rsid w:val="00F511D0"/>
    <w:rsid w:val="00F51AA1"/>
    <w:rsid w:val="00F51ACF"/>
    <w:rsid w:val="00F6137E"/>
    <w:rsid w:val="00F6212E"/>
    <w:rsid w:val="00F64921"/>
    <w:rsid w:val="00F64B19"/>
    <w:rsid w:val="00F64F8D"/>
    <w:rsid w:val="00F66B32"/>
    <w:rsid w:val="00F70BE0"/>
    <w:rsid w:val="00F82EA4"/>
    <w:rsid w:val="00F8669C"/>
    <w:rsid w:val="00F86E6C"/>
    <w:rsid w:val="00F929C3"/>
    <w:rsid w:val="00F94153"/>
    <w:rsid w:val="00FA4B99"/>
    <w:rsid w:val="00FA54EC"/>
    <w:rsid w:val="00FA5E13"/>
    <w:rsid w:val="00FA7739"/>
    <w:rsid w:val="00FB3017"/>
    <w:rsid w:val="00FB3E02"/>
    <w:rsid w:val="00FB75F2"/>
    <w:rsid w:val="00FB7661"/>
    <w:rsid w:val="00FC3E78"/>
    <w:rsid w:val="00FE67D5"/>
    <w:rsid w:val="00FF1F45"/>
    <w:rsid w:val="00FF30B0"/>
    <w:rsid w:val="00FF3F3A"/>
    <w:rsid w:val="00FF73DC"/>
    <w:rsid w:val="00FF7464"/>
    <w:rsid w:val="00FF77FE"/>
    <w:rsid w:val="00FF7B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37CA"/>
  <w15:chartTrackingRefBased/>
  <w15:docId w15:val="{33EDD159-AB8D-45DF-ABCA-10402DFF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8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F264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F264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F264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F2648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Heading5">
    <w:name w:val="heading 5"/>
    <w:basedOn w:val="Normal"/>
    <w:next w:val="Normal"/>
    <w:link w:val="Heading5Char"/>
    <w:uiPriority w:val="9"/>
    <w:semiHidden/>
    <w:unhideWhenUsed/>
    <w:qFormat/>
    <w:rsid w:val="00F2648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Heading6">
    <w:name w:val="heading 6"/>
    <w:basedOn w:val="Normal"/>
    <w:next w:val="Normal"/>
    <w:link w:val="Heading6Char"/>
    <w:uiPriority w:val="9"/>
    <w:semiHidden/>
    <w:unhideWhenUsed/>
    <w:qFormat/>
    <w:rsid w:val="00F2648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Heading7">
    <w:name w:val="heading 7"/>
    <w:basedOn w:val="Normal"/>
    <w:next w:val="Normal"/>
    <w:link w:val="Heading7Char"/>
    <w:uiPriority w:val="9"/>
    <w:semiHidden/>
    <w:unhideWhenUsed/>
    <w:qFormat/>
    <w:rsid w:val="00F2648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Heading8">
    <w:name w:val="heading 8"/>
    <w:basedOn w:val="Normal"/>
    <w:next w:val="Normal"/>
    <w:link w:val="Heading8Char"/>
    <w:uiPriority w:val="9"/>
    <w:semiHidden/>
    <w:unhideWhenUsed/>
    <w:qFormat/>
    <w:rsid w:val="00F2648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Heading9">
    <w:name w:val="heading 9"/>
    <w:basedOn w:val="Normal"/>
    <w:next w:val="Normal"/>
    <w:link w:val="Heading9Char"/>
    <w:uiPriority w:val="9"/>
    <w:semiHidden/>
    <w:unhideWhenUsed/>
    <w:qFormat/>
    <w:rsid w:val="00F2648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48E"/>
    <w:rPr>
      <w:rFonts w:eastAsiaTheme="majorEastAsia" w:cstheme="majorBidi"/>
      <w:color w:val="272727" w:themeColor="text1" w:themeTint="D8"/>
    </w:rPr>
  </w:style>
  <w:style w:type="paragraph" w:styleId="Title">
    <w:name w:val="Title"/>
    <w:basedOn w:val="Normal"/>
    <w:next w:val="Normal"/>
    <w:link w:val="TitleChar"/>
    <w:uiPriority w:val="10"/>
    <w:qFormat/>
    <w:rsid w:val="00F2648E"/>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F26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4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F26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48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QuoteChar">
    <w:name w:val="Quote Char"/>
    <w:basedOn w:val="DefaultParagraphFont"/>
    <w:link w:val="Quote"/>
    <w:uiPriority w:val="29"/>
    <w:rsid w:val="00F2648E"/>
    <w:rPr>
      <w:i/>
      <w:iCs/>
      <w:color w:val="404040" w:themeColor="text1" w:themeTint="BF"/>
    </w:rPr>
  </w:style>
  <w:style w:type="paragraph" w:styleId="ListParagraph">
    <w:name w:val="List Paragraph"/>
    <w:basedOn w:val="Normal"/>
    <w:uiPriority w:val="34"/>
    <w:qFormat/>
    <w:rsid w:val="00F2648E"/>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IntenseEmphasis">
    <w:name w:val="Intense Emphasis"/>
    <w:basedOn w:val="DefaultParagraphFont"/>
    <w:uiPriority w:val="21"/>
    <w:qFormat/>
    <w:rsid w:val="00F2648E"/>
    <w:rPr>
      <w:i/>
      <w:iCs/>
      <w:color w:val="0F4761" w:themeColor="accent1" w:themeShade="BF"/>
    </w:rPr>
  </w:style>
  <w:style w:type="paragraph" w:styleId="IntenseQuote">
    <w:name w:val="Intense Quote"/>
    <w:basedOn w:val="Normal"/>
    <w:next w:val="Normal"/>
    <w:link w:val="IntenseQuoteChar"/>
    <w:uiPriority w:val="30"/>
    <w:qFormat/>
    <w:rsid w:val="00F264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IntenseQuoteChar">
    <w:name w:val="Intense Quote Char"/>
    <w:basedOn w:val="DefaultParagraphFont"/>
    <w:link w:val="IntenseQuote"/>
    <w:uiPriority w:val="30"/>
    <w:rsid w:val="00F2648E"/>
    <w:rPr>
      <w:i/>
      <w:iCs/>
      <w:color w:val="0F4761" w:themeColor="accent1" w:themeShade="BF"/>
    </w:rPr>
  </w:style>
  <w:style w:type="character" w:styleId="IntenseReference">
    <w:name w:val="Intense Reference"/>
    <w:basedOn w:val="DefaultParagraphFont"/>
    <w:uiPriority w:val="32"/>
    <w:qFormat/>
    <w:rsid w:val="00F2648E"/>
    <w:rPr>
      <w:b/>
      <w:bCs/>
      <w:smallCaps/>
      <w:color w:val="0F4761" w:themeColor="accent1" w:themeShade="BF"/>
      <w:spacing w:val="5"/>
    </w:rPr>
  </w:style>
  <w:style w:type="paragraph" w:customStyle="1" w:styleId="paragraph">
    <w:name w:val="paragraph"/>
    <w:basedOn w:val="Normal"/>
    <w:rsid w:val="001A5FB1"/>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normaltextrun">
    <w:name w:val="normaltextrun"/>
    <w:basedOn w:val="DefaultParagraphFont"/>
    <w:rsid w:val="001A5FB1"/>
  </w:style>
  <w:style w:type="character" w:customStyle="1" w:styleId="eop">
    <w:name w:val="eop"/>
    <w:basedOn w:val="DefaultParagraphFont"/>
    <w:rsid w:val="001A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6533">
      <w:bodyDiv w:val="1"/>
      <w:marLeft w:val="0"/>
      <w:marRight w:val="0"/>
      <w:marTop w:val="0"/>
      <w:marBottom w:val="0"/>
      <w:divBdr>
        <w:top w:val="none" w:sz="0" w:space="0" w:color="auto"/>
        <w:left w:val="none" w:sz="0" w:space="0" w:color="auto"/>
        <w:bottom w:val="none" w:sz="0" w:space="0" w:color="auto"/>
        <w:right w:val="none" w:sz="0" w:space="0" w:color="auto"/>
      </w:divBdr>
    </w:div>
    <w:div w:id="77335270">
      <w:bodyDiv w:val="1"/>
      <w:marLeft w:val="0"/>
      <w:marRight w:val="0"/>
      <w:marTop w:val="0"/>
      <w:marBottom w:val="0"/>
      <w:divBdr>
        <w:top w:val="none" w:sz="0" w:space="0" w:color="auto"/>
        <w:left w:val="none" w:sz="0" w:space="0" w:color="auto"/>
        <w:bottom w:val="none" w:sz="0" w:space="0" w:color="auto"/>
        <w:right w:val="none" w:sz="0" w:space="0" w:color="auto"/>
      </w:divBdr>
    </w:div>
    <w:div w:id="112991474">
      <w:bodyDiv w:val="1"/>
      <w:marLeft w:val="0"/>
      <w:marRight w:val="0"/>
      <w:marTop w:val="0"/>
      <w:marBottom w:val="0"/>
      <w:divBdr>
        <w:top w:val="none" w:sz="0" w:space="0" w:color="auto"/>
        <w:left w:val="none" w:sz="0" w:space="0" w:color="auto"/>
        <w:bottom w:val="none" w:sz="0" w:space="0" w:color="auto"/>
        <w:right w:val="none" w:sz="0" w:space="0" w:color="auto"/>
      </w:divBdr>
    </w:div>
    <w:div w:id="124740289">
      <w:bodyDiv w:val="1"/>
      <w:marLeft w:val="0"/>
      <w:marRight w:val="0"/>
      <w:marTop w:val="0"/>
      <w:marBottom w:val="0"/>
      <w:divBdr>
        <w:top w:val="none" w:sz="0" w:space="0" w:color="auto"/>
        <w:left w:val="none" w:sz="0" w:space="0" w:color="auto"/>
        <w:bottom w:val="none" w:sz="0" w:space="0" w:color="auto"/>
        <w:right w:val="none" w:sz="0" w:space="0" w:color="auto"/>
      </w:divBdr>
    </w:div>
    <w:div w:id="131412357">
      <w:bodyDiv w:val="1"/>
      <w:marLeft w:val="0"/>
      <w:marRight w:val="0"/>
      <w:marTop w:val="0"/>
      <w:marBottom w:val="0"/>
      <w:divBdr>
        <w:top w:val="none" w:sz="0" w:space="0" w:color="auto"/>
        <w:left w:val="none" w:sz="0" w:space="0" w:color="auto"/>
        <w:bottom w:val="none" w:sz="0" w:space="0" w:color="auto"/>
        <w:right w:val="none" w:sz="0" w:space="0" w:color="auto"/>
      </w:divBdr>
    </w:div>
    <w:div w:id="181171175">
      <w:bodyDiv w:val="1"/>
      <w:marLeft w:val="0"/>
      <w:marRight w:val="0"/>
      <w:marTop w:val="0"/>
      <w:marBottom w:val="0"/>
      <w:divBdr>
        <w:top w:val="none" w:sz="0" w:space="0" w:color="auto"/>
        <w:left w:val="none" w:sz="0" w:space="0" w:color="auto"/>
        <w:bottom w:val="none" w:sz="0" w:space="0" w:color="auto"/>
        <w:right w:val="none" w:sz="0" w:space="0" w:color="auto"/>
      </w:divBdr>
    </w:div>
    <w:div w:id="184364518">
      <w:bodyDiv w:val="1"/>
      <w:marLeft w:val="0"/>
      <w:marRight w:val="0"/>
      <w:marTop w:val="0"/>
      <w:marBottom w:val="0"/>
      <w:divBdr>
        <w:top w:val="none" w:sz="0" w:space="0" w:color="auto"/>
        <w:left w:val="none" w:sz="0" w:space="0" w:color="auto"/>
        <w:bottom w:val="none" w:sz="0" w:space="0" w:color="auto"/>
        <w:right w:val="none" w:sz="0" w:space="0" w:color="auto"/>
      </w:divBdr>
    </w:div>
    <w:div w:id="201327010">
      <w:bodyDiv w:val="1"/>
      <w:marLeft w:val="0"/>
      <w:marRight w:val="0"/>
      <w:marTop w:val="0"/>
      <w:marBottom w:val="0"/>
      <w:divBdr>
        <w:top w:val="none" w:sz="0" w:space="0" w:color="auto"/>
        <w:left w:val="none" w:sz="0" w:space="0" w:color="auto"/>
        <w:bottom w:val="none" w:sz="0" w:space="0" w:color="auto"/>
        <w:right w:val="none" w:sz="0" w:space="0" w:color="auto"/>
      </w:divBdr>
    </w:div>
    <w:div w:id="224487453">
      <w:bodyDiv w:val="1"/>
      <w:marLeft w:val="0"/>
      <w:marRight w:val="0"/>
      <w:marTop w:val="0"/>
      <w:marBottom w:val="0"/>
      <w:divBdr>
        <w:top w:val="none" w:sz="0" w:space="0" w:color="auto"/>
        <w:left w:val="none" w:sz="0" w:space="0" w:color="auto"/>
        <w:bottom w:val="none" w:sz="0" w:space="0" w:color="auto"/>
        <w:right w:val="none" w:sz="0" w:space="0" w:color="auto"/>
      </w:divBdr>
    </w:div>
    <w:div w:id="228342721">
      <w:bodyDiv w:val="1"/>
      <w:marLeft w:val="0"/>
      <w:marRight w:val="0"/>
      <w:marTop w:val="0"/>
      <w:marBottom w:val="0"/>
      <w:divBdr>
        <w:top w:val="none" w:sz="0" w:space="0" w:color="auto"/>
        <w:left w:val="none" w:sz="0" w:space="0" w:color="auto"/>
        <w:bottom w:val="none" w:sz="0" w:space="0" w:color="auto"/>
        <w:right w:val="none" w:sz="0" w:space="0" w:color="auto"/>
      </w:divBdr>
    </w:div>
    <w:div w:id="262305745">
      <w:bodyDiv w:val="1"/>
      <w:marLeft w:val="0"/>
      <w:marRight w:val="0"/>
      <w:marTop w:val="0"/>
      <w:marBottom w:val="0"/>
      <w:divBdr>
        <w:top w:val="none" w:sz="0" w:space="0" w:color="auto"/>
        <w:left w:val="none" w:sz="0" w:space="0" w:color="auto"/>
        <w:bottom w:val="none" w:sz="0" w:space="0" w:color="auto"/>
        <w:right w:val="none" w:sz="0" w:space="0" w:color="auto"/>
      </w:divBdr>
    </w:div>
    <w:div w:id="305747240">
      <w:bodyDiv w:val="1"/>
      <w:marLeft w:val="0"/>
      <w:marRight w:val="0"/>
      <w:marTop w:val="0"/>
      <w:marBottom w:val="0"/>
      <w:divBdr>
        <w:top w:val="none" w:sz="0" w:space="0" w:color="auto"/>
        <w:left w:val="none" w:sz="0" w:space="0" w:color="auto"/>
        <w:bottom w:val="none" w:sz="0" w:space="0" w:color="auto"/>
        <w:right w:val="none" w:sz="0" w:space="0" w:color="auto"/>
      </w:divBdr>
    </w:div>
    <w:div w:id="313878373">
      <w:bodyDiv w:val="1"/>
      <w:marLeft w:val="0"/>
      <w:marRight w:val="0"/>
      <w:marTop w:val="0"/>
      <w:marBottom w:val="0"/>
      <w:divBdr>
        <w:top w:val="none" w:sz="0" w:space="0" w:color="auto"/>
        <w:left w:val="none" w:sz="0" w:space="0" w:color="auto"/>
        <w:bottom w:val="none" w:sz="0" w:space="0" w:color="auto"/>
        <w:right w:val="none" w:sz="0" w:space="0" w:color="auto"/>
      </w:divBdr>
    </w:div>
    <w:div w:id="361630394">
      <w:bodyDiv w:val="1"/>
      <w:marLeft w:val="0"/>
      <w:marRight w:val="0"/>
      <w:marTop w:val="0"/>
      <w:marBottom w:val="0"/>
      <w:divBdr>
        <w:top w:val="none" w:sz="0" w:space="0" w:color="auto"/>
        <w:left w:val="none" w:sz="0" w:space="0" w:color="auto"/>
        <w:bottom w:val="none" w:sz="0" w:space="0" w:color="auto"/>
        <w:right w:val="none" w:sz="0" w:space="0" w:color="auto"/>
      </w:divBdr>
    </w:div>
    <w:div w:id="394477066">
      <w:bodyDiv w:val="1"/>
      <w:marLeft w:val="0"/>
      <w:marRight w:val="0"/>
      <w:marTop w:val="0"/>
      <w:marBottom w:val="0"/>
      <w:divBdr>
        <w:top w:val="none" w:sz="0" w:space="0" w:color="auto"/>
        <w:left w:val="none" w:sz="0" w:space="0" w:color="auto"/>
        <w:bottom w:val="none" w:sz="0" w:space="0" w:color="auto"/>
        <w:right w:val="none" w:sz="0" w:space="0" w:color="auto"/>
      </w:divBdr>
    </w:div>
    <w:div w:id="422998351">
      <w:bodyDiv w:val="1"/>
      <w:marLeft w:val="0"/>
      <w:marRight w:val="0"/>
      <w:marTop w:val="0"/>
      <w:marBottom w:val="0"/>
      <w:divBdr>
        <w:top w:val="none" w:sz="0" w:space="0" w:color="auto"/>
        <w:left w:val="none" w:sz="0" w:space="0" w:color="auto"/>
        <w:bottom w:val="none" w:sz="0" w:space="0" w:color="auto"/>
        <w:right w:val="none" w:sz="0" w:space="0" w:color="auto"/>
      </w:divBdr>
    </w:div>
    <w:div w:id="445004638">
      <w:bodyDiv w:val="1"/>
      <w:marLeft w:val="0"/>
      <w:marRight w:val="0"/>
      <w:marTop w:val="0"/>
      <w:marBottom w:val="0"/>
      <w:divBdr>
        <w:top w:val="none" w:sz="0" w:space="0" w:color="auto"/>
        <w:left w:val="none" w:sz="0" w:space="0" w:color="auto"/>
        <w:bottom w:val="none" w:sz="0" w:space="0" w:color="auto"/>
        <w:right w:val="none" w:sz="0" w:space="0" w:color="auto"/>
      </w:divBdr>
    </w:div>
    <w:div w:id="480850917">
      <w:bodyDiv w:val="1"/>
      <w:marLeft w:val="0"/>
      <w:marRight w:val="0"/>
      <w:marTop w:val="0"/>
      <w:marBottom w:val="0"/>
      <w:divBdr>
        <w:top w:val="none" w:sz="0" w:space="0" w:color="auto"/>
        <w:left w:val="none" w:sz="0" w:space="0" w:color="auto"/>
        <w:bottom w:val="none" w:sz="0" w:space="0" w:color="auto"/>
        <w:right w:val="none" w:sz="0" w:space="0" w:color="auto"/>
      </w:divBdr>
    </w:div>
    <w:div w:id="527985943">
      <w:bodyDiv w:val="1"/>
      <w:marLeft w:val="0"/>
      <w:marRight w:val="0"/>
      <w:marTop w:val="0"/>
      <w:marBottom w:val="0"/>
      <w:divBdr>
        <w:top w:val="none" w:sz="0" w:space="0" w:color="auto"/>
        <w:left w:val="none" w:sz="0" w:space="0" w:color="auto"/>
        <w:bottom w:val="none" w:sz="0" w:space="0" w:color="auto"/>
        <w:right w:val="none" w:sz="0" w:space="0" w:color="auto"/>
      </w:divBdr>
    </w:div>
    <w:div w:id="580287300">
      <w:bodyDiv w:val="1"/>
      <w:marLeft w:val="0"/>
      <w:marRight w:val="0"/>
      <w:marTop w:val="0"/>
      <w:marBottom w:val="0"/>
      <w:divBdr>
        <w:top w:val="none" w:sz="0" w:space="0" w:color="auto"/>
        <w:left w:val="none" w:sz="0" w:space="0" w:color="auto"/>
        <w:bottom w:val="none" w:sz="0" w:space="0" w:color="auto"/>
        <w:right w:val="none" w:sz="0" w:space="0" w:color="auto"/>
      </w:divBdr>
    </w:div>
    <w:div w:id="582685832">
      <w:bodyDiv w:val="1"/>
      <w:marLeft w:val="0"/>
      <w:marRight w:val="0"/>
      <w:marTop w:val="0"/>
      <w:marBottom w:val="0"/>
      <w:divBdr>
        <w:top w:val="none" w:sz="0" w:space="0" w:color="auto"/>
        <w:left w:val="none" w:sz="0" w:space="0" w:color="auto"/>
        <w:bottom w:val="none" w:sz="0" w:space="0" w:color="auto"/>
        <w:right w:val="none" w:sz="0" w:space="0" w:color="auto"/>
      </w:divBdr>
    </w:div>
    <w:div w:id="637536609">
      <w:bodyDiv w:val="1"/>
      <w:marLeft w:val="0"/>
      <w:marRight w:val="0"/>
      <w:marTop w:val="0"/>
      <w:marBottom w:val="0"/>
      <w:divBdr>
        <w:top w:val="none" w:sz="0" w:space="0" w:color="auto"/>
        <w:left w:val="none" w:sz="0" w:space="0" w:color="auto"/>
        <w:bottom w:val="none" w:sz="0" w:space="0" w:color="auto"/>
        <w:right w:val="none" w:sz="0" w:space="0" w:color="auto"/>
      </w:divBdr>
    </w:div>
    <w:div w:id="679048474">
      <w:bodyDiv w:val="1"/>
      <w:marLeft w:val="0"/>
      <w:marRight w:val="0"/>
      <w:marTop w:val="0"/>
      <w:marBottom w:val="0"/>
      <w:divBdr>
        <w:top w:val="none" w:sz="0" w:space="0" w:color="auto"/>
        <w:left w:val="none" w:sz="0" w:space="0" w:color="auto"/>
        <w:bottom w:val="none" w:sz="0" w:space="0" w:color="auto"/>
        <w:right w:val="none" w:sz="0" w:space="0" w:color="auto"/>
      </w:divBdr>
    </w:div>
    <w:div w:id="743799398">
      <w:bodyDiv w:val="1"/>
      <w:marLeft w:val="0"/>
      <w:marRight w:val="0"/>
      <w:marTop w:val="0"/>
      <w:marBottom w:val="0"/>
      <w:divBdr>
        <w:top w:val="none" w:sz="0" w:space="0" w:color="auto"/>
        <w:left w:val="none" w:sz="0" w:space="0" w:color="auto"/>
        <w:bottom w:val="none" w:sz="0" w:space="0" w:color="auto"/>
        <w:right w:val="none" w:sz="0" w:space="0" w:color="auto"/>
      </w:divBdr>
    </w:div>
    <w:div w:id="794642020">
      <w:bodyDiv w:val="1"/>
      <w:marLeft w:val="0"/>
      <w:marRight w:val="0"/>
      <w:marTop w:val="0"/>
      <w:marBottom w:val="0"/>
      <w:divBdr>
        <w:top w:val="none" w:sz="0" w:space="0" w:color="auto"/>
        <w:left w:val="none" w:sz="0" w:space="0" w:color="auto"/>
        <w:bottom w:val="none" w:sz="0" w:space="0" w:color="auto"/>
        <w:right w:val="none" w:sz="0" w:space="0" w:color="auto"/>
      </w:divBdr>
    </w:div>
    <w:div w:id="823859769">
      <w:bodyDiv w:val="1"/>
      <w:marLeft w:val="0"/>
      <w:marRight w:val="0"/>
      <w:marTop w:val="0"/>
      <w:marBottom w:val="0"/>
      <w:divBdr>
        <w:top w:val="none" w:sz="0" w:space="0" w:color="auto"/>
        <w:left w:val="none" w:sz="0" w:space="0" w:color="auto"/>
        <w:bottom w:val="none" w:sz="0" w:space="0" w:color="auto"/>
        <w:right w:val="none" w:sz="0" w:space="0" w:color="auto"/>
      </w:divBdr>
    </w:div>
    <w:div w:id="825316736">
      <w:bodyDiv w:val="1"/>
      <w:marLeft w:val="0"/>
      <w:marRight w:val="0"/>
      <w:marTop w:val="0"/>
      <w:marBottom w:val="0"/>
      <w:divBdr>
        <w:top w:val="none" w:sz="0" w:space="0" w:color="auto"/>
        <w:left w:val="none" w:sz="0" w:space="0" w:color="auto"/>
        <w:bottom w:val="none" w:sz="0" w:space="0" w:color="auto"/>
        <w:right w:val="none" w:sz="0" w:space="0" w:color="auto"/>
      </w:divBdr>
    </w:div>
    <w:div w:id="855310487">
      <w:bodyDiv w:val="1"/>
      <w:marLeft w:val="0"/>
      <w:marRight w:val="0"/>
      <w:marTop w:val="0"/>
      <w:marBottom w:val="0"/>
      <w:divBdr>
        <w:top w:val="none" w:sz="0" w:space="0" w:color="auto"/>
        <w:left w:val="none" w:sz="0" w:space="0" w:color="auto"/>
        <w:bottom w:val="none" w:sz="0" w:space="0" w:color="auto"/>
        <w:right w:val="none" w:sz="0" w:space="0" w:color="auto"/>
      </w:divBdr>
    </w:div>
    <w:div w:id="862792719">
      <w:bodyDiv w:val="1"/>
      <w:marLeft w:val="0"/>
      <w:marRight w:val="0"/>
      <w:marTop w:val="0"/>
      <w:marBottom w:val="0"/>
      <w:divBdr>
        <w:top w:val="none" w:sz="0" w:space="0" w:color="auto"/>
        <w:left w:val="none" w:sz="0" w:space="0" w:color="auto"/>
        <w:bottom w:val="none" w:sz="0" w:space="0" w:color="auto"/>
        <w:right w:val="none" w:sz="0" w:space="0" w:color="auto"/>
      </w:divBdr>
    </w:div>
    <w:div w:id="906842789">
      <w:bodyDiv w:val="1"/>
      <w:marLeft w:val="0"/>
      <w:marRight w:val="0"/>
      <w:marTop w:val="0"/>
      <w:marBottom w:val="0"/>
      <w:divBdr>
        <w:top w:val="none" w:sz="0" w:space="0" w:color="auto"/>
        <w:left w:val="none" w:sz="0" w:space="0" w:color="auto"/>
        <w:bottom w:val="none" w:sz="0" w:space="0" w:color="auto"/>
        <w:right w:val="none" w:sz="0" w:space="0" w:color="auto"/>
      </w:divBdr>
    </w:div>
    <w:div w:id="957030175">
      <w:bodyDiv w:val="1"/>
      <w:marLeft w:val="0"/>
      <w:marRight w:val="0"/>
      <w:marTop w:val="0"/>
      <w:marBottom w:val="0"/>
      <w:divBdr>
        <w:top w:val="none" w:sz="0" w:space="0" w:color="auto"/>
        <w:left w:val="none" w:sz="0" w:space="0" w:color="auto"/>
        <w:bottom w:val="none" w:sz="0" w:space="0" w:color="auto"/>
        <w:right w:val="none" w:sz="0" w:space="0" w:color="auto"/>
      </w:divBdr>
    </w:div>
    <w:div w:id="1009215287">
      <w:bodyDiv w:val="1"/>
      <w:marLeft w:val="0"/>
      <w:marRight w:val="0"/>
      <w:marTop w:val="0"/>
      <w:marBottom w:val="0"/>
      <w:divBdr>
        <w:top w:val="none" w:sz="0" w:space="0" w:color="auto"/>
        <w:left w:val="none" w:sz="0" w:space="0" w:color="auto"/>
        <w:bottom w:val="none" w:sz="0" w:space="0" w:color="auto"/>
        <w:right w:val="none" w:sz="0" w:space="0" w:color="auto"/>
      </w:divBdr>
    </w:div>
    <w:div w:id="1024938580">
      <w:bodyDiv w:val="1"/>
      <w:marLeft w:val="0"/>
      <w:marRight w:val="0"/>
      <w:marTop w:val="0"/>
      <w:marBottom w:val="0"/>
      <w:divBdr>
        <w:top w:val="none" w:sz="0" w:space="0" w:color="auto"/>
        <w:left w:val="none" w:sz="0" w:space="0" w:color="auto"/>
        <w:bottom w:val="none" w:sz="0" w:space="0" w:color="auto"/>
        <w:right w:val="none" w:sz="0" w:space="0" w:color="auto"/>
      </w:divBdr>
    </w:div>
    <w:div w:id="1040402214">
      <w:bodyDiv w:val="1"/>
      <w:marLeft w:val="0"/>
      <w:marRight w:val="0"/>
      <w:marTop w:val="0"/>
      <w:marBottom w:val="0"/>
      <w:divBdr>
        <w:top w:val="none" w:sz="0" w:space="0" w:color="auto"/>
        <w:left w:val="none" w:sz="0" w:space="0" w:color="auto"/>
        <w:bottom w:val="none" w:sz="0" w:space="0" w:color="auto"/>
        <w:right w:val="none" w:sz="0" w:space="0" w:color="auto"/>
      </w:divBdr>
    </w:div>
    <w:div w:id="1085952204">
      <w:bodyDiv w:val="1"/>
      <w:marLeft w:val="0"/>
      <w:marRight w:val="0"/>
      <w:marTop w:val="0"/>
      <w:marBottom w:val="0"/>
      <w:divBdr>
        <w:top w:val="none" w:sz="0" w:space="0" w:color="auto"/>
        <w:left w:val="none" w:sz="0" w:space="0" w:color="auto"/>
        <w:bottom w:val="none" w:sz="0" w:space="0" w:color="auto"/>
        <w:right w:val="none" w:sz="0" w:space="0" w:color="auto"/>
      </w:divBdr>
    </w:div>
    <w:div w:id="1095519772">
      <w:bodyDiv w:val="1"/>
      <w:marLeft w:val="0"/>
      <w:marRight w:val="0"/>
      <w:marTop w:val="0"/>
      <w:marBottom w:val="0"/>
      <w:divBdr>
        <w:top w:val="none" w:sz="0" w:space="0" w:color="auto"/>
        <w:left w:val="none" w:sz="0" w:space="0" w:color="auto"/>
        <w:bottom w:val="none" w:sz="0" w:space="0" w:color="auto"/>
        <w:right w:val="none" w:sz="0" w:space="0" w:color="auto"/>
      </w:divBdr>
    </w:div>
    <w:div w:id="1122723049">
      <w:bodyDiv w:val="1"/>
      <w:marLeft w:val="0"/>
      <w:marRight w:val="0"/>
      <w:marTop w:val="0"/>
      <w:marBottom w:val="0"/>
      <w:divBdr>
        <w:top w:val="none" w:sz="0" w:space="0" w:color="auto"/>
        <w:left w:val="none" w:sz="0" w:space="0" w:color="auto"/>
        <w:bottom w:val="none" w:sz="0" w:space="0" w:color="auto"/>
        <w:right w:val="none" w:sz="0" w:space="0" w:color="auto"/>
      </w:divBdr>
    </w:div>
    <w:div w:id="1140071366">
      <w:bodyDiv w:val="1"/>
      <w:marLeft w:val="0"/>
      <w:marRight w:val="0"/>
      <w:marTop w:val="0"/>
      <w:marBottom w:val="0"/>
      <w:divBdr>
        <w:top w:val="none" w:sz="0" w:space="0" w:color="auto"/>
        <w:left w:val="none" w:sz="0" w:space="0" w:color="auto"/>
        <w:bottom w:val="none" w:sz="0" w:space="0" w:color="auto"/>
        <w:right w:val="none" w:sz="0" w:space="0" w:color="auto"/>
      </w:divBdr>
    </w:div>
    <w:div w:id="1160005725">
      <w:bodyDiv w:val="1"/>
      <w:marLeft w:val="0"/>
      <w:marRight w:val="0"/>
      <w:marTop w:val="0"/>
      <w:marBottom w:val="0"/>
      <w:divBdr>
        <w:top w:val="none" w:sz="0" w:space="0" w:color="auto"/>
        <w:left w:val="none" w:sz="0" w:space="0" w:color="auto"/>
        <w:bottom w:val="none" w:sz="0" w:space="0" w:color="auto"/>
        <w:right w:val="none" w:sz="0" w:space="0" w:color="auto"/>
      </w:divBdr>
    </w:div>
    <w:div w:id="1161770649">
      <w:bodyDiv w:val="1"/>
      <w:marLeft w:val="0"/>
      <w:marRight w:val="0"/>
      <w:marTop w:val="0"/>
      <w:marBottom w:val="0"/>
      <w:divBdr>
        <w:top w:val="none" w:sz="0" w:space="0" w:color="auto"/>
        <w:left w:val="none" w:sz="0" w:space="0" w:color="auto"/>
        <w:bottom w:val="none" w:sz="0" w:space="0" w:color="auto"/>
        <w:right w:val="none" w:sz="0" w:space="0" w:color="auto"/>
      </w:divBdr>
    </w:div>
    <w:div w:id="1248467379">
      <w:bodyDiv w:val="1"/>
      <w:marLeft w:val="0"/>
      <w:marRight w:val="0"/>
      <w:marTop w:val="0"/>
      <w:marBottom w:val="0"/>
      <w:divBdr>
        <w:top w:val="none" w:sz="0" w:space="0" w:color="auto"/>
        <w:left w:val="none" w:sz="0" w:space="0" w:color="auto"/>
        <w:bottom w:val="none" w:sz="0" w:space="0" w:color="auto"/>
        <w:right w:val="none" w:sz="0" w:space="0" w:color="auto"/>
      </w:divBdr>
    </w:div>
    <w:div w:id="1249540940">
      <w:bodyDiv w:val="1"/>
      <w:marLeft w:val="0"/>
      <w:marRight w:val="0"/>
      <w:marTop w:val="0"/>
      <w:marBottom w:val="0"/>
      <w:divBdr>
        <w:top w:val="none" w:sz="0" w:space="0" w:color="auto"/>
        <w:left w:val="none" w:sz="0" w:space="0" w:color="auto"/>
        <w:bottom w:val="none" w:sz="0" w:space="0" w:color="auto"/>
        <w:right w:val="none" w:sz="0" w:space="0" w:color="auto"/>
      </w:divBdr>
    </w:div>
    <w:div w:id="1339386027">
      <w:bodyDiv w:val="1"/>
      <w:marLeft w:val="0"/>
      <w:marRight w:val="0"/>
      <w:marTop w:val="0"/>
      <w:marBottom w:val="0"/>
      <w:divBdr>
        <w:top w:val="none" w:sz="0" w:space="0" w:color="auto"/>
        <w:left w:val="none" w:sz="0" w:space="0" w:color="auto"/>
        <w:bottom w:val="none" w:sz="0" w:space="0" w:color="auto"/>
        <w:right w:val="none" w:sz="0" w:space="0" w:color="auto"/>
      </w:divBdr>
    </w:div>
    <w:div w:id="1350136525">
      <w:bodyDiv w:val="1"/>
      <w:marLeft w:val="0"/>
      <w:marRight w:val="0"/>
      <w:marTop w:val="0"/>
      <w:marBottom w:val="0"/>
      <w:divBdr>
        <w:top w:val="none" w:sz="0" w:space="0" w:color="auto"/>
        <w:left w:val="none" w:sz="0" w:space="0" w:color="auto"/>
        <w:bottom w:val="none" w:sz="0" w:space="0" w:color="auto"/>
        <w:right w:val="none" w:sz="0" w:space="0" w:color="auto"/>
      </w:divBdr>
    </w:div>
    <w:div w:id="1363358251">
      <w:bodyDiv w:val="1"/>
      <w:marLeft w:val="0"/>
      <w:marRight w:val="0"/>
      <w:marTop w:val="0"/>
      <w:marBottom w:val="0"/>
      <w:divBdr>
        <w:top w:val="none" w:sz="0" w:space="0" w:color="auto"/>
        <w:left w:val="none" w:sz="0" w:space="0" w:color="auto"/>
        <w:bottom w:val="none" w:sz="0" w:space="0" w:color="auto"/>
        <w:right w:val="none" w:sz="0" w:space="0" w:color="auto"/>
      </w:divBdr>
    </w:div>
    <w:div w:id="1415974352">
      <w:bodyDiv w:val="1"/>
      <w:marLeft w:val="0"/>
      <w:marRight w:val="0"/>
      <w:marTop w:val="0"/>
      <w:marBottom w:val="0"/>
      <w:divBdr>
        <w:top w:val="none" w:sz="0" w:space="0" w:color="auto"/>
        <w:left w:val="none" w:sz="0" w:space="0" w:color="auto"/>
        <w:bottom w:val="none" w:sz="0" w:space="0" w:color="auto"/>
        <w:right w:val="none" w:sz="0" w:space="0" w:color="auto"/>
      </w:divBdr>
    </w:div>
    <w:div w:id="1417022646">
      <w:bodyDiv w:val="1"/>
      <w:marLeft w:val="0"/>
      <w:marRight w:val="0"/>
      <w:marTop w:val="0"/>
      <w:marBottom w:val="0"/>
      <w:divBdr>
        <w:top w:val="none" w:sz="0" w:space="0" w:color="auto"/>
        <w:left w:val="none" w:sz="0" w:space="0" w:color="auto"/>
        <w:bottom w:val="none" w:sz="0" w:space="0" w:color="auto"/>
        <w:right w:val="none" w:sz="0" w:space="0" w:color="auto"/>
      </w:divBdr>
    </w:div>
    <w:div w:id="1528444291">
      <w:bodyDiv w:val="1"/>
      <w:marLeft w:val="0"/>
      <w:marRight w:val="0"/>
      <w:marTop w:val="0"/>
      <w:marBottom w:val="0"/>
      <w:divBdr>
        <w:top w:val="none" w:sz="0" w:space="0" w:color="auto"/>
        <w:left w:val="none" w:sz="0" w:space="0" w:color="auto"/>
        <w:bottom w:val="none" w:sz="0" w:space="0" w:color="auto"/>
        <w:right w:val="none" w:sz="0" w:space="0" w:color="auto"/>
      </w:divBdr>
    </w:div>
    <w:div w:id="1529830059">
      <w:bodyDiv w:val="1"/>
      <w:marLeft w:val="0"/>
      <w:marRight w:val="0"/>
      <w:marTop w:val="0"/>
      <w:marBottom w:val="0"/>
      <w:divBdr>
        <w:top w:val="none" w:sz="0" w:space="0" w:color="auto"/>
        <w:left w:val="none" w:sz="0" w:space="0" w:color="auto"/>
        <w:bottom w:val="none" w:sz="0" w:space="0" w:color="auto"/>
        <w:right w:val="none" w:sz="0" w:space="0" w:color="auto"/>
      </w:divBdr>
    </w:div>
    <w:div w:id="1547528022">
      <w:bodyDiv w:val="1"/>
      <w:marLeft w:val="0"/>
      <w:marRight w:val="0"/>
      <w:marTop w:val="0"/>
      <w:marBottom w:val="0"/>
      <w:divBdr>
        <w:top w:val="none" w:sz="0" w:space="0" w:color="auto"/>
        <w:left w:val="none" w:sz="0" w:space="0" w:color="auto"/>
        <w:bottom w:val="none" w:sz="0" w:space="0" w:color="auto"/>
        <w:right w:val="none" w:sz="0" w:space="0" w:color="auto"/>
      </w:divBdr>
    </w:div>
    <w:div w:id="1563447592">
      <w:bodyDiv w:val="1"/>
      <w:marLeft w:val="0"/>
      <w:marRight w:val="0"/>
      <w:marTop w:val="0"/>
      <w:marBottom w:val="0"/>
      <w:divBdr>
        <w:top w:val="none" w:sz="0" w:space="0" w:color="auto"/>
        <w:left w:val="none" w:sz="0" w:space="0" w:color="auto"/>
        <w:bottom w:val="none" w:sz="0" w:space="0" w:color="auto"/>
        <w:right w:val="none" w:sz="0" w:space="0" w:color="auto"/>
      </w:divBdr>
    </w:div>
    <w:div w:id="1642155095">
      <w:bodyDiv w:val="1"/>
      <w:marLeft w:val="0"/>
      <w:marRight w:val="0"/>
      <w:marTop w:val="0"/>
      <w:marBottom w:val="0"/>
      <w:divBdr>
        <w:top w:val="none" w:sz="0" w:space="0" w:color="auto"/>
        <w:left w:val="none" w:sz="0" w:space="0" w:color="auto"/>
        <w:bottom w:val="none" w:sz="0" w:space="0" w:color="auto"/>
        <w:right w:val="none" w:sz="0" w:space="0" w:color="auto"/>
      </w:divBdr>
    </w:div>
    <w:div w:id="1674184407">
      <w:bodyDiv w:val="1"/>
      <w:marLeft w:val="0"/>
      <w:marRight w:val="0"/>
      <w:marTop w:val="0"/>
      <w:marBottom w:val="0"/>
      <w:divBdr>
        <w:top w:val="none" w:sz="0" w:space="0" w:color="auto"/>
        <w:left w:val="none" w:sz="0" w:space="0" w:color="auto"/>
        <w:bottom w:val="none" w:sz="0" w:space="0" w:color="auto"/>
        <w:right w:val="none" w:sz="0" w:space="0" w:color="auto"/>
      </w:divBdr>
    </w:div>
    <w:div w:id="1739748110">
      <w:bodyDiv w:val="1"/>
      <w:marLeft w:val="0"/>
      <w:marRight w:val="0"/>
      <w:marTop w:val="0"/>
      <w:marBottom w:val="0"/>
      <w:divBdr>
        <w:top w:val="none" w:sz="0" w:space="0" w:color="auto"/>
        <w:left w:val="none" w:sz="0" w:space="0" w:color="auto"/>
        <w:bottom w:val="none" w:sz="0" w:space="0" w:color="auto"/>
        <w:right w:val="none" w:sz="0" w:space="0" w:color="auto"/>
      </w:divBdr>
    </w:div>
    <w:div w:id="1798791873">
      <w:bodyDiv w:val="1"/>
      <w:marLeft w:val="0"/>
      <w:marRight w:val="0"/>
      <w:marTop w:val="0"/>
      <w:marBottom w:val="0"/>
      <w:divBdr>
        <w:top w:val="none" w:sz="0" w:space="0" w:color="auto"/>
        <w:left w:val="none" w:sz="0" w:space="0" w:color="auto"/>
        <w:bottom w:val="none" w:sz="0" w:space="0" w:color="auto"/>
        <w:right w:val="none" w:sz="0" w:space="0" w:color="auto"/>
      </w:divBdr>
    </w:div>
    <w:div w:id="1897858774">
      <w:bodyDiv w:val="1"/>
      <w:marLeft w:val="0"/>
      <w:marRight w:val="0"/>
      <w:marTop w:val="0"/>
      <w:marBottom w:val="0"/>
      <w:divBdr>
        <w:top w:val="none" w:sz="0" w:space="0" w:color="auto"/>
        <w:left w:val="none" w:sz="0" w:space="0" w:color="auto"/>
        <w:bottom w:val="none" w:sz="0" w:space="0" w:color="auto"/>
        <w:right w:val="none" w:sz="0" w:space="0" w:color="auto"/>
      </w:divBdr>
    </w:div>
    <w:div w:id="1899707387">
      <w:bodyDiv w:val="1"/>
      <w:marLeft w:val="0"/>
      <w:marRight w:val="0"/>
      <w:marTop w:val="0"/>
      <w:marBottom w:val="0"/>
      <w:divBdr>
        <w:top w:val="none" w:sz="0" w:space="0" w:color="auto"/>
        <w:left w:val="none" w:sz="0" w:space="0" w:color="auto"/>
        <w:bottom w:val="none" w:sz="0" w:space="0" w:color="auto"/>
        <w:right w:val="none" w:sz="0" w:space="0" w:color="auto"/>
      </w:divBdr>
    </w:div>
    <w:div w:id="1920674108">
      <w:bodyDiv w:val="1"/>
      <w:marLeft w:val="0"/>
      <w:marRight w:val="0"/>
      <w:marTop w:val="0"/>
      <w:marBottom w:val="0"/>
      <w:divBdr>
        <w:top w:val="none" w:sz="0" w:space="0" w:color="auto"/>
        <w:left w:val="none" w:sz="0" w:space="0" w:color="auto"/>
        <w:bottom w:val="none" w:sz="0" w:space="0" w:color="auto"/>
        <w:right w:val="none" w:sz="0" w:space="0" w:color="auto"/>
      </w:divBdr>
    </w:div>
    <w:div w:id="1949315588">
      <w:bodyDiv w:val="1"/>
      <w:marLeft w:val="0"/>
      <w:marRight w:val="0"/>
      <w:marTop w:val="0"/>
      <w:marBottom w:val="0"/>
      <w:divBdr>
        <w:top w:val="none" w:sz="0" w:space="0" w:color="auto"/>
        <w:left w:val="none" w:sz="0" w:space="0" w:color="auto"/>
        <w:bottom w:val="none" w:sz="0" w:space="0" w:color="auto"/>
        <w:right w:val="none" w:sz="0" w:space="0" w:color="auto"/>
      </w:divBdr>
    </w:div>
    <w:div w:id="1950316557">
      <w:bodyDiv w:val="1"/>
      <w:marLeft w:val="0"/>
      <w:marRight w:val="0"/>
      <w:marTop w:val="0"/>
      <w:marBottom w:val="0"/>
      <w:divBdr>
        <w:top w:val="none" w:sz="0" w:space="0" w:color="auto"/>
        <w:left w:val="none" w:sz="0" w:space="0" w:color="auto"/>
        <w:bottom w:val="none" w:sz="0" w:space="0" w:color="auto"/>
        <w:right w:val="none" w:sz="0" w:space="0" w:color="auto"/>
      </w:divBdr>
    </w:div>
    <w:div w:id="1950626518">
      <w:bodyDiv w:val="1"/>
      <w:marLeft w:val="0"/>
      <w:marRight w:val="0"/>
      <w:marTop w:val="0"/>
      <w:marBottom w:val="0"/>
      <w:divBdr>
        <w:top w:val="none" w:sz="0" w:space="0" w:color="auto"/>
        <w:left w:val="none" w:sz="0" w:space="0" w:color="auto"/>
        <w:bottom w:val="none" w:sz="0" w:space="0" w:color="auto"/>
        <w:right w:val="none" w:sz="0" w:space="0" w:color="auto"/>
      </w:divBdr>
    </w:div>
    <w:div w:id="1957175507">
      <w:bodyDiv w:val="1"/>
      <w:marLeft w:val="0"/>
      <w:marRight w:val="0"/>
      <w:marTop w:val="0"/>
      <w:marBottom w:val="0"/>
      <w:divBdr>
        <w:top w:val="none" w:sz="0" w:space="0" w:color="auto"/>
        <w:left w:val="none" w:sz="0" w:space="0" w:color="auto"/>
        <w:bottom w:val="none" w:sz="0" w:space="0" w:color="auto"/>
        <w:right w:val="none" w:sz="0" w:space="0" w:color="auto"/>
      </w:divBdr>
    </w:div>
    <w:div w:id="1974020584">
      <w:bodyDiv w:val="1"/>
      <w:marLeft w:val="0"/>
      <w:marRight w:val="0"/>
      <w:marTop w:val="0"/>
      <w:marBottom w:val="0"/>
      <w:divBdr>
        <w:top w:val="none" w:sz="0" w:space="0" w:color="auto"/>
        <w:left w:val="none" w:sz="0" w:space="0" w:color="auto"/>
        <w:bottom w:val="none" w:sz="0" w:space="0" w:color="auto"/>
        <w:right w:val="none" w:sz="0" w:space="0" w:color="auto"/>
      </w:divBdr>
    </w:div>
    <w:div w:id="1978756476">
      <w:bodyDiv w:val="1"/>
      <w:marLeft w:val="0"/>
      <w:marRight w:val="0"/>
      <w:marTop w:val="0"/>
      <w:marBottom w:val="0"/>
      <w:divBdr>
        <w:top w:val="none" w:sz="0" w:space="0" w:color="auto"/>
        <w:left w:val="none" w:sz="0" w:space="0" w:color="auto"/>
        <w:bottom w:val="none" w:sz="0" w:space="0" w:color="auto"/>
        <w:right w:val="none" w:sz="0" w:space="0" w:color="auto"/>
      </w:divBdr>
    </w:div>
    <w:div w:id="1983073987">
      <w:bodyDiv w:val="1"/>
      <w:marLeft w:val="0"/>
      <w:marRight w:val="0"/>
      <w:marTop w:val="0"/>
      <w:marBottom w:val="0"/>
      <w:divBdr>
        <w:top w:val="none" w:sz="0" w:space="0" w:color="auto"/>
        <w:left w:val="none" w:sz="0" w:space="0" w:color="auto"/>
        <w:bottom w:val="none" w:sz="0" w:space="0" w:color="auto"/>
        <w:right w:val="none" w:sz="0" w:space="0" w:color="auto"/>
      </w:divBdr>
    </w:div>
    <w:div w:id="1989700177">
      <w:bodyDiv w:val="1"/>
      <w:marLeft w:val="0"/>
      <w:marRight w:val="0"/>
      <w:marTop w:val="0"/>
      <w:marBottom w:val="0"/>
      <w:divBdr>
        <w:top w:val="none" w:sz="0" w:space="0" w:color="auto"/>
        <w:left w:val="none" w:sz="0" w:space="0" w:color="auto"/>
        <w:bottom w:val="none" w:sz="0" w:space="0" w:color="auto"/>
        <w:right w:val="none" w:sz="0" w:space="0" w:color="auto"/>
      </w:divBdr>
    </w:div>
    <w:div w:id="2006784585">
      <w:bodyDiv w:val="1"/>
      <w:marLeft w:val="0"/>
      <w:marRight w:val="0"/>
      <w:marTop w:val="0"/>
      <w:marBottom w:val="0"/>
      <w:divBdr>
        <w:top w:val="none" w:sz="0" w:space="0" w:color="auto"/>
        <w:left w:val="none" w:sz="0" w:space="0" w:color="auto"/>
        <w:bottom w:val="none" w:sz="0" w:space="0" w:color="auto"/>
        <w:right w:val="none" w:sz="0" w:space="0" w:color="auto"/>
      </w:divBdr>
    </w:div>
    <w:div w:id="2011984954">
      <w:bodyDiv w:val="1"/>
      <w:marLeft w:val="0"/>
      <w:marRight w:val="0"/>
      <w:marTop w:val="0"/>
      <w:marBottom w:val="0"/>
      <w:divBdr>
        <w:top w:val="none" w:sz="0" w:space="0" w:color="auto"/>
        <w:left w:val="none" w:sz="0" w:space="0" w:color="auto"/>
        <w:bottom w:val="none" w:sz="0" w:space="0" w:color="auto"/>
        <w:right w:val="none" w:sz="0" w:space="0" w:color="auto"/>
      </w:divBdr>
    </w:div>
    <w:div w:id="2021807955">
      <w:bodyDiv w:val="1"/>
      <w:marLeft w:val="0"/>
      <w:marRight w:val="0"/>
      <w:marTop w:val="0"/>
      <w:marBottom w:val="0"/>
      <w:divBdr>
        <w:top w:val="none" w:sz="0" w:space="0" w:color="auto"/>
        <w:left w:val="none" w:sz="0" w:space="0" w:color="auto"/>
        <w:bottom w:val="none" w:sz="0" w:space="0" w:color="auto"/>
        <w:right w:val="none" w:sz="0" w:space="0" w:color="auto"/>
      </w:divBdr>
    </w:div>
    <w:div w:id="2052267774">
      <w:bodyDiv w:val="1"/>
      <w:marLeft w:val="0"/>
      <w:marRight w:val="0"/>
      <w:marTop w:val="0"/>
      <w:marBottom w:val="0"/>
      <w:divBdr>
        <w:top w:val="none" w:sz="0" w:space="0" w:color="auto"/>
        <w:left w:val="none" w:sz="0" w:space="0" w:color="auto"/>
        <w:bottom w:val="none" w:sz="0" w:space="0" w:color="auto"/>
        <w:right w:val="none" w:sz="0" w:space="0" w:color="auto"/>
      </w:divBdr>
    </w:div>
    <w:div w:id="2054379549">
      <w:bodyDiv w:val="1"/>
      <w:marLeft w:val="0"/>
      <w:marRight w:val="0"/>
      <w:marTop w:val="0"/>
      <w:marBottom w:val="0"/>
      <w:divBdr>
        <w:top w:val="none" w:sz="0" w:space="0" w:color="auto"/>
        <w:left w:val="none" w:sz="0" w:space="0" w:color="auto"/>
        <w:bottom w:val="none" w:sz="0" w:space="0" w:color="auto"/>
        <w:right w:val="none" w:sz="0" w:space="0" w:color="auto"/>
      </w:divBdr>
    </w:div>
    <w:div w:id="2075010049">
      <w:bodyDiv w:val="1"/>
      <w:marLeft w:val="0"/>
      <w:marRight w:val="0"/>
      <w:marTop w:val="0"/>
      <w:marBottom w:val="0"/>
      <w:divBdr>
        <w:top w:val="none" w:sz="0" w:space="0" w:color="auto"/>
        <w:left w:val="none" w:sz="0" w:space="0" w:color="auto"/>
        <w:bottom w:val="none" w:sz="0" w:space="0" w:color="auto"/>
        <w:right w:val="none" w:sz="0" w:space="0" w:color="auto"/>
      </w:divBdr>
    </w:div>
    <w:div w:id="2106148841">
      <w:bodyDiv w:val="1"/>
      <w:marLeft w:val="0"/>
      <w:marRight w:val="0"/>
      <w:marTop w:val="0"/>
      <w:marBottom w:val="0"/>
      <w:divBdr>
        <w:top w:val="none" w:sz="0" w:space="0" w:color="auto"/>
        <w:left w:val="none" w:sz="0" w:space="0" w:color="auto"/>
        <w:bottom w:val="none" w:sz="0" w:space="0" w:color="auto"/>
        <w:right w:val="none" w:sz="0" w:space="0" w:color="auto"/>
      </w:divBdr>
    </w:div>
    <w:div w:id="21066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3E79C0964B9A4D94A67A92A946CFE7" ma:contentTypeVersion="14" ma:contentTypeDescription="Create a new document." ma:contentTypeScope="" ma:versionID="4f92e99aee4c978ec95fa64a0c0ad117">
  <xsd:schema xmlns:xsd="http://www.w3.org/2001/XMLSchema" xmlns:xs="http://www.w3.org/2001/XMLSchema" xmlns:p="http://schemas.microsoft.com/office/2006/metadata/properties" xmlns:ns2="f4177eca-d11b-4a78-b8f8-c5d13da95ee0" xmlns:ns3="0d98a210-32bd-4c1a-9373-42c33857c311" targetNamespace="http://schemas.microsoft.com/office/2006/metadata/properties" ma:root="true" ma:fieldsID="7a50551c423fbd607c049d58b048c3d0" ns2:_="" ns3:_="">
    <xsd:import namespace="f4177eca-d11b-4a78-b8f8-c5d13da95ee0"/>
    <xsd:import namespace="0d98a210-32bd-4c1a-9373-42c33857c3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77eca-d11b-4a78-b8f8-c5d13da95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98a210-32bd-4c1a-9373-42c33857c31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177eca-d11b-4a78-b8f8-c5d13da95e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7C459D-B54F-4321-A8EC-506D5913D4CB}">
  <ds:schemaRefs>
    <ds:schemaRef ds:uri="http://schemas.microsoft.com/sharepoint/v3/contenttype/forms"/>
  </ds:schemaRefs>
</ds:datastoreItem>
</file>

<file path=customXml/itemProps2.xml><?xml version="1.0" encoding="utf-8"?>
<ds:datastoreItem xmlns:ds="http://schemas.openxmlformats.org/officeDocument/2006/customXml" ds:itemID="{7CC11574-6EFE-4CDE-9AB5-F1FEC37ADF34}"/>
</file>

<file path=customXml/itemProps3.xml><?xml version="1.0" encoding="utf-8"?>
<ds:datastoreItem xmlns:ds="http://schemas.openxmlformats.org/officeDocument/2006/customXml" ds:itemID="{46DD25CD-05AB-460B-91EB-ED6BF90DFF90}">
  <ds:schemaRefs>
    <ds:schemaRef ds:uri="http://schemas.microsoft.com/office/2006/metadata/properties"/>
    <ds:schemaRef ds:uri="http://schemas.microsoft.com/office/infopath/2007/PartnerControls"/>
    <ds:schemaRef ds:uri="ac846d52-559c-4ace-b018-210e8facd853"/>
    <ds:schemaRef ds:uri="d3a5df15-e032-4a1b-a09b-ee04bbd4942c"/>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Gasparotto</dc:creator>
  <cp:keywords/>
  <dc:description/>
  <cp:lastModifiedBy>J Grady</cp:lastModifiedBy>
  <cp:revision>53</cp:revision>
  <cp:lastPrinted>2025-12-17T07:43:00Z</cp:lastPrinted>
  <dcterms:created xsi:type="dcterms:W3CDTF">2025-12-19T16:09:00Z</dcterms:created>
  <dcterms:modified xsi:type="dcterms:W3CDTF">2026-04-06T11:03:00Z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0x010100F83E79C0964B9A4D94A67A92A946CFE7</vt:lpwstr>
  </property>
  <property fmtid="{D5CDD505-2E9C-101B-9397-08002B2CF9AE}" pid="3" name="MediaServiceImageTags">
    <vt:lpwstr/>
  </property>
</Properties>
</file>