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5D20" w14:textId="77777777" w:rsidR="00E83A28" w:rsidRPr="00A55751" w:rsidRDefault="00E83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Times New Roman"/>
          <w:color w:val="000000"/>
          <w:sz w:val="22"/>
          <w:szCs w:val="22"/>
        </w:rPr>
      </w:pPr>
      <w:bookmarkStart w:id="0" w:name="_gjdgxs" w:colFirst="0" w:colLast="0"/>
      <w:bookmarkEnd w:id="0"/>
    </w:p>
    <w:p w14:paraId="5D7B4241" w14:textId="77777777" w:rsidR="00E83A28" w:rsidRPr="00A55751" w:rsidRDefault="00E83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Times New Roman"/>
          <w:color w:val="000000"/>
          <w:sz w:val="22"/>
          <w:szCs w:val="22"/>
        </w:rPr>
      </w:pPr>
    </w:p>
    <w:p w14:paraId="5CA9A934" w14:textId="77777777" w:rsidR="00E83A28" w:rsidRPr="00A55751" w:rsidRDefault="00E83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Times New Roman"/>
          <w:color w:val="000000"/>
          <w:sz w:val="22"/>
          <w:szCs w:val="22"/>
        </w:rPr>
      </w:pPr>
    </w:p>
    <w:p w14:paraId="73CD17D0" w14:textId="77777777" w:rsidR="00E83A28" w:rsidRPr="00A55751" w:rsidRDefault="00BB3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Times New Roman"/>
          <w:color w:val="000000"/>
          <w:sz w:val="22"/>
          <w:szCs w:val="22"/>
        </w:rPr>
      </w:pPr>
      <w:r w:rsidRPr="00A55751">
        <w:rPr>
          <w:rFonts w:eastAsia="Helvetica Neue"/>
          <w:noProof/>
          <w:color w:val="000000"/>
          <w:sz w:val="22"/>
          <w:szCs w:val="22"/>
        </w:rPr>
        <w:drawing>
          <wp:inline distT="0" distB="0" distL="0" distR="0" wp14:anchorId="7F2CB0CB" wp14:editId="70875ECB">
            <wp:extent cx="4374194" cy="19693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4194" cy="196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17844B" w14:textId="77777777" w:rsidR="00E83A28" w:rsidRPr="00A55751" w:rsidRDefault="00BB3B1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 w:rsidRPr="00A55751">
        <w:rPr>
          <w:color w:val="000000"/>
          <w:sz w:val="22"/>
          <w:szCs w:val="22"/>
        </w:rPr>
        <w:t xml:space="preserve"> </w:t>
      </w:r>
    </w:p>
    <w:p w14:paraId="073B034C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7DFA2A1C" w14:textId="77777777" w:rsidR="00A607FF" w:rsidRPr="00375249" w:rsidRDefault="00375249" w:rsidP="00375249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32"/>
          <w:szCs w:val="32"/>
        </w:rPr>
      </w:pPr>
      <w:r w:rsidRPr="00375249">
        <w:rPr>
          <w:b/>
          <w:color w:val="000000"/>
          <w:sz w:val="32"/>
          <w:szCs w:val="32"/>
        </w:rPr>
        <w:t>Accessibility Plan</w:t>
      </w:r>
    </w:p>
    <w:p w14:paraId="012E7A86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6F1F0E04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15699728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0ED8A789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289FE99E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19D22ABE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2EBE746B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5B850BF4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1A287CBD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1E46241F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03E47B5A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6F5CE71C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5A1B1EF2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5D7F1AD4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70352CF3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430A62BC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007A94E7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79AF03C8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4A3113C1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57CFC17B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583E7AE0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6FFCD27E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512413EC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701D3127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2AF39F01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5F27AA53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tbl>
      <w:tblPr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2"/>
        <w:gridCol w:w="4860"/>
      </w:tblGrid>
      <w:tr w:rsidR="00A607FF" w:rsidRPr="00A607FF" w14:paraId="4F58A84C" w14:textId="77777777" w:rsidTr="004F2BD7">
        <w:tc>
          <w:tcPr>
            <w:tcW w:w="4882" w:type="dxa"/>
          </w:tcPr>
          <w:p w14:paraId="0FBE1E80" w14:textId="4EC6A522" w:rsidR="00A607FF" w:rsidRPr="00A607FF" w:rsidRDefault="00CA790B" w:rsidP="00A60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Executive Principal</w:t>
            </w:r>
            <w:r w:rsidR="00A607FF" w:rsidRPr="00A607FF">
              <w:rPr>
                <w:rFonts w:eastAsia="Calibri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860" w:type="dxa"/>
          </w:tcPr>
          <w:p w14:paraId="0BA4E101" w14:textId="77777777" w:rsidR="00A607FF" w:rsidRPr="00A607FF" w:rsidRDefault="00A607FF" w:rsidP="00A607F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607FF">
              <w:rPr>
                <w:rFonts w:eastAsia="Calibri"/>
                <w:sz w:val="22"/>
                <w:szCs w:val="22"/>
                <w:lang w:val="en-US"/>
              </w:rPr>
              <w:t>Erica Holt</w:t>
            </w:r>
          </w:p>
        </w:tc>
      </w:tr>
      <w:tr w:rsidR="00A607FF" w:rsidRPr="00A607FF" w14:paraId="006A250C" w14:textId="77777777" w:rsidTr="004F2BD7">
        <w:tc>
          <w:tcPr>
            <w:tcW w:w="4882" w:type="dxa"/>
          </w:tcPr>
          <w:p w14:paraId="173D49A6" w14:textId="77777777" w:rsidR="00A607FF" w:rsidRPr="00A607FF" w:rsidRDefault="00A607FF" w:rsidP="00A60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A607FF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Chair of Governors: </w:t>
            </w:r>
          </w:p>
        </w:tc>
        <w:tc>
          <w:tcPr>
            <w:tcW w:w="4860" w:type="dxa"/>
          </w:tcPr>
          <w:p w14:paraId="253F1735" w14:textId="77777777" w:rsidR="00A607FF" w:rsidRPr="00A607FF" w:rsidRDefault="00A607FF" w:rsidP="00A607F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607FF">
              <w:rPr>
                <w:rFonts w:eastAsia="Calibri"/>
                <w:sz w:val="22"/>
                <w:szCs w:val="22"/>
                <w:lang w:val="en-US"/>
              </w:rPr>
              <w:t>Mike Lovett</w:t>
            </w:r>
          </w:p>
        </w:tc>
      </w:tr>
      <w:tr w:rsidR="00A607FF" w:rsidRPr="00A607FF" w14:paraId="1D9E62BB" w14:textId="77777777" w:rsidTr="004F2BD7">
        <w:tc>
          <w:tcPr>
            <w:tcW w:w="4882" w:type="dxa"/>
          </w:tcPr>
          <w:p w14:paraId="031BFA35" w14:textId="77777777" w:rsidR="00A607FF" w:rsidRPr="00A607FF" w:rsidRDefault="00A607FF" w:rsidP="00A60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A607FF">
              <w:rPr>
                <w:rFonts w:eastAsia="Calibri"/>
                <w:color w:val="000000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4860" w:type="dxa"/>
          </w:tcPr>
          <w:p w14:paraId="635A633F" w14:textId="310CAB54" w:rsidR="00A607FF" w:rsidRPr="00A607FF" w:rsidRDefault="00A607FF" w:rsidP="00A607F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55751">
              <w:rPr>
                <w:rFonts w:eastAsia="Calibri"/>
                <w:sz w:val="22"/>
                <w:szCs w:val="22"/>
                <w:lang w:val="en-US"/>
              </w:rPr>
              <w:t>January 202</w:t>
            </w:r>
            <w:r w:rsidR="000744A8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</w:tr>
      <w:tr w:rsidR="00A607FF" w:rsidRPr="00A607FF" w14:paraId="576E0E10" w14:textId="77777777" w:rsidTr="004F2BD7">
        <w:tc>
          <w:tcPr>
            <w:tcW w:w="4882" w:type="dxa"/>
          </w:tcPr>
          <w:p w14:paraId="603E6E4F" w14:textId="77777777" w:rsidR="00A607FF" w:rsidRPr="00A607FF" w:rsidRDefault="00A607FF" w:rsidP="00A60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A607FF">
              <w:rPr>
                <w:rFonts w:eastAsia="Calibri"/>
                <w:color w:val="000000"/>
                <w:sz w:val="22"/>
                <w:szCs w:val="22"/>
                <w:lang w:val="en-US"/>
              </w:rPr>
              <w:t>Date of next review:</w:t>
            </w:r>
          </w:p>
        </w:tc>
        <w:tc>
          <w:tcPr>
            <w:tcW w:w="4860" w:type="dxa"/>
          </w:tcPr>
          <w:p w14:paraId="561AA663" w14:textId="2A6EBBA6" w:rsidR="00A607FF" w:rsidRPr="00A607FF" w:rsidRDefault="00A607FF" w:rsidP="00A607F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55751">
              <w:rPr>
                <w:rFonts w:eastAsia="Calibri"/>
                <w:sz w:val="22"/>
                <w:szCs w:val="22"/>
                <w:lang w:val="en-US"/>
              </w:rPr>
              <w:t>January 202</w:t>
            </w:r>
            <w:r w:rsidR="000744A8">
              <w:rPr>
                <w:rFonts w:eastAsia="Calibri"/>
                <w:sz w:val="22"/>
                <w:szCs w:val="22"/>
                <w:lang w:val="en-US"/>
              </w:rPr>
              <w:t>7</w:t>
            </w:r>
          </w:p>
        </w:tc>
      </w:tr>
    </w:tbl>
    <w:p w14:paraId="341E5D72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0BF3ABE5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1E161CA0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5154F4F3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</w:p>
    <w:p w14:paraId="4345EB6A" w14:textId="77777777" w:rsidR="00A607FF" w:rsidRPr="00A55751" w:rsidRDefault="00A607F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  <w:sectPr w:rsidR="00A607FF" w:rsidRPr="00A55751" w:rsidSect="00B67417">
          <w:pgSz w:w="11900" w:h="16840"/>
          <w:pgMar w:top="1260" w:right="1134" w:bottom="1134" w:left="1134" w:header="567" w:footer="567" w:gutter="0"/>
          <w:pgNumType w:start="1"/>
          <w:cols w:space="720"/>
          <w:titlePg/>
        </w:sectPr>
      </w:pPr>
    </w:p>
    <w:p w14:paraId="6C6512E1" w14:textId="77777777" w:rsidR="00E83A28" w:rsidRPr="00A55751" w:rsidRDefault="00BB3B1F">
      <w:pPr>
        <w:pStyle w:val="Heading1"/>
        <w:numPr>
          <w:ilvl w:val="0"/>
          <w:numId w:val="4"/>
        </w:numPr>
        <w:rPr>
          <w:sz w:val="22"/>
          <w:szCs w:val="22"/>
        </w:rPr>
      </w:pPr>
      <w:bookmarkStart w:id="1" w:name="_30j0zll" w:colFirst="0" w:colLast="0"/>
      <w:bookmarkEnd w:id="1"/>
      <w:r w:rsidRPr="00A55751">
        <w:rPr>
          <w:sz w:val="22"/>
          <w:szCs w:val="22"/>
        </w:rPr>
        <w:lastRenderedPageBreak/>
        <w:t>Action plan</w:t>
      </w:r>
    </w:p>
    <w:p w14:paraId="0DB9FD30" w14:textId="3106577B" w:rsidR="00E83A28" w:rsidRPr="0070121E" w:rsidRDefault="00BB3B1F" w:rsidP="0070121E">
      <w:pPr>
        <w:rPr>
          <w:sz w:val="22"/>
          <w:szCs w:val="22"/>
        </w:rPr>
      </w:pPr>
      <w:r w:rsidRPr="00A55751">
        <w:rPr>
          <w:sz w:val="22"/>
          <w:szCs w:val="22"/>
        </w:rPr>
        <w:t xml:space="preserve">This action plan sets out the aims of our accessibility plan in accordance with the Equality Act 2010. </w:t>
      </w:r>
    </w:p>
    <w:p w14:paraId="05490DA1" w14:textId="160E6D87" w:rsidR="123C36D9" w:rsidRDefault="123C36D9" w:rsidP="123C36D9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 w:themeColor="text1"/>
          <w:sz w:val="22"/>
          <w:szCs w:val="22"/>
        </w:rPr>
      </w:pPr>
    </w:p>
    <w:p w14:paraId="3332C55F" w14:textId="73EAA79B" w:rsidR="00E83A28" w:rsidRPr="00CA790B" w:rsidRDefault="00BB3B1F" w:rsidP="123C36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bCs/>
          <w:color w:val="000000"/>
          <w:sz w:val="22"/>
          <w:szCs w:val="22"/>
        </w:rPr>
      </w:pPr>
      <w:r w:rsidRPr="123C36D9">
        <w:rPr>
          <w:b/>
          <w:bCs/>
          <w:color w:val="000000" w:themeColor="text1"/>
          <w:sz w:val="22"/>
          <w:szCs w:val="22"/>
        </w:rPr>
        <w:t xml:space="preserve">Increase access to the curriculum for pupils with a </w:t>
      </w:r>
      <w:r w:rsidR="000744A8" w:rsidRPr="123C36D9">
        <w:rPr>
          <w:b/>
          <w:bCs/>
          <w:color w:val="000000" w:themeColor="text1"/>
          <w:sz w:val="22"/>
          <w:szCs w:val="22"/>
        </w:rPr>
        <w:t xml:space="preserve">SEN and </w:t>
      </w:r>
      <w:proofErr w:type="gramStart"/>
      <w:r w:rsidRPr="123C36D9">
        <w:rPr>
          <w:b/>
          <w:bCs/>
          <w:color w:val="000000" w:themeColor="text1"/>
          <w:sz w:val="22"/>
          <w:szCs w:val="22"/>
        </w:rPr>
        <w:t>disability</w:t>
      </w:r>
      <w:proofErr w:type="gramEnd"/>
    </w:p>
    <w:tbl>
      <w:tblPr>
        <w:tblStyle w:val="a"/>
        <w:tblW w:w="14743" w:type="dxa"/>
        <w:tblInd w:w="-34" w:type="dxa"/>
        <w:tblBorders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4383"/>
        <w:gridCol w:w="2552"/>
        <w:gridCol w:w="1559"/>
        <w:gridCol w:w="3686"/>
      </w:tblGrid>
      <w:tr w:rsidR="00E83A28" w:rsidRPr="00A55751" w14:paraId="166BB27E" w14:textId="77777777" w:rsidTr="123C36D9">
        <w:trPr>
          <w:trHeight w:val="775"/>
        </w:trPr>
        <w:tc>
          <w:tcPr>
            <w:tcW w:w="2563" w:type="dxa"/>
            <w:tcBorders>
              <w:top w:val="single" w:sz="18" w:space="0" w:color="BFBFBF" w:themeColor="background1" w:themeShade="BF"/>
            </w:tcBorders>
            <w:shd w:val="clear" w:color="auto" w:fill="F3F3F3"/>
          </w:tcPr>
          <w:p w14:paraId="3DCAAA6C" w14:textId="4CF5AFE9" w:rsidR="00E83A28" w:rsidRPr="00A55751" w:rsidRDefault="00BB3B1F">
            <w:pPr>
              <w:ind w:left="175"/>
              <w:jc w:val="center"/>
              <w:rPr>
                <w:sz w:val="22"/>
                <w:szCs w:val="22"/>
              </w:rPr>
            </w:pPr>
            <w:r w:rsidRPr="123C36D9">
              <w:rPr>
                <w:b/>
                <w:bCs/>
                <w:sz w:val="22"/>
                <w:szCs w:val="22"/>
              </w:rPr>
              <w:t>Aims/ Objectives</w:t>
            </w:r>
            <w:r w:rsidRPr="123C36D9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383" w:type="dxa"/>
            <w:tcBorders>
              <w:top w:val="single" w:sz="18" w:space="0" w:color="BFBFBF" w:themeColor="background1" w:themeShade="BF"/>
            </w:tcBorders>
            <w:shd w:val="clear" w:color="auto" w:fill="F3F3F3"/>
          </w:tcPr>
          <w:p w14:paraId="22F8D411" w14:textId="77777777" w:rsidR="00E83A28" w:rsidRPr="00A55751" w:rsidRDefault="00BB3B1F">
            <w:pPr>
              <w:jc w:val="center"/>
              <w:rPr>
                <w:b/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Actions to be taken</w:t>
            </w:r>
          </w:p>
        </w:tc>
        <w:tc>
          <w:tcPr>
            <w:tcW w:w="2552" w:type="dxa"/>
            <w:tcBorders>
              <w:top w:val="single" w:sz="18" w:space="0" w:color="BFBFBF" w:themeColor="background1" w:themeShade="BF"/>
            </w:tcBorders>
            <w:shd w:val="clear" w:color="auto" w:fill="F3F3F3"/>
          </w:tcPr>
          <w:p w14:paraId="3EEC5A0E" w14:textId="77777777" w:rsidR="00E83A28" w:rsidRPr="00A55751" w:rsidRDefault="00BB3B1F">
            <w:pPr>
              <w:jc w:val="center"/>
              <w:rPr>
                <w:b/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Person responsible and resources needed</w:t>
            </w:r>
          </w:p>
        </w:tc>
        <w:tc>
          <w:tcPr>
            <w:tcW w:w="1559" w:type="dxa"/>
            <w:tcBorders>
              <w:top w:val="single" w:sz="18" w:space="0" w:color="BFBFBF" w:themeColor="background1" w:themeShade="BF"/>
            </w:tcBorders>
            <w:shd w:val="clear" w:color="auto" w:fill="F3F3F3"/>
          </w:tcPr>
          <w:p w14:paraId="0C47A8AD" w14:textId="77777777" w:rsidR="00E83A28" w:rsidRPr="00A55751" w:rsidRDefault="00BB3B1F">
            <w:pPr>
              <w:jc w:val="center"/>
              <w:rPr>
                <w:b/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3686" w:type="dxa"/>
            <w:tcBorders>
              <w:top w:val="single" w:sz="18" w:space="0" w:color="BFBFBF" w:themeColor="background1" w:themeShade="BF"/>
            </w:tcBorders>
            <w:shd w:val="clear" w:color="auto" w:fill="F3F3F3"/>
          </w:tcPr>
          <w:p w14:paraId="341EA34E" w14:textId="77777777" w:rsidR="00E83A28" w:rsidRPr="00A55751" w:rsidRDefault="00BB3B1F">
            <w:pPr>
              <w:jc w:val="center"/>
              <w:rPr>
                <w:b/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Success criteria</w:t>
            </w:r>
          </w:p>
        </w:tc>
      </w:tr>
      <w:tr w:rsidR="00E83A28" w:rsidRPr="00A55751" w14:paraId="2E19E245" w14:textId="77777777" w:rsidTr="123C36D9">
        <w:trPr>
          <w:trHeight w:val="6045"/>
        </w:trPr>
        <w:tc>
          <w:tcPr>
            <w:tcW w:w="2563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3CAB465E" w14:textId="77777777" w:rsidR="00E83A28" w:rsidRPr="00A55751" w:rsidRDefault="00BB3B1F">
            <w:pPr>
              <w:ind w:left="175"/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lastRenderedPageBreak/>
              <w:t>To access independent learning</w:t>
            </w:r>
          </w:p>
        </w:tc>
        <w:tc>
          <w:tcPr>
            <w:tcW w:w="4383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11B75FA4" w14:textId="45D395B4" w:rsidR="00E83A28" w:rsidRPr="00A55751" w:rsidRDefault="00BB3B1F">
            <w:p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 xml:space="preserve">To </w:t>
            </w:r>
            <w:r w:rsidR="1BCB4D89" w:rsidRPr="5B225B07">
              <w:rPr>
                <w:sz w:val="22"/>
                <w:szCs w:val="22"/>
              </w:rPr>
              <w:t xml:space="preserve">improve the whole class provision, </w:t>
            </w:r>
            <w:r w:rsidRPr="5B225B07">
              <w:rPr>
                <w:sz w:val="22"/>
                <w:szCs w:val="22"/>
              </w:rPr>
              <w:t xml:space="preserve">which include </w:t>
            </w:r>
            <w:r w:rsidR="0766BAC8" w:rsidRPr="5B225B07">
              <w:rPr>
                <w:sz w:val="22"/>
                <w:szCs w:val="22"/>
              </w:rPr>
              <w:t>adaptations to the pitch delivery and structure of lessons as well as providing the correct support and scaffolds.</w:t>
            </w:r>
          </w:p>
          <w:p w14:paraId="42DCC1BD" w14:textId="3BC067ED" w:rsidR="00E866EC" w:rsidRPr="00A55751" w:rsidRDefault="00E866EC" w:rsidP="0D3A65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61" w:after="0"/>
              <w:rPr>
                <w:color w:val="000000"/>
                <w:sz w:val="22"/>
                <w:szCs w:val="22"/>
              </w:rPr>
            </w:pPr>
            <w:r w:rsidRPr="0D3A6546">
              <w:rPr>
                <w:color w:val="000000" w:themeColor="text1"/>
                <w:sz w:val="22"/>
                <w:szCs w:val="22"/>
              </w:rPr>
              <w:t>CPD to d</w:t>
            </w:r>
            <w:r w:rsidR="00BB3B1F" w:rsidRPr="0D3A6546">
              <w:rPr>
                <w:color w:val="000000" w:themeColor="text1"/>
                <w:sz w:val="22"/>
                <w:szCs w:val="22"/>
              </w:rPr>
              <w:t xml:space="preserve">evelop staff understanding of </w:t>
            </w:r>
            <w:r w:rsidR="4D6B6613" w:rsidRPr="0D3A6546">
              <w:rPr>
                <w:color w:val="000000" w:themeColor="text1"/>
                <w:sz w:val="22"/>
                <w:szCs w:val="22"/>
              </w:rPr>
              <w:t>high-quality</w:t>
            </w:r>
            <w:r w:rsidR="66B92D60" w:rsidRPr="0D3A6546">
              <w:rPr>
                <w:color w:val="000000" w:themeColor="text1"/>
                <w:sz w:val="22"/>
                <w:szCs w:val="22"/>
              </w:rPr>
              <w:t xml:space="preserve"> whole class </w:t>
            </w:r>
            <w:proofErr w:type="gramStart"/>
            <w:r w:rsidR="66B92D60" w:rsidRPr="0D3A6546">
              <w:rPr>
                <w:color w:val="000000" w:themeColor="text1"/>
                <w:sz w:val="22"/>
                <w:szCs w:val="22"/>
              </w:rPr>
              <w:t>provision</w:t>
            </w:r>
            <w:proofErr w:type="gramEnd"/>
          </w:p>
          <w:p w14:paraId="2A013B1D" w14:textId="71C24611" w:rsidR="0065578F" w:rsidRPr="00A55751" w:rsidRDefault="00E866EC" w:rsidP="5B225B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61" w:after="0"/>
              <w:rPr>
                <w:color w:val="000000"/>
                <w:sz w:val="22"/>
                <w:szCs w:val="22"/>
              </w:rPr>
            </w:pPr>
            <w:r w:rsidRPr="5B225B07">
              <w:rPr>
                <w:color w:val="000000" w:themeColor="text1"/>
                <w:sz w:val="22"/>
                <w:szCs w:val="22"/>
              </w:rPr>
              <w:t xml:space="preserve">Each class teacher to identify pupils requiring </w:t>
            </w:r>
            <w:r w:rsidR="17C63CE9" w:rsidRPr="5B225B07">
              <w:rPr>
                <w:color w:val="000000" w:themeColor="text1"/>
                <w:sz w:val="22"/>
                <w:szCs w:val="22"/>
              </w:rPr>
              <w:t xml:space="preserve">adaptations </w:t>
            </w:r>
            <w:r w:rsidR="0065578F" w:rsidRPr="5B225B07">
              <w:rPr>
                <w:color w:val="000000" w:themeColor="text1"/>
                <w:sz w:val="22"/>
                <w:szCs w:val="22"/>
              </w:rPr>
              <w:t>t</w:t>
            </w:r>
            <w:r w:rsidR="23447CF8" w:rsidRPr="5B225B07">
              <w:rPr>
                <w:color w:val="000000" w:themeColor="text1"/>
                <w:sz w:val="22"/>
                <w:szCs w:val="22"/>
              </w:rPr>
              <w:t xml:space="preserve">o lessons, clearly highlighted on lesson </w:t>
            </w:r>
            <w:proofErr w:type="gramStart"/>
            <w:r w:rsidR="23447CF8" w:rsidRPr="5B225B07">
              <w:rPr>
                <w:color w:val="000000" w:themeColor="text1"/>
                <w:sz w:val="22"/>
                <w:szCs w:val="22"/>
              </w:rPr>
              <w:t>plans</w:t>
            </w:r>
            <w:proofErr w:type="gramEnd"/>
          </w:p>
          <w:p w14:paraId="0C459E02" w14:textId="77777777" w:rsidR="00E866EC" w:rsidRPr="00A55751" w:rsidRDefault="00E866EC" w:rsidP="00E8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1" w:after="0"/>
              <w:ind w:left="720"/>
              <w:rPr>
                <w:color w:val="000000"/>
                <w:sz w:val="22"/>
                <w:szCs w:val="22"/>
              </w:rPr>
            </w:pPr>
          </w:p>
          <w:p w14:paraId="65CB575D" w14:textId="5B93862A" w:rsidR="00E83A28" w:rsidRPr="00A55751" w:rsidRDefault="00BB3B1F" w:rsidP="5B225B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0" w:after="161"/>
              <w:rPr>
                <w:color w:val="000000"/>
                <w:sz w:val="22"/>
                <w:szCs w:val="22"/>
              </w:rPr>
            </w:pPr>
            <w:r w:rsidRPr="5B225B07">
              <w:rPr>
                <w:color w:val="000000" w:themeColor="text1"/>
                <w:sz w:val="22"/>
                <w:szCs w:val="22"/>
              </w:rPr>
              <w:t>Class teacher</w:t>
            </w:r>
            <w:r w:rsidR="00E866EC" w:rsidRPr="5B225B07">
              <w:rPr>
                <w:color w:val="000000" w:themeColor="text1"/>
                <w:sz w:val="22"/>
                <w:szCs w:val="22"/>
              </w:rPr>
              <w:t>/support staff</w:t>
            </w:r>
            <w:r w:rsidRPr="5B225B07">
              <w:rPr>
                <w:color w:val="000000" w:themeColor="text1"/>
                <w:sz w:val="22"/>
                <w:szCs w:val="22"/>
              </w:rPr>
              <w:t xml:space="preserve"> create </w:t>
            </w:r>
            <w:r w:rsidR="042C5309" w:rsidRPr="5B225B07">
              <w:rPr>
                <w:color w:val="000000" w:themeColor="text1"/>
                <w:sz w:val="22"/>
                <w:szCs w:val="22"/>
              </w:rPr>
              <w:t>appropriate adaptations and resource</w:t>
            </w:r>
            <w:r w:rsidRPr="5B225B07">
              <w:rPr>
                <w:color w:val="000000" w:themeColor="text1"/>
                <w:sz w:val="22"/>
                <w:szCs w:val="22"/>
              </w:rPr>
              <w:t xml:space="preserve">s to support independent </w:t>
            </w:r>
            <w:proofErr w:type="gramStart"/>
            <w:r w:rsidRPr="5B225B07">
              <w:rPr>
                <w:color w:val="000000" w:themeColor="text1"/>
                <w:sz w:val="22"/>
                <w:szCs w:val="22"/>
              </w:rPr>
              <w:t>learning</w:t>
            </w:r>
            <w:proofErr w:type="gramEnd"/>
          </w:p>
          <w:p w14:paraId="44E3842B" w14:textId="35641F55" w:rsidR="00E866EC" w:rsidRPr="00A55751" w:rsidRDefault="00E866EC" w:rsidP="5B225B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0" w:after="161"/>
              <w:rPr>
                <w:color w:val="000000"/>
                <w:sz w:val="22"/>
                <w:szCs w:val="22"/>
              </w:rPr>
            </w:pPr>
            <w:r w:rsidRPr="5B225B07">
              <w:rPr>
                <w:color w:val="000000" w:themeColor="text1"/>
                <w:sz w:val="22"/>
                <w:szCs w:val="22"/>
              </w:rPr>
              <w:t xml:space="preserve">Implementation of </w:t>
            </w:r>
            <w:r w:rsidR="5EECBD8D" w:rsidRPr="5B225B07">
              <w:rPr>
                <w:color w:val="000000" w:themeColor="text1"/>
                <w:sz w:val="22"/>
                <w:szCs w:val="22"/>
              </w:rPr>
              <w:t>effective whole class provision</w:t>
            </w:r>
            <w:r w:rsidRPr="5B225B07">
              <w:rPr>
                <w:color w:val="000000" w:themeColor="text1"/>
                <w:sz w:val="22"/>
                <w:szCs w:val="22"/>
              </w:rPr>
              <w:t xml:space="preserve"> by class teachers</w:t>
            </w:r>
          </w:p>
          <w:p w14:paraId="67524959" w14:textId="77777777" w:rsidR="00E83A28" w:rsidRPr="00A55751" w:rsidRDefault="00E83A2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5AD4D277" w14:textId="77777777" w:rsidR="00E83A28" w:rsidRPr="00A55751" w:rsidRDefault="00BB3B1F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 xml:space="preserve">SENDCO and class teachers </w:t>
            </w:r>
          </w:p>
          <w:p w14:paraId="319B1817" w14:textId="77777777" w:rsidR="00E83A28" w:rsidRPr="00A55751" w:rsidRDefault="00E83A28">
            <w:pPr>
              <w:rPr>
                <w:sz w:val="22"/>
                <w:szCs w:val="22"/>
              </w:rPr>
            </w:pPr>
          </w:p>
          <w:p w14:paraId="25F803AC" w14:textId="23A02338" w:rsidR="00E83A28" w:rsidRPr="00A55751" w:rsidRDefault="00BB3B1F">
            <w:p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>Professional Develop</w:t>
            </w:r>
            <w:r w:rsidR="0A92E96D" w:rsidRPr="5B225B07">
              <w:rPr>
                <w:sz w:val="22"/>
                <w:szCs w:val="22"/>
              </w:rPr>
              <w:t>ment</w:t>
            </w:r>
            <w:r w:rsidRPr="5B225B07">
              <w:rPr>
                <w:sz w:val="22"/>
                <w:szCs w:val="22"/>
              </w:rPr>
              <w:t xml:space="preserve"> meeting </w:t>
            </w:r>
          </w:p>
          <w:p w14:paraId="36B1A4BE" w14:textId="77777777" w:rsidR="0065578F" w:rsidRPr="00A55751" w:rsidRDefault="0065578F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 xml:space="preserve">Review of pupil ISPs </w:t>
            </w:r>
          </w:p>
          <w:p w14:paraId="5809DCE5" w14:textId="6B2FD8F4" w:rsidR="00E866EC" w:rsidRPr="00A55751" w:rsidRDefault="3846A2CC">
            <w:p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>Learning Walk</w:t>
            </w:r>
          </w:p>
          <w:p w14:paraId="0D6C2F29" w14:textId="77777777" w:rsidR="00E83A28" w:rsidRPr="00A55751" w:rsidRDefault="00E866EC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I</w:t>
            </w:r>
            <w:r w:rsidR="00BB3B1F" w:rsidRPr="00A55751">
              <w:rPr>
                <w:sz w:val="22"/>
                <w:szCs w:val="22"/>
              </w:rPr>
              <w:t>ntervention monitoring.</w:t>
            </w:r>
          </w:p>
        </w:tc>
        <w:tc>
          <w:tcPr>
            <w:tcW w:w="1559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383CBAF3" w14:textId="77777777" w:rsidR="00E83A28" w:rsidRPr="00A55751" w:rsidRDefault="00E83A28">
            <w:pPr>
              <w:rPr>
                <w:sz w:val="22"/>
                <w:szCs w:val="22"/>
              </w:rPr>
            </w:pPr>
          </w:p>
          <w:p w14:paraId="3117EB4E" w14:textId="35C4E24A" w:rsidR="00E83A28" w:rsidRPr="00A55751" w:rsidRDefault="00E83A2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5C7C6CDB" w14:textId="1F98DDF0" w:rsidR="09E89A8A" w:rsidRDefault="09E89A8A" w:rsidP="5B225B07">
            <w:pPr>
              <w:spacing w:line="259" w:lineRule="auto"/>
            </w:pPr>
            <w:r w:rsidRPr="5B225B07">
              <w:rPr>
                <w:color w:val="000000" w:themeColor="text1"/>
                <w:sz w:val="22"/>
                <w:szCs w:val="22"/>
              </w:rPr>
              <w:t xml:space="preserve">Adaptations and resources made for specific </w:t>
            </w:r>
            <w:proofErr w:type="gramStart"/>
            <w:r w:rsidRPr="5B225B07">
              <w:rPr>
                <w:color w:val="000000" w:themeColor="text1"/>
                <w:sz w:val="22"/>
                <w:szCs w:val="22"/>
              </w:rPr>
              <w:t>pupils</w:t>
            </w:r>
            <w:proofErr w:type="gramEnd"/>
          </w:p>
          <w:p w14:paraId="1CBE0331" w14:textId="77777777" w:rsidR="0065578F" w:rsidRPr="00A55751" w:rsidRDefault="0065578F">
            <w:pPr>
              <w:rPr>
                <w:color w:val="000000"/>
                <w:sz w:val="22"/>
                <w:szCs w:val="22"/>
              </w:rPr>
            </w:pPr>
          </w:p>
          <w:p w14:paraId="408D2F50" w14:textId="77777777" w:rsidR="00E83A28" w:rsidRPr="00A55751" w:rsidRDefault="00BB3B1F">
            <w:pPr>
              <w:rPr>
                <w:color w:val="000000"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t xml:space="preserve">Pupils can confidently talk about and use resources that support their </w:t>
            </w:r>
            <w:proofErr w:type="gramStart"/>
            <w:r w:rsidRPr="00A55751">
              <w:rPr>
                <w:color w:val="000000"/>
                <w:sz w:val="22"/>
                <w:szCs w:val="22"/>
              </w:rPr>
              <w:t>learning</w:t>
            </w:r>
            <w:proofErr w:type="gramEnd"/>
          </w:p>
          <w:p w14:paraId="035CF8F7" w14:textId="77777777" w:rsidR="00E83A28" w:rsidRPr="00A55751" w:rsidRDefault="00E83A28">
            <w:pPr>
              <w:rPr>
                <w:color w:val="000000"/>
                <w:sz w:val="22"/>
                <w:szCs w:val="22"/>
              </w:rPr>
            </w:pPr>
          </w:p>
          <w:p w14:paraId="20C7DA99" w14:textId="71512738" w:rsidR="00E83A28" w:rsidRPr="00A55751" w:rsidRDefault="00BB3B1F">
            <w:pPr>
              <w:rPr>
                <w:color w:val="000000"/>
                <w:sz w:val="22"/>
                <w:szCs w:val="22"/>
              </w:rPr>
            </w:pPr>
            <w:r w:rsidRPr="5B225B07">
              <w:rPr>
                <w:color w:val="000000" w:themeColor="text1"/>
                <w:sz w:val="22"/>
                <w:szCs w:val="22"/>
              </w:rPr>
              <w:t xml:space="preserve">Improved pupil engagement and knowledge of </w:t>
            </w:r>
            <w:r w:rsidR="0065578F" w:rsidRPr="5B225B07">
              <w:rPr>
                <w:color w:val="000000" w:themeColor="text1"/>
                <w:sz w:val="22"/>
                <w:szCs w:val="22"/>
              </w:rPr>
              <w:t xml:space="preserve">learning </w:t>
            </w:r>
            <w:r w:rsidRPr="5B225B07">
              <w:rPr>
                <w:color w:val="000000" w:themeColor="text1"/>
                <w:sz w:val="22"/>
                <w:szCs w:val="22"/>
              </w:rPr>
              <w:t>targets evidenced in pupil voice and teaching and learning observation</w:t>
            </w:r>
          </w:p>
        </w:tc>
      </w:tr>
      <w:tr w:rsidR="00FB13BB" w:rsidRPr="00A55751" w14:paraId="40B69CA3" w14:textId="77777777" w:rsidTr="123C36D9">
        <w:trPr>
          <w:trHeight w:val="775"/>
        </w:trPr>
        <w:tc>
          <w:tcPr>
            <w:tcW w:w="2563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320A3DDE" w14:textId="77777777" w:rsidR="00FB13BB" w:rsidRPr="00A55751" w:rsidRDefault="00FB13BB" w:rsidP="00FB13BB">
            <w:pPr>
              <w:ind w:left="175"/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 xml:space="preserve">To ensure all staff are updated with specific training on disability </w:t>
            </w:r>
            <w:r w:rsidR="00662CCC">
              <w:rPr>
                <w:sz w:val="22"/>
                <w:szCs w:val="22"/>
              </w:rPr>
              <w:t xml:space="preserve">needs </w:t>
            </w:r>
            <w:r w:rsidR="00F155D6">
              <w:rPr>
                <w:sz w:val="22"/>
                <w:szCs w:val="22"/>
              </w:rPr>
              <w:t>of</w:t>
            </w:r>
            <w:r w:rsidR="00662CCC">
              <w:rPr>
                <w:sz w:val="22"/>
                <w:szCs w:val="22"/>
              </w:rPr>
              <w:t xml:space="preserve"> pupils or relevant </w:t>
            </w:r>
            <w:r w:rsidRPr="00A55751">
              <w:rPr>
                <w:sz w:val="22"/>
                <w:szCs w:val="22"/>
              </w:rPr>
              <w:t>issues</w:t>
            </w:r>
          </w:p>
        </w:tc>
        <w:tc>
          <w:tcPr>
            <w:tcW w:w="4383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4DF44E75" w14:textId="77777777" w:rsidR="00FB13BB" w:rsidRPr="00A55751" w:rsidRDefault="00FB13BB" w:rsidP="00FB13B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 xml:space="preserve">Termly SEND staff meeting to update staff on disability </w:t>
            </w:r>
            <w:r w:rsidR="00F155D6">
              <w:rPr>
                <w:sz w:val="22"/>
                <w:szCs w:val="22"/>
              </w:rPr>
              <w:t xml:space="preserve">information and </w:t>
            </w:r>
            <w:proofErr w:type="gramStart"/>
            <w:r w:rsidRPr="00A55751">
              <w:rPr>
                <w:sz w:val="22"/>
                <w:szCs w:val="22"/>
              </w:rPr>
              <w:t>issues</w:t>
            </w:r>
            <w:proofErr w:type="gramEnd"/>
          </w:p>
          <w:p w14:paraId="3072AC0E" w14:textId="77777777" w:rsidR="008A33C6" w:rsidRPr="00A55751" w:rsidRDefault="008A33C6" w:rsidP="008A33C6">
            <w:pPr>
              <w:pStyle w:val="ListParagraph"/>
              <w:rPr>
                <w:sz w:val="22"/>
                <w:szCs w:val="22"/>
              </w:rPr>
            </w:pPr>
          </w:p>
          <w:p w14:paraId="2E8C6BE6" w14:textId="34A6F853" w:rsidR="008A33C6" w:rsidRPr="00A55751" w:rsidRDefault="00FB13BB" w:rsidP="5B225B07">
            <w:pPr>
              <w:pStyle w:val="ListParagraph"/>
              <w:numPr>
                <w:ilvl w:val="0"/>
                <w:numId w:val="9"/>
              </w:numPr>
              <w:spacing w:afterAutospacing="1"/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>Staff to access to specific disability training as needs are identified</w:t>
            </w:r>
            <w:r w:rsidR="04B0852B" w:rsidRPr="5B225B07">
              <w:rPr>
                <w:sz w:val="22"/>
                <w:szCs w:val="22"/>
              </w:rPr>
              <w:t xml:space="preserve"> (e.g. catheterisation, treatment of diabetes through insulin).</w:t>
            </w:r>
          </w:p>
          <w:p w14:paraId="5C143410" w14:textId="77777777" w:rsidR="008A33C6" w:rsidRPr="00A55751" w:rsidRDefault="008A33C6" w:rsidP="008A33C6">
            <w:pPr>
              <w:pStyle w:val="ListParagraph"/>
              <w:rPr>
                <w:sz w:val="22"/>
                <w:szCs w:val="22"/>
              </w:rPr>
            </w:pPr>
          </w:p>
          <w:p w14:paraId="0E1E3E08" w14:textId="77777777" w:rsidR="00FB13BB" w:rsidRPr="00A55751" w:rsidRDefault="00FB13BB" w:rsidP="008A33C6">
            <w:pPr>
              <w:pStyle w:val="ListParagraph"/>
              <w:numPr>
                <w:ilvl w:val="0"/>
                <w:numId w:val="9"/>
              </w:numPr>
              <w:spacing w:before="100" w:beforeAutospacing="1" w:after="0"/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lastRenderedPageBreak/>
              <w:t>TAs to have relevant access t</w:t>
            </w:r>
            <w:r w:rsidR="008A33C6" w:rsidRPr="00A55751">
              <w:rPr>
                <w:sz w:val="22"/>
                <w:szCs w:val="22"/>
              </w:rPr>
              <w:t>o training on disability</w:t>
            </w:r>
            <w:r w:rsidR="00F155D6">
              <w:rPr>
                <w:sz w:val="22"/>
                <w:szCs w:val="22"/>
              </w:rPr>
              <w:t xml:space="preserve"> information </w:t>
            </w:r>
            <w:proofErr w:type="gramStart"/>
            <w:r w:rsidR="00F155D6">
              <w:rPr>
                <w:sz w:val="22"/>
                <w:szCs w:val="22"/>
              </w:rPr>
              <w:t xml:space="preserve">and </w:t>
            </w:r>
            <w:r w:rsidR="008A33C6" w:rsidRPr="00A55751">
              <w:rPr>
                <w:sz w:val="22"/>
                <w:szCs w:val="22"/>
              </w:rPr>
              <w:t xml:space="preserve"> issues</w:t>
            </w:r>
            <w:proofErr w:type="gramEnd"/>
            <w:r w:rsidR="008A33C6" w:rsidRPr="00A55751">
              <w:rPr>
                <w:sz w:val="22"/>
                <w:szCs w:val="22"/>
              </w:rPr>
              <w:t xml:space="preserve"> </w:t>
            </w:r>
            <w:r w:rsidRPr="00A55751">
              <w:rPr>
                <w:sz w:val="22"/>
                <w:szCs w:val="22"/>
              </w:rPr>
              <w:t>affecting children they work with.</w:t>
            </w:r>
          </w:p>
          <w:p w14:paraId="393E61D1" w14:textId="77777777" w:rsidR="008A33C6" w:rsidRPr="00A55751" w:rsidRDefault="008A33C6" w:rsidP="008A33C6">
            <w:pPr>
              <w:pStyle w:val="ListParagraph"/>
              <w:rPr>
                <w:sz w:val="22"/>
                <w:szCs w:val="22"/>
              </w:rPr>
            </w:pPr>
          </w:p>
          <w:p w14:paraId="4852B2F5" w14:textId="58507731" w:rsidR="00FB13BB" w:rsidRPr="00A55751" w:rsidRDefault="00FB13BB" w:rsidP="00FB13B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 xml:space="preserve">Annual staff audit of training </w:t>
            </w:r>
            <w:r w:rsidR="008A33C6" w:rsidRPr="5B225B07">
              <w:rPr>
                <w:sz w:val="22"/>
                <w:szCs w:val="22"/>
              </w:rPr>
              <w:t xml:space="preserve">and </w:t>
            </w:r>
            <w:r w:rsidRPr="5B225B07">
              <w:rPr>
                <w:sz w:val="22"/>
                <w:szCs w:val="22"/>
              </w:rPr>
              <w:t>professional development needs</w:t>
            </w:r>
            <w:r w:rsidR="704BF269" w:rsidRPr="5B225B07">
              <w:rPr>
                <w:sz w:val="22"/>
                <w:szCs w:val="22"/>
              </w:rPr>
              <w:t>.</w:t>
            </w:r>
          </w:p>
          <w:p w14:paraId="46149EE1" w14:textId="681D9F85" w:rsidR="00FB13BB" w:rsidRPr="00A55751" w:rsidRDefault="00FB13BB" w:rsidP="5B225B07">
            <w:pPr>
              <w:rPr>
                <w:sz w:val="22"/>
                <w:szCs w:val="22"/>
              </w:rPr>
            </w:pPr>
          </w:p>
          <w:p w14:paraId="293B6F83" w14:textId="68B88E78" w:rsidR="00FB13BB" w:rsidRPr="00A55751" w:rsidRDefault="704BF269" w:rsidP="00FB13B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>Implementation of an Individual Healthcare Plan for children with medical conditions and/or disabilities.</w:t>
            </w:r>
          </w:p>
        </w:tc>
        <w:tc>
          <w:tcPr>
            <w:tcW w:w="2552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720F3BC5" w14:textId="06050B00" w:rsidR="00FB13BB" w:rsidRPr="00A55751" w:rsidRDefault="00FB13BB" w:rsidP="5B225B07">
            <w:p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lastRenderedPageBreak/>
              <w:t>SENDCO</w:t>
            </w:r>
          </w:p>
          <w:p w14:paraId="7F72DB6C" w14:textId="00D42E54" w:rsidR="00FB13BB" w:rsidRPr="00A55751" w:rsidRDefault="00FB13BB" w:rsidP="5B225B07">
            <w:pPr>
              <w:rPr>
                <w:sz w:val="22"/>
                <w:szCs w:val="22"/>
              </w:rPr>
            </w:pPr>
          </w:p>
          <w:p w14:paraId="6831AD3C" w14:textId="1268905B" w:rsidR="00FB13BB" w:rsidRPr="00A55751" w:rsidRDefault="147AD649" w:rsidP="5B225B07">
            <w:p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>Teaching/support staff</w:t>
            </w:r>
          </w:p>
        </w:tc>
        <w:tc>
          <w:tcPr>
            <w:tcW w:w="1559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6906BF2A" w14:textId="5322D540" w:rsidR="00FB13BB" w:rsidRPr="00A55751" w:rsidRDefault="00FB13B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42E099C8" w14:textId="77777777" w:rsidR="00FB13BB" w:rsidRPr="00A55751" w:rsidRDefault="008A33C6">
            <w:pPr>
              <w:rPr>
                <w:color w:val="000000"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t xml:space="preserve">Staff skills and training audit completed </w:t>
            </w:r>
            <w:proofErr w:type="gramStart"/>
            <w:r w:rsidRPr="00A55751">
              <w:rPr>
                <w:color w:val="000000"/>
                <w:sz w:val="22"/>
                <w:szCs w:val="22"/>
              </w:rPr>
              <w:t>annually</w:t>
            </w:r>
            <w:proofErr w:type="gramEnd"/>
          </w:p>
          <w:p w14:paraId="3D785A3C" w14:textId="77777777" w:rsidR="008A33C6" w:rsidRPr="00A55751" w:rsidRDefault="008A33C6">
            <w:pPr>
              <w:rPr>
                <w:color w:val="000000"/>
                <w:sz w:val="22"/>
                <w:szCs w:val="22"/>
              </w:rPr>
            </w:pPr>
          </w:p>
          <w:p w14:paraId="4D2A7BB3" w14:textId="77777777" w:rsidR="008A33C6" w:rsidRPr="00A55751" w:rsidRDefault="008A33C6">
            <w:pPr>
              <w:rPr>
                <w:color w:val="000000"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t xml:space="preserve">Annual professional development plan </w:t>
            </w:r>
            <w:proofErr w:type="gramStart"/>
            <w:r w:rsidRPr="00A55751">
              <w:rPr>
                <w:color w:val="000000"/>
                <w:sz w:val="22"/>
                <w:szCs w:val="22"/>
              </w:rPr>
              <w:t>completed</w:t>
            </w:r>
            <w:proofErr w:type="gramEnd"/>
          </w:p>
          <w:p w14:paraId="71D85BF0" w14:textId="77777777" w:rsidR="008A33C6" w:rsidRPr="00A55751" w:rsidRDefault="008A33C6">
            <w:pPr>
              <w:rPr>
                <w:color w:val="000000"/>
                <w:sz w:val="22"/>
                <w:szCs w:val="22"/>
              </w:rPr>
            </w:pPr>
          </w:p>
          <w:p w14:paraId="144C0532" w14:textId="77777777" w:rsidR="008A33C6" w:rsidRPr="00A55751" w:rsidRDefault="008A33C6">
            <w:pPr>
              <w:rPr>
                <w:color w:val="000000"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lastRenderedPageBreak/>
              <w:t xml:space="preserve">Staff confident in working with pupils with specific </w:t>
            </w:r>
            <w:proofErr w:type="gramStart"/>
            <w:r w:rsidRPr="00A55751">
              <w:rPr>
                <w:color w:val="000000"/>
                <w:sz w:val="22"/>
                <w:szCs w:val="22"/>
              </w:rPr>
              <w:t>disabilities</w:t>
            </w:r>
            <w:proofErr w:type="gramEnd"/>
          </w:p>
          <w:p w14:paraId="436FFE25" w14:textId="77777777" w:rsidR="008A33C6" w:rsidRPr="00A55751" w:rsidRDefault="008A33C6">
            <w:pPr>
              <w:rPr>
                <w:color w:val="000000"/>
                <w:sz w:val="22"/>
                <w:szCs w:val="22"/>
              </w:rPr>
            </w:pPr>
          </w:p>
          <w:p w14:paraId="3A75A703" w14:textId="77777777" w:rsidR="008A33C6" w:rsidRPr="00A55751" w:rsidRDefault="008A33C6">
            <w:pPr>
              <w:rPr>
                <w:color w:val="000000"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t xml:space="preserve">Pupils with disability able to access the school </w:t>
            </w:r>
            <w:proofErr w:type="gramStart"/>
            <w:r w:rsidR="0081244C" w:rsidRPr="00A55751">
              <w:rPr>
                <w:color w:val="000000"/>
                <w:sz w:val="22"/>
                <w:szCs w:val="22"/>
              </w:rPr>
              <w:t>curriculum</w:t>
            </w:r>
            <w:proofErr w:type="gramEnd"/>
          </w:p>
          <w:p w14:paraId="4E94E233" w14:textId="77777777" w:rsidR="008A33C6" w:rsidRPr="00A55751" w:rsidRDefault="008A33C6">
            <w:pPr>
              <w:rPr>
                <w:color w:val="000000"/>
                <w:sz w:val="22"/>
                <w:szCs w:val="22"/>
              </w:rPr>
            </w:pPr>
          </w:p>
        </w:tc>
      </w:tr>
      <w:tr w:rsidR="00E656BD" w:rsidRPr="00A55751" w14:paraId="46722B44" w14:textId="77777777" w:rsidTr="123C36D9">
        <w:trPr>
          <w:trHeight w:val="775"/>
        </w:trPr>
        <w:tc>
          <w:tcPr>
            <w:tcW w:w="2563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2D9FEB3F" w14:textId="37CC4AE6" w:rsidR="00E656BD" w:rsidRPr="00A55751" w:rsidRDefault="00E656BD" w:rsidP="00FB13BB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School Attendance</w:t>
            </w:r>
          </w:p>
        </w:tc>
        <w:tc>
          <w:tcPr>
            <w:tcW w:w="4383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087418CC" w14:textId="7ABC14FC" w:rsidR="00E656BD" w:rsidRPr="00A55751" w:rsidRDefault="43556A5C" w:rsidP="5B225B07">
            <w:p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 xml:space="preserve">A </w:t>
            </w:r>
            <w:proofErr w:type="gramStart"/>
            <w:r w:rsidRPr="5B225B07">
              <w:rPr>
                <w:sz w:val="22"/>
                <w:szCs w:val="22"/>
              </w:rPr>
              <w:t>joined up</w:t>
            </w:r>
            <w:proofErr w:type="gramEnd"/>
            <w:r w:rsidRPr="5B225B07">
              <w:rPr>
                <w:sz w:val="22"/>
                <w:szCs w:val="22"/>
              </w:rPr>
              <w:t xml:space="preserve"> approach for monitoring attendance.</w:t>
            </w:r>
          </w:p>
          <w:p w14:paraId="39A3A424" w14:textId="2907733C" w:rsidR="00E656BD" w:rsidRPr="00A55751" w:rsidRDefault="43556A5C" w:rsidP="5B225B0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>Attendance tracked half termly and discussed with Education Inclusion Partnership Team</w:t>
            </w:r>
            <w:r w:rsidR="0E434A34" w:rsidRPr="5B225B07">
              <w:rPr>
                <w:sz w:val="22"/>
                <w:szCs w:val="22"/>
              </w:rPr>
              <w:t>.</w:t>
            </w:r>
          </w:p>
          <w:p w14:paraId="6B109A10" w14:textId="21E17CEE" w:rsidR="00E656BD" w:rsidRPr="00A55751" w:rsidRDefault="0E434A34" w:rsidP="5B225B0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 xml:space="preserve">SENDCo attends EHA meetings for children identified </w:t>
            </w:r>
            <w:r w:rsidR="50DFB42D" w:rsidRPr="5B225B07">
              <w:rPr>
                <w:sz w:val="22"/>
                <w:szCs w:val="22"/>
              </w:rPr>
              <w:t>with a medical condition and/or disability.</w:t>
            </w:r>
          </w:p>
        </w:tc>
        <w:tc>
          <w:tcPr>
            <w:tcW w:w="2552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12C75D34" w14:textId="3510CA26" w:rsidR="00E656BD" w:rsidRPr="00A55751" w:rsidRDefault="00E656BD" w:rsidP="5B225B07">
            <w:pPr>
              <w:rPr>
                <w:sz w:val="22"/>
                <w:szCs w:val="22"/>
              </w:rPr>
            </w:pPr>
          </w:p>
          <w:p w14:paraId="1C8F5A56" w14:textId="48F51289" w:rsidR="00E656BD" w:rsidRPr="00A55751" w:rsidRDefault="0A2DD3B3" w:rsidP="5B225B07">
            <w:p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>EIPT</w:t>
            </w:r>
          </w:p>
          <w:p w14:paraId="76F35145" w14:textId="1E8E9CD6" w:rsidR="00E656BD" w:rsidRPr="00A55751" w:rsidRDefault="0A2DD3B3" w:rsidP="5B225B07">
            <w:pPr>
              <w:rPr>
                <w:sz w:val="22"/>
                <w:szCs w:val="22"/>
              </w:rPr>
            </w:pPr>
            <w:r w:rsidRPr="5B225B07">
              <w:rPr>
                <w:sz w:val="22"/>
                <w:szCs w:val="22"/>
              </w:rPr>
              <w:t>Family support worker</w:t>
            </w:r>
          </w:p>
        </w:tc>
        <w:tc>
          <w:tcPr>
            <w:tcW w:w="1559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6F81AED6" w14:textId="77777777" w:rsidR="00E656BD" w:rsidRPr="00A55751" w:rsidRDefault="00E656B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BFBFBF" w:themeColor="background1" w:themeShade="BF"/>
            </w:tcBorders>
            <w:shd w:val="clear" w:color="auto" w:fill="auto"/>
          </w:tcPr>
          <w:p w14:paraId="5D1D41CD" w14:textId="77777777" w:rsidR="00E656BD" w:rsidRPr="00A55751" w:rsidRDefault="00E656BD">
            <w:pPr>
              <w:rPr>
                <w:color w:val="000000"/>
                <w:sz w:val="22"/>
                <w:szCs w:val="22"/>
              </w:rPr>
            </w:pPr>
          </w:p>
        </w:tc>
      </w:tr>
      <w:tr w:rsidR="00E83A28" w:rsidRPr="00A55751" w14:paraId="3FEF361C" w14:textId="77777777" w:rsidTr="123C36D9">
        <w:trPr>
          <w:trHeight w:val="551"/>
        </w:trPr>
        <w:tc>
          <w:tcPr>
            <w:tcW w:w="2563" w:type="dxa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38A3F873" w14:textId="77777777" w:rsidR="00E83A28" w:rsidRPr="00A55751" w:rsidRDefault="00BB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t>Attendance at extra-curricular clubs and activities</w:t>
            </w:r>
            <w:r w:rsidR="0065578F" w:rsidRPr="00A55751">
              <w:rPr>
                <w:color w:val="000000"/>
                <w:sz w:val="22"/>
                <w:szCs w:val="22"/>
              </w:rPr>
              <w:t xml:space="preserve"> by pupils with disability </w:t>
            </w:r>
            <w:r w:rsidRPr="00A55751">
              <w:rPr>
                <w:color w:val="000000"/>
                <w:sz w:val="22"/>
                <w:szCs w:val="22"/>
              </w:rPr>
              <w:t>is proportionate to school demographics</w:t>
            </w:r>
          </w:p>
        </w:tc>
        <w:tc>
          <w:tcPr>
            <w:tcW w:w="4383" w:type="dxa"/>
            <w:tcBorders>
              <w:bottom w:val="single" w:sz="18" w:space="0" w:color="BFBFBF" w:themeColor="background1" w:themeShade="BF"/>
            </w:tcBorders>
          </w:tcPr>
          <w:p w14:paraId="057F2873" w14:textId="77777777" w:rsidR="0065578F" w:rsidRPr="00A55751" w:rsidRDefault="0065578F" w:rsidP="0065578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Discuss with staff who run out of school clubs, and people running other clubs after school.</w:t>
            </w:r>
          </w:p>
          <w:p w14:paraId="7A3F80FE" w14:textId="77777777" w:rsidR="0065578F" w:rsidRPr="00A55751" w:rsidRDefault="0065578F" w:rsidP="0065578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Identify what support would</w:t>
            </w:r>
            <w:r w:rsidR="003A3167" w:rsidRPr="00A55751">
              <w:rPr>
                <w:sz w:val="22"/>
                <w:szCs w:val="22"/>
              </w:rPr>
              <w:t xml:space="preserve"> </w:t>
            </w:r>
            <w:r w:rsidRPr="00A55751">
              <w:rPr>
                <w:sz w:val="22"/>
                <w:szCs w:val="22"/>
              </w:rPr>
              <w:t>need to be available for pupils with disability to access club/</w:t>
            </w:r>
            <w:proofErr w:type="gramStart"/>
            <w:r w:rsidRPr="00A55751">
              <w:rPr>
                <w:sz w:val="22"/>
                <w:szCs w:val="22"/>
              </w:rPr>
              <w:t>activities</w:t>
            </w:r>
            <w:proofErr w:type="gramEnd"/>
          </w:p>
          <w:p w14:paraId="71447978" w14:textId="77777777" w:rsidR="00E83A28" w:rsidRPr="00A55751" w:rsidRDefault="00BB3B1F" w:rsidP="0065578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 xml:space="preserve">Profile of activities to be raised by regular signposting in </w:t>
            </w:r>
            <w:proofErr w:type="gramStart"/>
            <w:r w:rsidRPr="00A55751">
              <w:rPr>
                <w:sz w:val="22"/>
                <w:szCs w:val="22"/>
              </w:rPr>
              <w:t>newsletter</w:t>
            </w:r>
            <w:proofErr w:type="gramEnd"/>
          </w:p>
          <w:p w14:paraId="6AF4F1B1" w14:textId="77777777" w:rsidR="0065578F" w:rsidRPr="00A55751" w:rsidRDefault="0065578F" w:rsidP="003A316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18" w:space="0" w:color="BFBFBF" w:themeColor="background1" w:themeShade="BF"/>
            </w:tcBorders>
          </w:tcPr>
          <w:p w14:paraId="51E9124E" w14:textId="77777777" w:rsidR="00E83A28" w:rsidRPr="00A55751" w:rsidRDefault="003A3167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lastRenderedPageBreak/>
              <w:t>SENDCO – monthly</w:t>
            </w:r>
          </w:p>
          <w:p w14:paraId="75700FAD" w14:textId="77777777" w:rsidR="0081244C" w:rsidRPr="00A55751" w:rsidRDefault="0081244C">
            <w:pPr>
              <w:rPr>
                <w:sz w:val="22"/>
                <w:szCs w:val="22"/>
              </w:rPr>
            </w:pPr>
          </w:p>
          <w:p w14:paraId="67165BC7" w14:textId="77777777" w:rsidR="0081244C" w:rsidRPr="00A55751" w:rsidRDefault="0081244C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School office</w:t>
            </w:r>
          </w:p>
          <w:p w14:paraId="5FCBCBEA" w14:textId="77777777" w:rsidR="003A3167" w:rsidRPr="00A55751" w:rsidRDefault="003A3167">
            <w:pPr>
              <w:rPr>
                <w:sz w:val="22"/>
                <w:szCs w:val="22"/>
              </w:rPr>
            </w:pPr>
          </w:p>
          <w:p w14:paraId="285ABC0E" w14:textId="77777777" w:rsidR="003A3167" w:rsidRPr="00A55751" w:rsidRDefault="003A3167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SENDCO termly review club registers</w:t>
            </w:r>
          </w:p>
        </w:tc>
        <w:tc>
          <w:tcPr>
            <w:tcW w:w="1559" w:type="dxa"/>
            <w:tcBorders>
              <w:bottom w:val="single" w:sz="18" w:space="0" w:color="BFBFBF" w:themeColor="background1" w:themeShade="BF"/>
            </w:tcBorders>
          </w:tcPr>
          <w:p w14:paraId="3BED3C14" w14:textId="77777777" w:rsidR="00E83A28" w:rsidRPr="00A55751" w:rsidRDefault="00BB3B1F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Monthly newsletter</w:t>
            </w:r>
          </w:p>
        </w:tc>
        <w:tc>
          <w:tcPr>
            <w:tcW w:w="3686" w:type="dxa"/>
            <w:tcBorders>
              <w:bottom w:val="single" w:sz="18" w:space="0" w:color="BFBFBF" w:themeColor="background1" w:themeShade="BF"/>
            </w:tcBorders>
          </w:tcPr>
          <w:p w14:paraId="1726A0B0" w14:textId="77777777" w:rsidR="00E83A28" w:rsidRPr="00A55751" w:rsidRDefault="00BB3B1F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% attendance of pupils is broadly in line with school % attendance</w:t>
            </w:r>
          </w:p>
        </w:tc>
      </w:tr>
    </w:tbl>
    <w:p w14:paraId="56FBB686" w14:textId="77777777" w:rsidR="00F155D6" w:rsidRDefault="00F155D6" w:rsidP="00F155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ind w:left="720"/>
        <w:rPr>
          <w:b/>
          <w:color w:val="000000"/>
          <w:sz w:val="22"/>
          <w:szCs w:val="22"/>
        </w:rPr>
      </w:pPr>
    </w:p>
    <w:p w14:paraId="1196112B" w14:textId="77777777" w:rsidR="00F155D6" w:rsidRDefault="00F155D6" w:rsidP="123C36D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61" w:after="161"/>
        <w:ind w:left="720"/>
        <w:rPr>
          <w:b/>
          <w:bCs/>
          <w:color w:val="000000"/>
          <w:sz w:val="22"/>
          <w:szCs w:val="22"/>
        </w:rPr>
      </w:pPr>
    </w:p>
    <w:p w14:paraId="14E469C8" w14:textId="78598159" w:rsidR="123C36D9" w:rsidRDefault="123C36D9" w:rsidP="123C36D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61" w:after="161"/>
        <w:ind w:left="720"/>
        <w:rPr>
          <w:b/>
          <w:bCs/>
          <w:color w:val="000000" w:themeColor="text1"/>
          <w:sz w:val="22"/>
          <w:szCs w:val="22"/>
        </w:rPr>
      </w:pPr>
    </w:p>
    <w:p w14:paraId="37D6D878" w14:textId="16A30542" w:rsidR="123C36D9" w:rsidRDefault="123C36D9" w:rsidP="123C36D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61" w:after="161"/>
        <w:ind w:left="720"/>
        <w:rPr>
          <w:b/>
          <w:bCs/>
          <w:color w:val="000000" w:themeColor="text1"/>
          <w:sz w:val="22"/>
          <w:szCs w:val="22"/>
        </w:rPr>
      </w:pPr>
    </w:p>
    <w:p w14:paraId="1B90BA0B" w14:textId="41C597C5" w:rsidR="123C36D9" w:rsidRDefault="123C36D9" w:rsidP="123C36D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61" w:after="161"/>
        <w:ind w:left="720"/>
        <w:rPr>
          <w:b/>
          <w:bCs/>
          <w:color w:val="000000" w:themeColor="text1"/>
          <w:sz w:val="22"/>
          <w:szCs w:val="22"/>
        </w:rPr>
      </w:pPr>
    </w:p>
    <w:p w14:paraId="05F020A5" w14:textId="54BE3CE9" w:rsidR="123C36D9" w:rsidRDefault="123C36D9" w:rsidP="123C36D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61" w:after="161"/>
        <w:ind w:left="720"/>
        <w:rPr>
          <w:b/>
          <w:bCs/>
          <w:color w:val="000000" w:themeColor="text1"/>
          <w:sz w:val="22"/>
          <w:szCs w:val="22"/>
        </w:rPr>
      </w:pPr>
    </w:p>
    <w:p w14:paraId="30F61031" w14:textId="11997C7E" w:rsidR="123C36D9" w:rsidRDefault="123C36D9" w:rsidP="123C36D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61" w:after="161"/>
        <w:ind w:left="720"/>
        <w:rPr>
          <w:b/>
          <w:bCs/>
          <w:color w:val="000000" w:themeColor="text1"/>
          <w:sz w:val="22"/>
          <w:szCs w:val="22"/>
        </w:rPr>
      </w:pPr>
    </w:p>
    <w:p w14:paraId="653AA143" w14:textId="39BE9A31" w:rsidR="123C36D9" w:rsidRDefault="123C36D9" w:rsidP="123C36D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61" w:after="161"/>
        <w:ind w:left="720"/>
        <w:rPr>
          <w:b/>
          <w:bCs/>
          <w:color w:val="000000" w:themeColor="text1"/>
          <w:sz w:val="22"/>
          <w:szCs w:val="22"/>
        </w:rPr>
      </w:pPr>
    </w:p>
    <w:p w14:paraId="3A4415F2" w14:textId="5F7B9DCC" w:rsidR="123C36D9" w:rsidRDefault="123C36D9" w:rsidP="123C36D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61" w:after="161"/>
        <w:ind w:left="720"/>
        <w:rPr>
          <w:b/>
          <w:bCs/>
          <w:color w:val="000000" w:themeColor="text1"/>
          <w:sz w:val="22"/>
          <w:szCs w:val="22"/>
        </w:rPr>
      </w:pPr>
    </w:p>
    <w:p w14:paraId="451D53F8" w14:textId="77777777" w:rsidR="00F155D6" w:rsidRDefault="00F155D6" w:rsidP="00F155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ind w:left="720"/>
        <w:rPr>
          <w:b/>
          <w:color w:val="000000"/>
          <w:sz w:val="22"/>
          <w:szCs w:val="22"/>
        </w:rPr>
      </w:pPr>
    </w:p>
    <w:p w14:paraId="112B3786" w14:textId="77777777" w:rsidR="00F155D6" w:rsidRDefault="00F155D6" w:rsidP="00F155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ind w:left="720"/>
        <w:rPr>
          <w:b/>
          <w:color w:val="000000"/>
          <w:sz w:val="22"/>
          <w:szCs w:val="22"/>
        </w:rPr>
      </w:pPr>
    </w:p>
    <w:p w14:paraId="41FDCEC5" w14:textId="2A87DB6A" w:rsidR="00E83A28" w:rsidRPr="00F155D6" w:rsidRDefault="00F155D6" w:rsidP="00F155D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</w:t>
      </w:r>
      <w:r w:rsidR="00E725F1">
        <w:rPr>
          <w:b/>
          <w:color w:val="000000"/>
          <w:sz w:val="22"/>
          <w:szCs w:val="22"/>
        </w:rPr>
        <w:t xml:space="preserve">To ensure all </w:t>
      </w:r>
      <w:r w:rsidR="00A056D7">
        <w:rPr>
          <w:b/>
          <w:color w:val="000000"/>
          <w:sz w:val="22"/>
          <w:szCs w:val="22"/>
        </w:rPr>
        <w:t xml:space="preserve">pupils and </w:t>
      </w:r>
      <w:r w:rsidR="00E725F1">
        <w:rPr>
          <w:b/>
          <w:color w:val="000000"/>
          <w:sz w:val="22"/>
          <w:szCs w:val="22"/>
        </w:rPr>
        <w:t xml:space="preserve">stakeholders </w:t>
      </w:r>
      <w:r w:rsidR="00BD579C">
        <w:rPr>
          <w:b/>
          <w:color w:val="000000"/>
          <w:sz w:val="22"/>
          <w:szCs w:val="22"/>
        </w:rPr>
        <w:t>can</w:t>
      </w:r>
      <w:r w:rsidR="00385B17">
        <w:rPr>
          <w:b/>
          <w:color w:val="000000"/>
          <w:sz w:val="22"/>
          <w:szCs w:val="22"/>
        </w:rPr>
        <w:t xml:space="preserve"> access school events </w:t>
      </w:r>
      <w:r w:rsidR="0072476C">
        <w:rPr>
          <w:b/>
          <w:color w:val="000000"/>
          <w:sz w:val="22"/>
          <w:szCs w:val="22"/>
        </w:rPr>
        <w:t>appropriate to their protected characteristics needs</w:t>
      </w:r>
      <w:r w:rsidR="004E6802">
        <w:rPr>
          <w:b/>
          <w:color w:val="000000"/>
          <w:sz w:val="22"/>
          <w:szCs w:val="22"/>
        </w:rPr>
        <w:t>.</w:t>
      </w:r>
    </w:p>
    <w:tbl>
      <w:tblPr>
        <w:tblStyle w:val="a0"/>
        <w:tblW w:w="14743" w:type="dxa"/>
        <w:tblInd w:w="-34" w:type="dxa"/>
        <w:tblBorders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543"/>
        <w:gridCol w:w="2552"/>
        <w:gridCol w:w="1559"/>
        <w:gridCol w:w="3686"/>
      </w:tblGrid>
      <w:tr w:rsidR="00E83A28" w:rsidRPr="00A55751" w14:paraId="1583EF18" w14:textId="77777777">
        <w:trPr>
          <w:trHeight w:val="725"/>
        </w:trPr>
        <w:tc>
          <w:tcPr>
            <w:tcW w:w="3403" w:type="dxa"/>
            <w:tcBorders>
              <w:top w:val="single" w:sz="18" w:space="0" w:color="BFBFBF"/>
            </w:tcBorders>
            <w:shd w:val="clear" w:color="auto" w:fill="F3F3F3"/>
          </w:tcPr>
          <w:p w14:paraId="40F23328" w14:textId="1B469968" w:rsidR="00E83A28" w:rsidRPr="00A55751" w:rsidRDefault="00BB3B1F">
            <w:pPr>
              <w:ind w:left="175"/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Aims / Objectives</w:t>
            </w:r>
          </w:p>
        </w:tc>
        <w:tc>
          <w:tcPr>
            <w:tcW w:w="3543" w:type="dxa"/>
            <w:tcBorders>
              <w:top w:val="single" w:sz="18" w:space="0" w:color="BFBFBF"/>
            </w:tcBorders>
            <w:shd w:val="clear" w:color="auto" w:fill="F3F3F3"/>
          </w:tcPr>
          <w:p w14:paraId="26A16C56" w14:textId="77777777" w:rsidR="00E83A28" w:rsidRPr="00A55751" w:rsidRDefault="00BB3B1F">
            <w:pPr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Actions to be taken</w:t>
            </w:r>
          </w:p>
        </w:tc>
        <w:tc>
          <w:tcPr>
            <w:tcW w:w="2552" w:type="dxa"/>
            <w:tcBorders>
              <w:top w:val="single" w:sz="18" w:space="0" w:color="BFBFBF"/>
            </w:tcBorders>
            <w:shd w:val="clear" w:color="auto" w:fill="F3F3F3"/>
          </w:tcPr>
          <w:p w14:paraId="19C5DAD0" w14:textId="77777777" w:rsidR="00E83A28" w:rsidRPr="00A55751" w:rsidRDefault="00BB3B1F">
            <w:pPr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Person responsible and resources needed</w:t>
            </w:r>
          </w:p>
        </w:tc>
        <w:tc>
          <w:tcPr>
            <w:tcW w:w="1559" w:type="dxa"/>
            <w:tcBorders>
              <w:top w:val="single" w:sz="18" w:space="0" w:color="BFBFBF"/>
            </w:tcBorders>
            <w:shd w:val="clear" w:color="auto" w:fill="F3F3F3"/>
          </w:tcPr>
          <w:p w14:paraId="5668208C" w14:textId="77777777" w:rsidR="00E83A28" w:rsidRPr="00A55751" w:rsidRDefault="00BB3B1F">
            <w:pPr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3686" w:type="dxa"/>
            <w:tcBorders>
              <w:top w:val="single" w:sz="18" w:space="0" w:color="BFBFBF"/>
            </w:tcBorders>
            <w:shd w:val="clear" w:color="auto" w:fill="F3F3F3"/>
          </w:tcPr>
          <w:p w14:paraId="73B58388" w14:textId="77777777" w:rsidR="00E83A28" w:rsidRPr="00A55751" w:rsidRDefault="00BB3B1F">
            <w:pPr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Success criteria</w:t>
            </w:r>
          </w:p>
        </w:tc>
      </w:tr>
      <w:tr w:rsidR="00E83A28" w:rsidRPr="00A55751" w14:paraId="2E1AB8CB" w14:textId="77777777">
        <w:trPr>
          <w:trHeight w:val="725"/>
        </w:trPr>
        <w:tc>
          <w:tcPr>
            <w:tcW w:w="3403" w:type="dxa"/>
            <w:tcBorders>
              <w:top w:val="single" w:sz="18" w:space="0" w:color="BFBFBF"/>
            </w:tcBorders>
            <w:shd w:val="clear" w:color="auto" w:fill="auto"/>
          </w:tcPr>
          <w:p w14:paraId="01783AC6" w14:textId="63502F97" w:rsidR="00E83A28" w:rsidRPr="00A55751" w:rsidRDefault="00BB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t xml:space="preserve">To </w:t>
            </w:r>
            <w:r w:rsidR="003E55AE">
              <w:rPr>
                <w:color w:val="000000"/>
                <w:sz w:val="22"/>
                <w:szCs w:val="22"/>
              </w:rPr>
              <w:t xml:space="preserve">ensure </w:t>
            </w:r>
            <w:r w:rsidR="00987BC7">
              <w:rPr>
                <w:color w:val="000000"/>
                <w:sz w:val="22"/>
                <w:szCs w:val="22"/>
              </w:rPr>
              <w:t xml:space="preserve">all stakeholders </w:t>
            </w:r>
            <w:proofErr w:type="gramStart"/>
            <w:r w:rsidR="00987BC7">
              <w:rPr>
                <w:color w:val="000000"/>
                <w:sz w:val="22"/>
                <w:szCs w:val="22"/>
              </w:rPr>
              <w:t>are able to</w:t>
            </w:r>
            <w:proofErr w:type="gramEnd"/>
            <w:r w:rsidR="00987BC7">
              <w:rPr>
                <w:color w:val="000000"/>
                <w:sz w:val="22"/>
                <w:szCs w:val="22"/>
              </w:rPr>
              <w:t xml:space="preserve"> access school events </w:t>
            </w:r>
            <w:r w:rsidR="003E55AE">
              <w:rPr>
                <w:color w:val="000000"/>
                <w:sz w:val="22"/>
                <w:szCs w:val="22"/>
              </w:rPr>
              <w:t>appropriate to their protected characteristics needs</w:t>
            </w:r>
          </w:p>
        </w:tc>
        <w:tc>
          <w:tcPr>
            <w:tcW w:w="3543" w:type="dxa"/>
            <w:tcBorders>
              <w:top w:val="single" w:sz="18" w:space="0" w:color="BFBFBF"/>
            </w:tcBorders>
            <w:shd w:val="clear" w:color="auto" w:fill="auto"/>
          </w:tcPr>
          <w:p w14:paraId="78E8962B" w14:textId="4396D5AD" w:rsidR="00E83A28" w:rsidRPr="003E55AE" w:rsidRDefault="00987BC7" w:rsidP="003A316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t xml:space="preserve">To </w:t>
            </w:r>
            <w:r>
              <w:rPr>
                <w:color w:val="000000"/>
                <w:sz w:val="22"/>
                <w:szCs w:val="22"/>
              </w:rPr>
              <w:t xml:space="preserve">review school event risk assessments proforma </w:t>
            </w:r>
            <w:r w:rsidR="002F5420">
              <w:rPr>
                <w:color w:val="000000"/>
                <w:sz w:val="22"/>
                <w:szCs w:val="22"/>
              </w:rPr>
              <w:t xml:space="preserve">to include </w:t>
            </w:r>
            <w:r>
              <w:rPr>
                <w:color w:val="000000"/>
                <w:sz w:val="22"/>
                <w:szCs w:val="22"/>
              </w:rPr>
              <w:t>identified protected characteristics.</w:t>
            </w:r>
          </w:p>
          <w:p w14:paraId="62DD40C7" w14:textId="77777777" w:rsidR="003E55AE" w:rsidRPr="00E5656B" w:rsidRDefault="003E55AE" w:rsidP="003A316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School staff and other stakeholders to </w:t>
            </w:r>
            <w:r w:rsidR="002F5420">
              <w:rPr>
                <w:color w:val="000000"/>
                <w:sz w:val="22"/>
                <w:szCs w:val="22"/>
              </w:rPr>
              <w:t xml:space="preserve">review school events </w:t>
            </w:r>
            <w:r w:rsidR="00EE144A">
              <w:rPr>
                <w:color w:val="000000"/>
                <w:sz w:val="22"/>
                <w:szCs w:val="22"/>
              </w:rPr>
              <w:t>in line with identified protected characteristics.</w:t>
            </w:r>
          </w:p>
          <w:p w14:paraId="7C73633E" w14:textId="1E49E9B5" w:rsidR="00E5656B" w:rsidRPr="00A55751" w:rsidRDefault="00E5656B" w:rsidP="003A316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Appropriate </w:t>
            </w:r>
            <w:r w:rsidR="004B692E">
              <w:rPr>
                <w:color w:val="000000"/>
                <w:sz w:val="22"/>
                <w:szCs w:val="22"/>
              </w:rPr>
              <w:t>identified adaptations to be accommodated.</w:t>
            </w:r>
          </w:p>
        </w:tc>
        <w:tc>
          <w:tcPr>
            <w:tcW w:w="2552" w:type="dxa"/>
            <w:tcBorders>
              <w:top w:val="single" w:sz="18" w:space="0" w:color="BFBFBF"/>
            </w:tcBorders>
            <w:shd w:val="clear" w:color="auto" w:fill="auto"/>
          </w:tcPr>
          <w:p w14:paraId="0656BD14" w14:textId="77777777" w:rsidR="00E83A28" w:rsidRDefault="00EE1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Principal</w:t>
            </w:r>
          </w:p>
          <w:p w14:paraId="14650C3B" w14:textId="77777777" w:rsidR="00E5656B" w:rsidRDefault="00E56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EVC Leader</w:t>
            </w:r>
          </w:p>
          <w:p w14:paraId="06D92E24" w14:textId="485094D1" w:rsidR="003830E0" w:rsidRDefault="00383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</w:t>
            </w:r>
          </w:p>
          <w:p w14:paraId="407D8B07" w14:textId="77777777" w:rsidR="003830E0" w:rsidRDefault="00383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PTFA</w:t>
            </w:r>
          </w:p>
          <w:p w14:paraId="71B32CE5" w14:textId="25DA69CD" w:rsidR="003830E0" w:rsidRPr="00A55751" w:rsidRDefault="003830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BFBFBF"/>
            </w:tcBorders>
            <w:shd w:val="clear" w:color="auto" w:fill="auto"/>
          </w:tcPr>
          <w:p w14:paraId="01CE3DD0" w14:textId="0973782E" w:rsidR="00E83A28" w:rsidRPr="00A55751" w:rsidRDefault="00406E7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Ongoing</w:t>
            </w:r>
          </w:p>
        </w:tc>
        <w:tc>
          <w:tcPr>
            <w:tcW w:w="3686" w:type="dxa"/>
            <w:tcBorders>
              <w:top w:val="single" w:sz="18" w:space="0" w:color="BFBFBF"/>
            </w:tcBorders>
            <w:shd w:val="clear" w:color="auto" w:fill="auto"/>
          </w:tcPr>
          <w:p w14:paraId="60260856" w14:textId="6D7E723B" w:rsidR="00E83A28" w:rsidRPr="005662F0" w:rsidRDefault="00406E78">
            <w:pPr>
              <w:rPr>
                <w:bCs/>
                <w:sz w:val="22"/>
                <w:szCs w:val="22"/>
              </w:rPr>
            </w:pPr>
            <w:r w:rsidRPr="005662F0">
              <w:rPr>
                <w:bCs/>
                <w:sz w:val="22"/>
                <w:szCs w:val="22"/>
              </w:rPr>
              <w:t xml:space="preserve">All school stakeholders </w:t>
            </w:r>
            <w:proofErr w:type="gramStart"/>
            <w:r w:rsidRPr="005662F0">
              <w:rPr>
                <w:bCs/>
                <w:sz w:val="22"/>
                <w:szCs w:val="22"/>
              </w:rPr>
              <w:t>are able to</w:t>
            </w:r>
            <w:proofErr w:type="gramEnd"/>
            <w:r w:rsidRPr="005662F0">
              <w:rPr>
                <w:bCs/>
                <w:sz w:val="22"/>
                <w:szCs w:val="22"/>
              </w:rPr>
              <w:t xml:space="preserve"> access events </w:t>
            </w:r>
            <w:r w:rsidR="005662F0" w:rsidRPr="005662F0">
              <w:rPr>
                <w:bCs/>
                <w:sz w:val="22"/>
                <w:szCs w:val="22"/>
              </w:rPr>
              <w:t>with appropriate accommodations.</w:t>
            </w:r>
          </w:p>
        </w:tc>
      </w:tr>
    </w:tbl>
    <w:p w14:paraId="7D8782F4" w14:textId="77777777" w:rsidR="00F155D6" w:rsidRPr="00A55751" w:rsidRDefault="00F155D6" w:rsidP="123C36D9">
      <w:pPr>
        <w:rPr>
          <w:b/>
          <w:bCs/>
          <w:sz w:val="22"/>
          <w:szCs w:val="22"/>
        </w:rPr>
      </w:pPr>
      <w:bookmarkStart w:id="2" w:name="_1fob9te"/>
      <w:bookmarkEnd w:id="2"/>
    </w:p>
    <w:p w14:paraId="6856A2B6" w14:textId="22C51F69" w:rsidR="123C36D9" w:rsidRDefault="123C36D9" w:rsidP="123C36D9">
      <w:pPr>
        <w:rPr>
          <w:b/>
          <w:bCs/>
          <w:sz w:val="22"/>
          <w:szCs w:val="22"/>
        </w:rPr>
      </w:pPr>
    </w:p>
    <w:p w14:paraId="4DADB5F9" w14:textId="77CF2B1E" w:rsidR="123C36D9" w:rsidRDefault="123C36D9" w:rsidP="123C36D9">
      <w:pPr>
        <w:rPr>
          <w:b/>
          <w:bCs/>
          <w:sz w:val="22"/>
          <w:szCs w:val="22"/>
        </w:rPr>
      </w:pPr>
    </w:p>
    <w:p w14:paraId="6E7A628C" w14:textId="579507CC" w:rsidR="123C36D9" w:rsidRDefault="123C36D9" w:rsidP="123C36D9">
      <w:pPr>
        <w:rPr>
          <w:b/>
          <w:bCs/>
          <w:sz w:val="22"/>
          <w:szCs w:val="22"/>
        </w:rPr>
      </w:pPr>
    </w:p>
    <w:p w14:paraId="3CA45CC1" w14:textId="54FA141E" w:rsidR="123C36D9" w:rsidRDefault="123C36D9" w:rsidP="123C36D9">
      <w:pPr>
        <w:rPr>
          <w:b/>
          <w:bCs/>
          <w:sz w:val="22"/>
          <w:szCs w:val="22"/>
        </w:rPr>
      </w:pPr>
    </w:p>
    <w:p w14:paraId="10D95F8F" w14:textId="312AAB39" w:rsidR="123C36D9" w:rsidRDefault="123C36D9" w:rsidP="123C36D9">
      <w:pPr>
        <w:rPr>
          <w:b/>
          <w:bCs/>
          <w:sz w:val="22"/>
          <w:szCs w:val="22"/>
        </w:rPr>
      </w:pPr>
    </w:p>
    <w:p w14:paraId="52B7BCFB" w14:textId="0B6AE2A1" w:rsidR="00E83A28" w:rsidRPr="00A55751" w:rsidRDefault="00BB3B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ind w:left="720" w:hanging="720"/>
        <w:rPr>
          <w:b/>
          <w:color w:val="000000"/>
          <w:sz w:val="22"/>
          <w:szCs w:val="22"/>
        </w:rPr>
      </w:pPr>
      <w:r w:rsidRPr="00A55751">
        <w:rPr>
          <w:b/>
          <w:color w:val="000000"/>
          <w:sz w:val="22"/>
          <w:szCs w:val="22"/>
        </w:rPr>
        <w:t xml:space="preserve">Improve the delivery of information to pupils and other stakeholders </w:t>
      </w:r>
      <w:r w:rsidR="00702EA6">
        <w:rPr>
          <w:b/>
          <w:color w:val="000000"/>
          <w:sz w:val="22"/>
          <w:szCs w:val="22"/>
        </w:rPr>
        <w:t xml:space="preserve">in line with identified protected </w:t>
      </w:r>
      <w:r w:rsidR="008412AD">
        <w:rPr>
          <w:b/>
          <w:color w:val="000000"/>
          <w:sz w:val="22"/>
          <w:szCs w:val="22"/>
        </w:rPr>
        <w:t>characteristics.</w:t>
      </w:r>
    </w:p>
    <w:p w14:paraId="6DD9CA37" w14:textId="77777777" w:rsidR="00E83A28" w:rsidRPr="00A55751" w:rsidRDefault="00E83A28">
      <w:pPr>
        <w:rPr>
          <w:sz w:val="22"/>
          <w:szCs w:val="22"/>
        </w:rPr>
      </w:pPr>
    </w:p>
    <w:tbl>
      <w:tblPr>
        <w:tblStyle w:val="a1"/>
        <w:tblW w:w="14743" w:type="dxa"/>
        <w:tblInd w:w="-34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543"/>
        <w:gridCol w:w="2552"/>
        <w:gridCol w:w="1559"/>
        <w:gridCol w:w="3686"/>
      </w:tblGrid>
      <w:tr w:rsidR="00E83A28" w:rsidRPr="00A55751" w14:paraId="23B3B166" w14:textId="77777777" w:rsidTr="123C36D9">
        <w:tc>
          <w:tcPr>
            <w:tcW w:w="3403" w:type="dxa"/>
            <w:shd w:val="clear" w:color="auto" w:fill="F3F3F3"/>
          </w:tcPr>
          <w:p w14:paraId="572F826F" w14:textId="77777777" w:rsidR="00E83A28" w:rsidRPr="00A55751" w:rsidRDefault="00BB3B1F">
            <w:pPr>
              <w:ind w:left="175"/>
              <w:jc w:val="center"/>
              <w:rPr>
                <w:sz w:val="22"/>
                <w:szCs w:val="22"/>
              </w:rPr>
            </w:pPr>
            <w:proofErr w:type="gramStart"/>
            <w:r w:rsidRPr="00A55751">
              <w:rPr>
                <w:b/>
                <w:sz w:val="22"/>
                <w:szCs w:val="22"/>
              </w:rPr>
              <w:t>Aims  /</w:t>
            </w:r>
            <w:proofErr w:type="gramEnd"/>
            <w:r w:rsidRPr="00A55751">
              <w:rPr>
                <w:b/>
                <w:sz w:val="22"/>
                <w:szCs w:val="22"/>
              </w:rPr>
              <w:t xml:space="preserve">  Objectives</w:t>
            </w:r>
          </w:p>
        </w:tc>
        <w:tc>
          <w:tcPr>
            <w:tcW w:w="3543" w:type="dxa"/>
            <w:shd w:val="clear" w:color="auto" w:fill="F3F3F3"/>
          </w:tcPr>
          <w:p w14:paraId="54ABD03D" w14:textId="77777777" w:rsidR="00E83A28" w:rsidRPr="00A55751" w:rsidRDefault="00BB3B1F">
            <w:pPr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Actions to be taken</w:t>
            </w:r>
          </w:p>
        </w:tc>
        <w:tc>
          <w:tcPr>
            <w:tcW w:w="2552" w:type="dxa"/>
            <w:shd w:val="clear" w:color="auto" w:fill="F3F3F3"/>
          </w:tcPr>
          <w:p w14:paraId="5E608DEC" w14:textId="77777777" w:rsidR="00E83A28" w:rsidRPr="00A55751" w:rsidRDefault="00BB3B1F">
            <w:pPr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Person responsible and resources needed</w:t>
            </w:r>
          </w:p>
        </w:tc>
        <w:tc>
          <w:tcPr>
            <w:tcW w:w="1559" w:type="dxa"/>
            <w:shd w:val="clear" w:color="auto" w:fill="F3F3F3"/>
          </w:tcPr>
          <w:p w14:paraId="393187CD" w14:textId="77777777" w:rsidR="00E83A28" w:rsidRPr="00A55751" w:rsidRDefault="00BB3B1F">
            <w:pPr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3686" w:type="dxa"/>
            <w:shd w:val="clear" w:color="auto" w:fill="F3F3F3"/>
          </w:tcPr>
          <w:p w14:paraId="3C33A0FC" w14:textId="77777777" w:rsidR="00E83A28" w:rsidRPr="00A55751" w:rsidRDefault="00BB3B1F">
            <w:pPr>
              <w:jc w:val="center"/>
              <w:rPr>
                <w:sz w:val="22"/>
                <w:szCs w:val="22"/>
              </w:rPr>
            </w:pPr>
            <w:r w:rsidRPr="00A55751">
              <w:rPr>
                <w:b/>
                <w:sz w:val="22"/>
                <w:szCs w:val="22"/>
              </w:rPr>
              <w:t>Success criteria</w:t>
            </w:r>
          </w:p>
        </w:tc>
      </w:tr>
      <w:tr w:rsidR="00E83A28" w:rsidRPr="00A55751" w14:paraId="61D42FD4" w14:textId="77777777" w:rsidTr="123C36D9">
        <w:tc>
          <w:tcPr>
            <w:tcW w:w="3403" w:type="dxa"/>
            <w:shd w:val="clear" w:color="auto" w:fill="auto"/>
          </w:tcPr>
          <w:p w14:paraId="3FA96554" w14:textId="1553B854" w:rsidR="00E83A28" w:rsidRPr="00A55751" w:rsidRDefault="00BB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55751">
              <w:rPr>
                <w:color w:val="000000"/>
                <w:sz w:val="22"/>
                <w:szCs w:val="22"/>
              </w:rPr>
              <w:t xml:space="preserve">Developing the use of a range of communication methods to ensure information is accessible. This includes internal signage, large print resources, pictorial or symbolic </w:t>
            </w:r>
            <w:r w:rsidRPr="00A55751">
              <w:rPr>
                <w:color w:val="000000"/>
                <w:sz w:val="22"/>
                <w:szCs w:val="22"/>
              </w:rPr>
              <w:lastRenderedPageBreak/>
              <w:t>representations</w:t>
            </w:r>
            <w:r w:rsidR="00C159A9">
              <w:rPr>
                <w:color w:val="000000"/>
                <w:sz w:val="22"/>
                <w:szCs w:val="22"/>
              </w:rPr>
              <w:t xml:space="preserve"> and other languages.</w:t>
            </w:r>
          </w:p>
        </w:tc>
        <w:tc>
          <w:tcPr>
            <w:tcW w:w="3543" w:type="dxa"/>
            <w:shd w:val="clear" w:color="auto" w:fill="auto"/>
          </w:tcPr>
          <w:p w14:paraId="60A12819" w14:textId="77777777" w:rsidR="00E83A28" w:rsidRPr="00A55751" w:rsidRDefault="00BB3B1F" w:rsidP="003A316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lastRenderedPageBreak/>
              <w:t>Monitoring of signage around school to ensure access for all including use of varied languages where necessary.</w:t>
            </w:r>
          </w:p>
          <w:p w14:paraId="218C2618" w14:textId="77777777" w:rsidR="00E83A28" w:rsidRPr="00A55751" w:rsidRDefault="00BB3B1F" w:rsidP="003A316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lastRenderedPageBreak/>
              <w:t>Pictorial representations to support text as often as is possible.</w:t>
            </w:r>
          </w:p>
        </w:tc>
        <w:tc>
          <w:tcPr>
            <w:tcW w:w="2552" w:type="dxa"/>
            <w:shd w:val="clear" w:color="auto" w:fill="auto"/>
          </w:tcPr>
          <w:p w14:paraId="2EEBFE88" w14:textId="77777777" w:rsidR="00C159A9" w:rsidRDefault="00C15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Principal</w:t>
            </w:r>
          </w:p>
          <w:p w14:paraId="12076B67" w14:textId="645F166B" w:rsidR="00E83A28" w:rsidRDefault="00BB3B1F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 xml:space="preserve">SENDCo </w:t>
            </w:r>
          </w:p>
          <w:p w14:paraId="5ADC77B8" w14:textId="03F2499F" w:rsidR="007F0600" w:rsidRDefault="007F0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</w:t>
            </w:r>
          </w:p>
          <w:p w14:paraId="189E267C" w14:textId="60EDACB6" w:rsidR="008412AD" w:rsidRPr="00A55751" w:rsidRDefault="007F0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</w:t>
            </w:r>
          </w:p>
        </w:tc>
        <w:tc>
          <w:tcPr>
            <w:tcW w:w="1559" w:type="dxa"/>
            <w:shd w:val="clear" w:color="auto" w:fill="auto"/>
          </w:tcPr>
          <w:p w14:paraId="06372CA1" w14:textId="77777777" w:rsidR="00E83A28" w:rsidRPr="00A55751" w:rsidRDefault="003A3167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Termly and a</w:t>
            </w:r>
            <w:r w:rsidR="00BB3B1F" w:rsidRPr="00A55751">
              <w:rPr>
                <w:sz w:val="22"/>
                <w:szCs w:val="22"/>
              </w:rPr>
              <w:t>s required</w:t>
            </w:r>
          </w:p>
        </w:tc>
        <w:tc>
          <w:tcPr>
            <w:tcW w:w="3686" w:type="dxa"/>
            <w:shd w:val="clear" w:color="auto" w:fill="auto"/>
          </w:tcPr>
          <w:p w14:paraId="0DB7DE34" w14:textId="77777777" w:rsidR="00E83A28" w:rsidRPr="00A55751" w:rsidRDefault="00BB3B1F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All pupils (and other stake holders) can understand information that is provided without support.</w:t>
            </w:r>
          </w:p>
        </w:tc>
      </w:tr>
      <w:tr w:rsidR="00F155D6" w:rsidRPr="00A55751" w14:paraId="7353CD0E" w14:textId="77777777" w:rsidTr="123C36D9">
        <w:tc>
          <w:tcPr>
            <w:tcW w:w="3403" w:type="dxa"/>
            <w:shd w:val="clear" w:color="auto" w:fill="auto"/>
          </w:tcPr>
          <w:p w14:paraId="243BC809" w14:textId="47D330D4" w:rsidR="00F155D6" w:rsidRPr="00A55751" w:rsidRDefault="00F155D6" w:rsidP="00F155D6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Improve availability of written material in alternative forms</w:t>
            </w:r>
            <w:r w:rsidR="00C159A9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2475C9F4" w14:textId="77777777" w:rsidR="00F155D6" w:rsidRPr="00F155D6" w:rsidRDefault="00F155D6" w:rsidP="00F155D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155D6">
              <w:rPr>
                <w:sz w:val="22"/>
                <w:szCs w:val="22"/>
              </w:rPr>
              <w:t>Academy further develops awareness of local and county services for converting written information into alternative formats.</w:t>
            </w:r>
          </w:p>
        </w:tc>
        <w:tc>
          <w:tcPr>
            <w:tcW w:w="2552" w:type="dxa"/>
            <w:shd w:val="clear" w:color="auto" w:fill="auto"/>
          </w:tcPr>
          <w:p w14:paraId="4457B5C6" w14:textId="77777777" w:rsidR="00C159A9" w:rsidRDefault="00C159A9" w:rsidP="00F15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  <w:p w14:paraId="1B18E95E" w14:textId="77777777" w:rsidR="00F155D6" w:rsidRDefault="00F155D6" w:rsidP="00F155D6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SENDCo</w:t>
            </w:r>
          </w:p>
          <w:p w14:paraId="55D15075" w14:textId="6CC21B48" w:rsidR="00FE745F" w:rsidRPr="00A55751" w:rsidRDefault="00FE745F" w:rsidP="00F15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</w:t>
            </w:r>
          </w:p>
        </w:tc>
        <w:tc>
          <w:tcPr>
            <w:tcW w:w="1559" w:type="dxa"/>
            <w:shd w:val="clear" w:color="auto" w:fill="auto"/>
          </w:tcPr>
          <w:p w14:paraId="5A0888E5" w14:textId="77777777" w:rsidR="00F155D6" w:rsidRPr="00A55751" w:rsidRDefault="00F155D6" w:rsidP="00F155D6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Ongoing. As required</w:t>
            </w:r>
          </w:p>
        </w:tc>
        <w:tc>
          <w:tcPr>
            <w:tcW w:w="3686" w:type="dxa"/>
            <w:shd w:val="clear" w:color="auto" w:fill="auto"/>
          </w:tcPr>
          <w:p w14:paraId="1478A4B7" w14:textId="77777777" w:rsidR="00F155D6" w:rsidRPr="00A55751" w:rsidRDefault="00F155D6" w:rsidP="00F155D6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Academy able to deliver information to all pupils and parents with disabilities.</w:t>
            </w:r>
          </w:p>
        </w:tc>
      </w:tr>
      <w:tr w:rsidR="00F155D6" w:rsidRPr="00A55751" w14:paraId="4594467D" w14:textId="77777777" w:rsidTr="123C36D9">
        <w:tc>
          <w:tcPr>
            <w:tcW w:w="3403" w:type="dxa"/>
            <w:shd w:val="clear" w:color="auto" w:fill="auto"/>
          </w:tcPr>
          <w:p w14:paraId="70EE8459" w14:textId="77777777" w:rsidR="00F155D6" w:rsidRPr="00A55751" w:rsidRDefault="00F155D6" w:rsidP="123C3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123C36D9">
              <w:rPr>
                <w:sz w:val="22"/>
                <w:szCs w:val="22"/>
              </w:rPr>
              <w:t>Make available school brochures, school newsletters and other information for parents in alternative formats when specifically requested</w:t>
            </w:r>
          </w:p>
        </w:tc>
        <w:tc>
          <w:tcPr>
            <w:tcW w:w="3543" w:type="dxa"/>
            <w:shd w:val="clear" w:color="auto" w:fill="auto"/>
          </w:tcPr>
          <w:p w14:paraId="09584AB0" w14:textId="77777777" w:rsidR="00F155D6" w:rsidRPr="00A55751" w:rsidRDefault="00F155D6" w:rsidP="00F155D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Review all current school publications and promote the availability in different formats when specifically requested</w:t>
            </w:r>
          </w:p>
        </w:tc>
        <w:tc>
          <w:tcPr>
            <w:tcW w:w="2552" w:type="dxa"/>
            <w:shd w:val="clear" w:color="auto" w:fill="auto"/>
          </w:tcPr>
          <w:p w14:paraId="1B35FB43" w14:textId="7E8F5443" w:rsidR="00F155D6" w:rsidRPr="00A55751" w:rsidRDefault="00F155D6" w:rsidP="00F155D6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Office/</w:t>
            </w:r>
            <w:r w:rsidR="003856BA">
              <w:rPr>
                <w:sz w:val="22"/>
                <w:szCs w:val="22"/>
              </w:rPr>
              <w:t xml:space="preserve"> Principal</w:t>
            </w:r>
            <w:r w:rsidRPr="00A55751">
              <w:rPr>
                <w:sz w:val="22"/>
                <w:szCs w:val="22"/>
              </w:rPr>
              <w:t>/</w:t>
            </w:r>
            <w:r w:rsidR="003856BA">
              <w:rPr>
                <w:sz w:val="22"/>
                <w:szCs w:val="22"/>
              </w:rPr>
              <w:t>SENCO</w:t>
            </w:r>
          </w:p>
        </w:tc>
        <w:tc>
          <w:tcPr>
            <w:tcW w:w="1559" w:type="dxa"/>
            <w:shd w:val="clear" w:color="auto" w:fill="auto"/>
          </w:tcPr>
          <w:p w14:paraId="00F4EB19" w14:textId="77777777" w:rsidR="00F155D6" w:rsidRPr="00A55751" w:rsidRDefault="00F155D6" w:rsidP="00F155D6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Ongoing</w:t>
            </w:r>
          </w:p>
        </w:tc>
        <w:tc>
          <w:tcPr>
            <w:tcW w:w="3686" w:type="dxa"/>
            <w:shd w:val="clear" w:color="auto" w:fill="auto"/>
          </w:tcPr>
          <w:p w14:paraId="4EEBC292" w14:textId="77777777" w:rsidR="00F155D6" w:rsidRPr="00A55751" w:rsidRDefault="00F155D6" w:rsidP="00F155D6">
            <w:pPr>
              <w:rPr>
                <w:sz w:val="22"/>
                <w:szCs w:val="22"/>
              </w:rPr>
            </w:pPr>
            <w:r w:rsidRPr="00A55751">
              <w:rPr>
                <w:sz w:val="22"/>
                <w:szCs w:val="22"/>
              </w:rPr>
              <w:t>School information matched to parents and the local community meeting</w:t>
            </w:r>
            <w:r w:rsidR="00AB53FA">
              <w:rPr>
                <w:sz w:val="22"/>
                <w:szCs w:val="22"/>
              </w:rPr>
              <w:t xml:space="preserve"> needs</w:t>
            </w:r>
          </w:p>
        </w:tc>
      </w:tr>
    </w:tbl>
    <w:p w14:paraId="6460FA7B" w14:textId="77777777" w:rsidR="00E83A28" w:rsidRPr="00A55751" w:rsidRDefault="00E83A28" w:rsidP="123C36D9">
      <w:pPr>
        <w:pStyle w:val="Heading1"/>
        <w:ind w:left="0" w:firstLine="0"/>
        <w:rPr>
          <w:sz w:val="22"/>
          <w:szCs w:val="22"/>
        </w:rPr>
      </w:pPr>
    </w:p>
    <w:sectPr w:rsidR="00E83A28" w:rsidRPr="00A55751" w:rsidSect="00B67417">
      <w:footerReference w:type="even" r:id="rId11"/>
      <w:footerReference w:type="default" r:id="rId12"/>
      <w:pgSz w:w="16840" w:h="11900" w:orient="landscape"/>
      <w:pgMar w:top="1627" w:right="1140" w:bottom="1140" w:left="1140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68DF" w14:textId="77777777" w:rsidR="00B67417" w:rsidRDefault="00B67417">
      <w:pPr>
        <w:spacing w:before="0" w:after="0"/>
      </w:pPr>
      <w:r>
        <w:separator/>
      </w:r>
    </w:p>
  </w:endnote>
  <w:endnote w:type="continuationSeparator" w:id="0">
    <w:p w14:paraId="336FDF22" w14:textId="77777777" w:rsidR="00B67417" w:rsidRDefault="00B674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3880" w14:textId="77777777" w:rsidR="00E83A28" w:rsidRDefault="00BB3B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66607E" w14:textId="77777777" w:rsidR="00E83A28" w:rsidRDefault="00E83A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FF7" w14:textId="77777777" w:rsidR="00E83A28" w:rsidRDefault="00BB3B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33C6">
      <w:rPr>
        <w:noProof/>
        <w:color w:val="000000"/>
      </w:rPr>
      <w:t>3</w:t>
    </w:r>
    <w:r>
      <w:rPr>
        <w:color w:val="000000"/>
      </w:rPr>
      <w:fldChar w:fldCharType="end"/>
    </w:r>
  </w:p>
  <w:p w14:paraId="2FBEB5C8" w14:textId="77777777" w:rsidR="00E83A28" w:rsidRDefault="00E83A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CC08" w14:textId="77777777" w:rsidR="00B67417" w:rsidRDefault="00B67417">
      <w:pPr>
        <w:spacing w:before="0" w:after="0"/>
      </w:pPr>
      <w:r>
        <w:separator/>
      </w:r>
    </w:p>
  </w:footnote>
  <w:footnote w:type="continuationSeparator" w:id="0">
    <w:p w14:paraId="6F15BC17" w14:textId="77777777" w:rsidR="00B67417" w:rsidRDefault="00B674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C2F9"/>
    <w:multiLevelType w:val="hybridMultilevel"/>
    <w:tmpl w:val="C8FE654E"/>
    <w:lvl w:ilvl="0" w:tplc="BC28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A2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43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E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F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A4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5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3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CF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42D"/>
    <w:multiLevelType w:val="hybridMultilevel"/>
    <w:tmpl w:val="75C460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F3385"/>
    <w:multiLevelType w:val="multilevel"/>
    <w:tmpl w:val="71926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5403"/>
    <w:multiLevelType w:val="hybridMultilevel"/>
    <w:tmpl w:val="56B4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B3414"/>
    <w:multiLevelType w:val="hybridMultilevel"/>
    <w:tmpl w:val="41AA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35A76"/>
    <w:multiLevelType w:val="multilevel"/>
    <w:tmpl w:val="68421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B7BAE"/>
    <w:multiLevelType w:val="multilevel"/>
    <w:tmpl w:val="1706B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99058E"/>
    <w:multiLevelType w:val="hybridMultilevel"/>
    <w:tmpl w:val="86E4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3F52"/>
    <w:multiLevelType w:val="hybridMultilevel"/>
    <w:tmpl w:val="43766E00"/>
    <w:lvl w:ilvl="0" w:tplc="BA0A93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7F7F"/>
    <w:multiLevelType w:val="hybridMultilevel"/>
    <w:tmpl w:val="E35E1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375B4"/>
    <w:multiLevelType w:val="hybridMultilevel"/>
    <w:tmpl w:val="7C0A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7AD"/>
    <w:multiLevelType w:val="multilevel"/>
    <w:tmpl w:val="DDBAE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194110">
    <w:abstractNumId w:val="0"/>
  </w:num>
  <w:num w:numId="2" w16cid:durableId="1125349697">
    <w:abstractNumId w:val="6"/>
  </w:num>
  <w:num w:numId="3" w16cid:durableId="1517769010">
    <w:abstractNumId w:val="11"/>
  </w:num>
  <w:num w:numId="4" w16cid:durableId="1024021587">
    <w:abstractNumId w:val="2"/>
  </w:num>
  <w:num w:numId="5" w16cid:durableId="833912689">
    <w:abstractNumId w:val="5"/>
  </w:num>
  <w:num w:numId="6" w16cid:durableId="1480926889">
    <w:abstractNumId w:val="9"/>
  </w:num>
  <w:num w:numId="7" w16cid:durableId="1293515416">
    <w:abstractNumId w:val="7"/>
  </w:num>
  <w:num w:numId="8" w16cid:durableId="930431927">
    <w:abstractNumId w:val="3"/>
  </w:num>
  <w:num w:numId="9" w16cid:durableId="698776996">
    <w:abstractNumId w:val="10"/>
  </w:num>
  <w:num w:numId="10" w16cid:durableId="432475908">
    <w:abstractNumId w:val="1"/>
  </w:num>
  <w:num w:numId="11" w16cid:durableId="414402922">
    <w:abstractNumId w:val="4"/>
  </w:num>
  <w:num w:numId="12" w16cid:durableId="609437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28"/>
    <w:rsid w:val="000744A8"/>
    <w:rsid w:val="00085F19"/>
    <w:rsid w:val="000D5009"/>
    <w:rsid w:val="0011106E"/>
    <w:rsid w:val="00157A17"/>
    <w:rsid w:val="00233D48"/>
    <w:rsid w:val="002F5420"/>
    <w:rsid w:val="00375249"/>
    <w:rsid w:val="003830E0"/>
    <w:rsid w:val="003856BA"/>
    <w:rsid w:val="00385B17"/>
    <w:rsid w:val="003A3167"/>
    <w:rsid w:val="003E55AE"/>
    <w:rsid w:val="00406E78"/>
    <w:rsid w:val="004B692E"/>
    <w:rsid w:val="004E6802"/>
    <w:rsid w:val="005662F0"/>
    <w:rsid w:val="00607E61"/>
    <w:rsid w:val="00621913"/>
    <w:rsid w:val="0065578F"/>
    <w:rsid w:val="00662CCC"/>
    <w:rsid w:val="0070121E"/>
    <w:rsid w:val="00702EA6"/>
    <w:rsid w:val="0072476C"/>
    <w:rsid w:val="007F0600"/>
    <w:rsid w:val="0081244C"/>
    <w:rsid w:val="008412AD"/>
    <w:rsid w:val="008A33C6"/>
    <w:rsid w:val="008A7A9E"/>
    <w:rsid w:val="0098678A"/>
    <w:rsid w:val="00987BC7"/>
    <w:rsid w:val="00A056D7"/>
    <w:rsid w:val="00A55751"/>
    <w:rsid w:val="00A607FF"/>
    <w:rsid w:val="00AB53FA"/>
    <w:rsid w:val="00B67417"/>
    <w:rsid w:val="00BB3B1F"/>
    <w:rsid w:val="00BD579C"/>
    <w:rsid w:val="00BF66FE"/>
    <w:rsid w:val="00C159A9"/>
    <w:rsid w:val="00CA790B"/>
    <w:rsid w:val="00D540E3"/>
    <w:rsid w:val="00E5656B"/>
    <w:rsid w:val="00E656BD"/>
    <w:rsid w:val="00E725F1"/>
    <w:rsid w:val="00E83A28"/>
    <w:rsid w:val="00E866EC"/>
    <w:rsid w:val="00EE144A"/>
    <w:rsid w:val="00F155D6"/>
    <w:rsid w:val="00F52855"/>
    <w:rsid w:val="00FB13BB"/>
    <w:rsid w:val="00FE745F"/>
    <w:rsid w:val="042C5309"/>
    <w:rsid w:val="04B0852B"/>
    <w:rsid w:val="0766BAC8"/>
    <w:rsid w:val="09E89A8A"/>
    <w:rsid w:val="0A2DD3B3"/>
    <w:rsid w:val="0A92E96D"/>
    <w:rsid w:val="0D323268"/>
    <w:rsid w:val="0D3A6546"/>
    <w:rsid w:val="0E434A34"/>
    <w:rsid w:val="10C6738E"/>
    <w:rsid w:val="123C36D9"/>
    <w:rsid w:val="147AD649"/>
    <w:rsid w:val="17C63CE9"/>
    <w:rsid w:val="1BCB4D89"/>
    <w:rsid w:val="23447CF8"/>
    <w:rsid w:val="26DDFDA1"/>
    <w:rsid w:val="3846A2CC"/>
    <w:rsid w:val="3983B4BF"/>
    <w:rsid w:val="41759E47"/>
    <w:rsid w:val="43116EA8"/>
    <w:rsid w:val="43556A5C"/>
    <w:rsid w:val="47E4DFCB"/>
    <w:rsid w:val="4B1C808D"/>
    <w:rsid w:val="4CB850EE"/>
    <w:rsid w:val="4D6B6613"/>
    <w:rsid w:val="50DFB42D"/>
    <w:rsid w:val="5B225B07"/>
    <w:rsid w:val="5D55B4BE"/>
    <w:rsid w:val="5EECBD8D"/>
    <w:rsid w:val="627C8071"/>
    <w:rsid w:val="66B92D60"/>
    <w:rsid w:val="674FF194"/>
    <w:rsid w:val="69E91AB4"/>
    <w:rsid w:val="704BF269"/>
    <w:rsid w:val="7DCE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9BAA"/>
  <w15:docId w15:val="{C940E3D2-B57F-4B35-8971-95C78239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ind w:left="720" w:hanging="7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6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710f68-e0df-4e3a-8f60-66ea41ed7bbe">
      <UserInfo>
        <DisplayName>A Price</DisplayName>
        <AccountId>12</AccountId>
        <AccountType/>
      </UserInfo>
      <UserInfo>
        <DisplayName>S Reynolds</DisplayName>
        <AccountId>13</AccountId>
        <AccountType/>
      </UserInfo>
      <UserInfo>
        <DisplayName>C Jones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CD9BF553B944E9C8051965CDAF9F3" ma:contentTypeVersion="6" ma:contentTypeDescription="Create a new document." ma:contentTypeScope="" ma:versionID="68a6e3c8d29eb2a116ae16bd039f1910">
  <xsd:schema xmlns:xsd="http://www.w3.org/2001/XMLSchema" xmlns:xs="http://www.w3.org/2001/XMLSchema" xmlns:p="http://schemas.microsoft.com/office/2006/metadata/properties" xmlns:ns2="66857068-87bd-4e89-8138-8f94712dd615" xmlns:ns3="2a710f68-e0df-4e3a-8f60-66ea41ed7bbe" targetNamespace="http://schemas.microsoft.com/office/2006/metadata/properties" ma:root="true" ma:fieldsID="572033a6aa4ed3e854e0c3a18dcd546e" ns2:_="" ns3:_="">
    <xsd:import namespace="66857068-87bd-4e89-8138-8f94712dd615"/>
    <xsd:import namespace="2a710f68-e0df-4e3a-8f60-66ea41ed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57068-87bd-4e89-8138-8f94712d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10f68-e0df-4e3a-8f60-66ea41ed7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5E1E3-58CE-428C-98C4-6F0844A69892}">
  <ds:schemaRefs>
    <ds:schemaRef ds:uri="http://schemas.microsoft.com/office/2006/metadata/properties"/>
    <ds:schemaRef ds:uri="http://schemas.microsoft.com/office/infopath/2007/PartnerControls"/>
    <ds:schemaRef ds:uri="2a710f68-e0df-4e3a-8f60-66ea41ed7bbe"/>
  </ds:schemaRefs>
</ds:datastoreItem>
</file>

<file path=customXml/itemProps2.xml><?xml version="1.0" encoding="utf-8"?>
<ds:datastoreItem xmlns:ds="http://schemas.openxmlformats.org/officeDocument/2006/customXml" ds:itemID="{63F1228E-F6D3-4D5E-925A-4A6F51CE6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CF8C0-B037-41E6-8062-91756FC36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57068-87bd-4e89-8138-8f94712dd615"/>
    <ds:schemaRef ds:uri="2a710f68-e0df-4e3a-8f60-66ea41ed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S Reynolds</cp:lastModifiedBy>
  <cp:revision>4</cp:revision>
  <cp:lastPrinted>2024-01-08T10:50:00Z</cp:lastPrinted>
  <dcterms:created xsi:type="dcterms:W3CDTF">2024-01-26T14:07:00Z</dcterms:created>
  <dcterms:modified xsi:type="dcterms:W3CDTF">2024-02-19T12:25:00Z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0x010100A04CD9BF553B944E9C8051965CDAF9F3</vt:lpwstr>
  </property>
</Properties>
</file>